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095D" w:rsidRPr="00D07EA8" w:rsidRDefault="0065095D" w:rsidP="00885D7F">
      <w:pPr>
        <w:pStyle w:val="a3"/>
        <w:tabs>
          <w:tab w:val="left" w:pos="180"/>
          <w:tab w:val="left" w:pos="360"/>
        </w:tabs>
        <w:rPr>
          <w:sz w:val="20"/>
        </w:rPr>
      </w:pPr>
    </w:p>
    <w:p w:rsidR="00885D7F" w:rsidRPr="00D07EA8" w:rsidRDefault="00885D7F" w:rsidP="00885D7F">
      <w:pPr>
        <w:pStyle w:val="a3"/>
        <w:tabs>
          <w:tab w:val="left" w:pos="180"/>
          <w:tab w:val="left" w:pos="360"/>
        </w:tabs>
        <w:rPr>
          <w:sz w:val="20"/>
        </w:rPr>
      </w:pPr>
      <w:r w:rsidRPr="00D07EA8">
        <w:rPr>
          <w:sz w:val="20"/>
        </w:rPr>
        <w:t xml:space="preserve">ДОГОВОР – КУПЛИ ПРОДАЖИ </w:t>
      </w:r>
    </w:p>
    <w:p w:rsidR="00E6462B" w:rsidRPr="00D07EA8" w:rsidRDefault="00431F27" w:rsidP="00885D7F">
      <w:pPr>
        <w:pStyle w:val="a3"/>
        <w:tabs>
          <w:tab w:val="left" w:pos="180"/>
          <w:tab w:val="left" w:pos="360"/>
        </w:tabs>
        <w:rPr>
          <w:sz w:val="20"/>
        </w:rPr>
      </w:pPr>
      <w:r w:rsidRPr="00D07EA8">
        <w:rPr>
          <w:sz w:val="20"/>
        </w:rPr>
        <w:t>ИМУЩЕСТВА</w:t>
      </w:r>
      <w:r w:rsidR="00734AE9" w:rsidRPr="00D07EA8">
        <w:rPr>
          <w:sz w:val="20"/>
        </w:rPr>
        <w:t xml:space="preserve"> ПО ЛОТУ №</w:t>
      </w:r>
      <w:r w:rsidR="00D30925">
        <w:rPr>
          <w:sz w:val="20"/>
        </w:rPr>
        <w:t>___</w:t>
      </w:r>
      <w:r w:rsidR="00507CD2" w:rsidRPr="00D07EA8">
        <w:rPr>
          <w:sz w:val="20"/>
        </w:rPr>
        <w:t>.</w:t>
      </w:r>
    </w:p>
    <w:p w:rsidR="00885D7F" w:rsidRPr="00D07EA8" w:rsidRDefault="00885D7F" w:rsidP="00885D7F">
      <w:pPr>
        <w:tabs>
          <w:tab w:val="left" w:pos="180"/>
          <w:tab w:val="left" w:pos="360"/>
        </w:tabs>
        <w:jc w:val="center"/>
      </w:pPr>
    </w:p>
    <w:p w:rsidR="00885D7F" w:rsidRPr="00D07EA8" w:rsidRDefault="00F23253" w:rsidP="00193C08">
      <w:pPr>
        <w:tabs>
          <w:tab w:val="left" w:pos="180"/>
          <w:tab w:val="left" w:pos="360"/>
        </w:tabs>
        <w:jc w:val="center"/>
      </w:pPr>
      <w:r w:rsidRPr="00D07EA8">
        <w:t>г. Пермь</w:t>
      </w:r>
      <w:r w:rsidR="00885D7F" w:rsidRPr="00D07EA8">
        <w:t xml:space="preserve">                             </w:t>
      </w:r>
      <w:r w:rsidR="0065095D" w:rsidRPr="00D07EA8">
        <w:t xml:space="preserve">      </w:t>
      </w:r>
      <w:r w:rsidR="00885D7F" w:rsidRPr="00D07EA8">
        <w:t xml:space="preserve">        </w:t>
      </w:r>
      <w:r w:rsidR="0065095D" w:rsidRPr="00D07EA8">
        <w:t xml:space="preserve">             </w:t>
      </w:r>
      <w:r w:rsidR="00885D7F" w:rsidRPr="00D07EA8">
        <w:t xml:space="preserve">                                                </w:t>
      </w:r>
      <w:r w:rsidR="00E6462B" w:rsidRPr="00D07EA8">
        <w:t xml:space="preserve">             </w:t>
      </w:r>
      <w:r w:rsidR="00885D7F" w:rsidRPr="00D07EA8">
        <w:t xml:space="preserve">  </w:t>
      </w:r>
      <w:r w:rsidR="00511D61" w:rsidRPr="00D07EA8">
        <w:t>«</w:t>
      </w:r>
      <w:r w:rsidRPr="00D07EA8">
        <w:t>____</w:t>
      </w:r>
      <w:r w:rsidR="00511D61" w:rsidRPr="00D07EA8">
        <w:t>»</w:t>
      </w:r>
      <w:r w:rsidR="00885D7F" w:rsidRPr="00D07EA8">
        <w:t xml:space="preserve"> </w:t>
      </w:r>
      <w:r w:rsidRPr="00D07EA8">
        <w:t>_________</w:t>
      </w:r>
      <w:r w:rsidR="00E81A1A" w:rsidRPr="00D07EA8">
        <w:t xml:space="preserve">  </w:t>
      </w:r>
      <w:r w:rsidR="00B043A4" w:rsidRPr="00D07EA8">
        <w:t>201</w:t>
      </w:r>
      <w:r w:rsidR="00181FEA">
        <w:t>9</w:t>
      </w:r>
      <w:r w:rsidR="00885D7F" w:rsidRPr="00D07EA8">
        <w:t>г.</w:t>
      </w:r>
    </w:p>
    <w:p w:rsidR="00885D7F" w:rsidRPr="00D07EA8" w:rsidRDefault="00885D7F" w:rsidP="00885D7F">
      <w:pPr>
        <w:tabs>
          <w:tab w:val="left" w:pos="180"/>
          <w:tab w:val="left" w:pos="360"/>
        </w:tabs>
      </w:pPr>
    </w:p>
    <w:p w:rsidR="00511D61" w:rsidRPr="00D07EA8" w:rsidRDefault="00D30925" w:rsidP="00885D7F">
      <w:pPr>
        <w:pStyle w:val="a4"/>
        <w:tabs>
          <w:tab w:val="left" w:pos="180"/>
          <w:tab w:val="left" w:pos="360"/>
        </w:tabs>
        <w:ind w:firstLine="851"/>
        <w:jc w:val="both"/>
        <w:rPr>
          <w:sz w:val="20"/>
        </w:rPr>
      </w:pPr>
      <w:r>
        <w:rPr>
          <w:b/>
          <w:sz w:val="20"/>
        </w:rPr>
        <w:t xml:space="preserve">Общество с ограниченной ответственностью </w:t>
      </w:r>
      <w:r w:rsidR="00B00AE4" w:rsidRPr="00B00AE4">
        <w:rPr>
          <w:b/>
          <w:sz w:val="20"/>
        </w:rPr>
        <w:t>«</w:t>
      </w:r>
      <w:proofErr w:type="spellStart"/>
      <w:r w:rsidR="00B00AE4" w:rsidRPr="00B00AE4">
        <w:rPr>
          <w:b/>
          <w:sz w:val="20"/>
        </w:rPr>
        <w:t>Юггазнефтеснаб</w:t>
      </w:r>
      <w:proofErr w:type="spellEnd"/>
      <w:r w:rsidR="00B00AE4" w:rsidRPr="00B00AE4">
        <w:rPr>
          <w:b/>
          <w:sz w:val="20"/>
        </w:rPr>
        <w:t xml:space="preserve">» </w:t>
      </w:r>
      <w:r>
        <w:rPr>
          <w:b/>
          <w:sz w:val="20"/>
        </w:rPr>
        <w:t xml:space="preserve">в лице конкурсного управляющего </w:t>
      </w:r>
      <w:r w:rsidR="00B00AE4" w:rsidRPr="00B00AE4">
        <w:rPr>
          <w:b/>
          <w:sz w:val="20"/>
        </w:rPr>
        <w:t>Чупраков</w:t>
      </w:r>
      <w:r w:rsidR="00B00AE4">
        <w:rPr>
          <w:b/>
          <w:sz w:val="20"/>
        </w:rPr>
        <w:t>а</w:t>
      </w:r>
      <w:r w:rsidR="00B00AE4" w:rsidRPr="00B00AE4">
        <w:rPr>
          <w:b/>
          <w:sz w:val="20"/>
        </w:rPr>
        <w:t xml:space="preserve"> Алексе</w:t>
      </w:r>
      <w:r w:rsidR="00B00AE4">
        <w:rPr>
          <w:b/>
          <w:sz w:val="20"/>
        </w:rPr>
        <w:t>я</w:t>
      </w:r>
      <w:r w:rsidR="00B00AE4" w:rsidRPr="00B00AE4">
        <w:rPr>
          <w:b/>
          <w:sz w:val="20"/>
        </w:rPr>
        <w:t xml:space="preserve"> Сергеевич</w:t>
      </w:r>
      <w:r w:rsidR="00B00AE4">
        <w:rPr>
          <w:b/>
          <w:sz w:val="20"/>
        </w:rPr>
        <w:t>а</w:t>
      </w:r>
      <w:r w:rsidR="00734AE9" w:rsidRPr="00D07EA8">
        <w:rPr>
          <w:b/>
          <w:sz w:val="20"/>
        </w:rPr>
        <w:t>, действующ</w:t>
      </w:r>
      <w:r>
        <w:rPr>
          <w:b/>
          <w:sz w:val="20"/>
        </w:rPr>
        <w:t>е</w:t>
      </w:r>
      <w:r w:rsidR="00B00AE4">
        <w:rPr>
          <w:b/>
          <w:sz w:val="20"/>
        </w:rPr>
        <w:t>го</w:t>
      </w:r>
      <w:r w:rsidR="00734AE9" w:rsidRPr="00D07EA8">
        <w:rPr>
          <w:b/>
          <w:sz w:val="20"/>
        </w:rPr>
        <w:t xml:space="preserve"> на основании </w:t>
      </w:r>
      <w:r>
        <w:rPr>
          <w:b/>
          <w:sz w:val="20"/>
        </w:rPr>
        <w:t>Решения</w:t>
      </w:r>
      <w:r w:rsidR="00734AE9" w:rsidRPr="00D07EA8">
        <w:rPr>
          <w:b/>
          <w:sz w:val="20"/>
        </w:rPr>
        <w:t xml:space="preserve"> </w:t>
      </w:r>
      <w:r w:rsidR="00B00AE4" w:rsidRPr="00B00AE4">
        <w:rPr>
          <w:b/>
          <w:sz w:val="20"/>
        </w:rPr>
        <w:t>Арбитражного суда Краснодарского края от 19.10.2015 по делу А32-18831/2015</w:t>
      </w:r>
      <w:r w:rsidR="00511D61" w:rsidRPr="00D07EA8">
        <w:rPr>
          <w:sz w:val="20"/>
        </w:rPr>
        <w:t>,</w:t>
      </w:r>
      <w:r w:rsidR="00F23253" w:rsidRPr="00D07EA8">
        <w:rPr>
          <w:sz w:val="20"/>
        </w:rPr>
        <w:t xml:space="preserve"> именуем</w:t>
      </w:r>
      <w:r>
        <w:rPr>
          <w:sz w:val="20"/>
        </w:rPr>
        <w:t>ое</w:t>
      </w:r>
      <w:r w:rsidR="0008043B" w:rsidRPr="00D07EA8">
        <w:rPr>
          <w:sz w:val="20"/>
        </w:rPr>
        <w:t xml:space="preserve"> в дальнейшем </w:t>
      </w:r>
      <w:r w:rsidR="00CD6DA8" w:rsidRPr="00D07EA8">
        <w:rPr>
          <w:sz w:val="20"/>
        </w:rPr>
        <w:t>«</w:t>
      </w:r>
      <w:r w:rsidR="0008043B" w:rsidRPr="00D07EA8">
        <w:rPr>
          <w:sz w:val="20"/>
        </w:rPr>
        <w:t>Продавец</w:t>
      </w:r>
      <w:r w:rsidR="00CD6DA8" w:rsidRPr="00D07EA8">
        <w:rPr>
          <w:sz w:val="20"/>
        </w:rPr>
        <w:t>»,</w:t>
      </w:r>
      <w:r w:rsidR="00222E9B" w:rsidRPr="00D07EA8">
        <w:rPr>
          <w:sz w:val="20"/>
        </w:rPr>
        <w:t xml:space="preserve"> </w:t>
      </w:r>
      <w:r w:rsidR="00885D7F" w:rsidRPr="00D07EA8">
        <w:rPr>
          <w:sz w:val="20"/>
        </w:rPr>
        <w:t xml:space="preserve">с одной стороны, </w:t>
      </w:r>
    </w:p>
    <w:p w:rsidR="00F43120" w:rsidRPr="00D07EA8" w:rsidRDefault="00885D7F" w:rsidP="00F43120">
      <w:pPr>
        <w:pStyle w:val="a4"/>
        <w:tabs>
          <w:tab w:val="left" w:pos="180"/>
          <w:tab w:val="left" w:pos="360"/>
        </w:tabs>
        <w:ind w:firstLine="900"/>
        <w:jc w:val="both"/>
        <w:rPr>
          <w:sz w:val="20"/>
        </w:rPr>
      </w:pPr>
      <w:r w:rsidRPr="00D07EA8">
        <w:rPr>
          <w:sz w:val="20"/>
        </w:rPr>
        <w:t xml:space="preserve">и </w:t>
      </w:r>
      <w:r w:rsidR="00507CD2" w:rsidRPr="00D07EA8">
        <w:rPr>
          <w:sz w:val="20"/>
        </w:rPr>
        <w:t>__________________________________________________________________________________________________________________________________________________________________________________________</w:t>
      </w:r>
      <w:r w:rsidRPr="00D07EA8">
        <w:rPr>
          <w:sz w:val="20"/>
        </w:rPr>
        <w:t xml:space="preserve">победитель торгов от </w:t>
      </w:r>
      <w:r w:rsidR="00734AE9" w:rsidRPr="00D07EA8">
        <w:rPr>
          <w:sz w:val="20"/>
        </w:rPr>
        <w:t>«___»</w:t>
      </w:r>
      <w:r w:rsidRPr="00D07EA8">
        <w:rPr>
          <w:sz w:val="20"/>
        </w:rPr>
        <w:t xml:space="preserve"> </w:t>
      </w:r>
      <w:r w:rsidR="00507CD2" w:rsidRPr="00D07EA8">
        <w:rPr>
          <w:sz w:val="20"/>
        </w:rPr>
        <w:t>_________</w:t>
      </w:r>
      <w:r w:rsidR="00F43120" w:rsidRPr="00D07EA8">
        <w:rPr>
          <w:sz w:val="20"/>
        </w:rPr>
        <w:t xml:space="preserve"> </w:t>
      </w:r>
      <w:r w:rsidR="00D30925">
        <w:rPr>
          <w:sz w:val="20"/>
        </w:rPr>
        <w:t>201</w:t>
      </w:r>
      <w:r w:rsidR="00011ADF">
        <w:rPr>
          <w:sz w:val="20"/>
        </w:rPr>
        <w:t>9</w:t>
      </w:r>
      <w:bookmarkStart w:id="0" w:name="_GoBack"/>
      <w:bookmarkEnd w:id="0"/>
      <w:r w:rsidRPr="00D07EA8">
        <w:rPr>
          <w:sz w:val="20"/>
        </w:rPr>
        <w:t xml:space="preserve"> года по продаже имуществ</w:t>
      </w:r>
      <w:r w:rsidR="00222E9B" w:rsidRPr="00D07EA8">
        <w:rPr>
          <w:sz w:val="20"/>
        </w:rPr>
        <w:t>а, принадлежащего</w:t>
      </w:r>
      <w:r w:rsidRPr="00D07EA8">
        <w:rPr>
          <w:sz w:val="20"/>
        </w:rPr>
        <w:t xml:space="preserve"> </w:t>
      </w:r>
      <w:r w:rsidR="00D30925">
        <w:rPr>
          <w:sz w:val="20"/>
        </w:rPr>
        <w:t>ООО «</w:t>
      </w:r>
      <w:proofErr w:type="spellStart"/>
      <w:r w:rsidR="00B00AE4" w:rsidRPr="00B00AE4">
        <w:rPr>
          <w:sz w:val="20"/>
        </w:rPr>
        <w:t>Юггазнефтеснаб</w:t>
      </w:r>
      <w:proofErr w:type="spellEnd"/>
      <w:r w:rsidR="00D30925">
        <w:rPr>
          <w:sz w:val="20"/>
        </w:rPr>
        <w:t>»</w:t>
      </w:r>
      <w:r w:rsidR="00B043A4" w:rsidRPr="00D07EA8">
        <w:rPr>
          <w:sz w:val="20"/>
        </w:rPr>
        <w:t xml:space="preserve"> </w:t>
      </w:r>
      <w:r w:rsidR="00F43120" w:rsidRPr="00D07EA8">
        <w:rPr>
          <w:sz w:val="20"/>
        </w:rPr>
        <w:t>по Л</w:t>
      </w:r>
      <w:r w:rsidR="00507CD2" w:rsidRPr="00D07EA8">
        <w:rPr>
          <w:sz w:val="20"/>
        </w:rPr>
        <w:t>оту №</w:t>
      </w:r>
      <w:r w:rsidR="00D30925">
        <w:rPr>
          <w:sz w:val="20"/>
        </w:rPr>
        <w:t>___</w:t>
      </w:r>
      <w:r w:rsidR="00F23253" w:rsidRPr="00D07EA8">
        <w:rPr>
          <w:sz w:val="20"/>
        </w:rPr>
        <w:t xml:space="preserve"> действующий на основании ________ </w:t>
      </w:r>
      <w:r w:rsidR="00F43120" w:rsidRPr="00D07EA8">
        <w:rPr>
          <w:sz w:val="20"/>
        </w:rPr>
        <w:t>,</w:t>
      </w:r>
      <w:r w:rsidR="002D119C" w:rsidRPr="00D07EA8">
        <w:rPr>
          <w:sz w:val="20"/>
        </w:rPr>
        <w:t xml:space="preserve"> </w:t>
      </w:r>
      <w:r w:rsidR="00F23253" w:rsidRPr="00D07EA8">
        <w:rPr>
          <w:sz w:val="20"/>
        </w:rPr>
        <w:t>именуем___</w:t>
      </w:r>
      <w:r w:rsidR="00F43120" w:rsidRPr="00D07EA8">
        <w:rPr>
          <w:sz w:val="20"/>
        </w:rPr>
        <w:t xml:space="preserve"> в дальнейшем «</w:t>
      </w:r>
      <w:r w:rsidR="00F43120" w:rsidRPr="00D07EA8">
        <w:rPr>
          <w:b/>
          <w:sz w:val="20"/>
        </w:rPr>
        <w:t>Покупатель</w:t>
      </w:r>
      <w:r w:rsidR="00F43120" w:rsidRPr="00D07EA8">
        <w:rPr>
          <w:sz w:val="20"/>
        </w:rPr>
        <w:t xml:space="preserve">», с другой стороны заключили настоящий Договор о нижеследующем: </w:t>
      </w:r>
    </w:p>
    <w:p w:rsidR="00885D7F" w:rsidRPr="00D07EA8" w:rsidRDefault="00885D7F" w:rsidP="00885D7F">
      <w:pPr>
        <w:pStyle w:val="a4"/>
        <w:tabs>
          <w:tab w:val="left" w:pos="180"/>
          <w:tab w:val="left" w:pos="360"/>
        </w:tabs>
        <w:jc w:val="both"/>
        <w:rPr>
          <w:sz w:val="20"/>
        </w:rPr>
      </w:pPr>
    </w:p>
    <w:p w:rsidR="00885D7F" w:rsidRPr="00D07EA8" w:rsidRDefault="00885D7F" w:rsidP="00734AE9">
      <w:pPr>
        <w:pStyle w:val="a4"/>
        <w:numPr>
          <w:ilvl w:val="0"/>
          <w:numId w:val="1"/>
        </w:numPr>
        <w:tabs>
          <w:tab w:val="clear" w:pos="540"/>
          <w:tab w:val="left" w:pos="180"/>
          <w:tab w:val="num" w:pos="360"/>
        </w:tabs>
        <w:ind w:left="0" w:firstLine="0"/>
        <w:jc w:val="center"/>
        <w:rPr>
          <w:b/>
          <w:sz w:val="20"/>
        </w:rPr>
      </w:pPr>
      <w:r w:rsidRPr="00D07EA8">
        <w:rPr>
          <w:b/>
          <w:sz w:val="20"/>
        </w:rPr>
        <w:t>ПРЕДМЕТ ДОГОВОРА</w:t>
      </w:r>
    </w:p>
    <w:p w:rsidR="00507CD2" w:rsidRPr="00D07EA8" w:rsidRDefault="00885D7F" w:rsidP="00734AE9">
      <w:pPr>
        <w:numPr>
          <w:ilvl w:val="1"/>
          <w:numId w:val="8"/>
        </w:numPr>
        <w:tabs>
          <w:tab w:val="left" w:pos="180"/>
          <w:tab w:val="num" w:pos="360"/>
        </w:tabs>
        <w:ind w:left="0" w:firstLine="0"/>
        <w:jc w:val="both"/>
      </w:pPr>
      <w:r w:rsidRPr="00D07EA8">
        <w:t>Продавец обязуется передать в собственность Покупателю</w:t>
      </w:r>
      <w:r w:rsidR="00333E8B" w:rsidRPr="00D07EA8">
        <w:t xml:space="preserve"> </w:t>
      </w:r>
      <w:r w:rsidR="00507CD2" w:rsidRPr="00D07EA8">
        <w:t xml:space="preserve">следующее имущество: </w:t>
      </w:r>
    </w:p>
    <w:p w:rsidR="00D30925" w:rsidRDefault="00507CD2" w:rsidP="00734AE9">
      <w:pPr>
        <w:tabs>
          <w:tab w:val="left" w:pos="180"/>
          <w:tab w:val="num" w:pos="360"/>
        </w:tabs>
        <w:jc w:val="both"/>
      </w:pPr>
      <w:r w:rsidRPr="00D07EA8">
        <w:t>Лот №</w:t>
      </w:r>
      <w:r w:rsidR="00D30925">
        <w:t>___</w:t>
      </w:r>
      <w:r w:rsidR="00B661C0" w:rsidRPr="00D07EA8">
        <w:t xml:space="preserve">, включающий в себя следующее </w:t>
      </w:r>
      <w:r w:rsidR="00B00AE4">
        <w:t>имущество</w:t>
      </w:r>
      <w:r w:rsidR="00D30925">
        <w:t>:</w:t>
      </w:r>
    </w:p>
    <w:p w:rsidR="00E6462B" w:rsidRDefault="00E6462B" w:rsidP="00734AE9">
      <w:pPr>
        <w:tabs>
          <w:tab w:val="left" w:pos="180"/>
          <w:tab w:val="num" w:pos="360"/>
        </w:tabs>
        <w:jc w:val="both"/>
      </w:pPr>
    </w:p>
    <w:p w:rsidR="00B00AE4" w:rsidRPr="00D07EA8" w:rsidRDefault="00B00AE4" w:rsidP="00734AE9">
      <w:pPr>
        <w:tabs>
          <w:tab w:val="left" w:pos="180"/>
          <w:tab w:val="num" w:pos="360"/>
        </w:tabs>
        <w:jc w:val="both"/>
      </w:pPr>
    </w:p>
    <w:p w:rsidR="00885D7F" w:rsidRPr="00D07EA8" w:rsidRDefault="00885D7F" w:rsidP="00734AE9">
      <w:pPr>
        <w:numPr>
          <w:ilvl w:val="1"/>
          <w:numId w:val="8"/>
        </w:numPr>
        <w:tabs>
          <w:tab w:val="left" w:pos="180"/>
          <w:tab w:val="num" w:pos="360"/>
        </w:tabs>
        <w:ind w:left="0" w:firstLine="0"/>
        <w:jc w:val="both"/>
      </w:pPr>
      <w:r w:rsidRPr="00D07EA8">
        <w:t xml:space="preserve">На момент заключения настоящего договора </w:t>
      </w:r>
      <w:r w:rsidR="00643E8F" w:rsidRPr="00D07EA8">
        <w:t>И</w:t>
      </w:r>
      <w:r w:rsidRPr="00D07EA8">
        <w:t>мущество</w:t>
      </w:r>
      <w:r w:rsidR="000A4522" w:rsidRPr="00D07EA8">
        <w:t xml:space="preserve"> принадлежит </w:t>
      </w:r>
      <w:r w:rsidR="00643E8F" w:rsidRPr="00D07EA8">
        <w:t>П</w:t>
      </w:r>
      <w:r w:rsidR="000A4522" w:rsidRPr="00D07EA8">
        <w:t xml:space="preserve">родавцу на праве </w:t>
      </w:r>
      <w:r w:rsidR="00B00AE4">
        <w:t>собственности</w:t>
      </w:r>
      <w:r w:rsidR="000A4522" w:rsidRPr="00D07EA8">
        <w:t>,</w:t>
      </w:r>
      <w:r w:rsidR="00B00AE4">
        <w:t xml:space="preserve"> никому не продано</w:t>
      </w:r>
      <w:r w:rsidRPr="00D07EA8">
        <w:t xml:space="preserve">. </w:t>
      </w:r>
    </w:p>
    <w:p w:rsidR="00885D7F" w:rsidRPr="00D07EA8" w:rsidRDefault="00885D7F" w:rsidP="00734AE9">
      <w:pPr>
        <w:pStyle w:val="a4"/>
        <w:tabs>
          <w:tab w:val="left" w:pos="180"/>
          <w:tab w:val="num" w:pos="360"/>
        </w:tabs>
        <w:jc w:val="both"/>
        <w:rPr>
          <w:sz w:val="20"/>
        </w:rPr>
      </w:pPr>
    </w:p>
    <w:p w:rsidR="00B108E9" w:rsidRPr="00D07EA8" w:rsidRDefault="00F43120" w:rsidP="00734AE9">
      <w:pPr>
        <w:pStyle w:val="a4"/>
        <w:tabs>
          <w:tab w:val="left" w:pos="180"/>
          <w:tab w:val="num" w:pos="360"/>
        </w:tabs>
        <w:jc w:val="center"/>
        <w:rPr>
          <w:b/>
          <w:snapToGrid w:val="0"/>
          <w:sz w:val="20"/>
        </w:rPr>
      </w:pPr>
      <w:r w:rsidRPr="00D07EA8">
        <w:rPr>
          <w:b/>
          <w:sz w:val="20"/>
        </w:rPr>
        <w:t>2.</w:t>
      </w:r>
      <w:r w:rsidR="00B108E9" w:rsidRPr="00D07EA8">
        <w:rPr>
          <w:b/>
          <w:sz w:val="20"/>
        </w:rPr>
        <w:t xml:space="preserve"> </w:t>
      </w:r>
      <w:r w:rsidR="00B108E9" w:rsidRPr="00D07EA8">
        <w:rPr>
          <w:b/>
          <w:snapToGrid w:val="0"/>
          <w:sz w:val="20"/>
        </w:rPr>
        <w:t>ПРАВА И ОБЯЗАННОСТИ СТОРОН</w:t>
      </w:r>
    </w:p>
    <w:p w:rsidR="008C654F" w:rsidRPr="00D07EA8" w:rsidRDefault="00B108E9" w:rsidP="00734AE9">
      <w:pPr>
        <w:widowControl w:val="0"/>
        <w:tabs>
          <w:tab w:val="num" w:pos="360"/>
        </w:tabs>
        <w:jc w:val="both"/>
        <w:rPr>
          <w:snapToGrid w:val="0"/>
          <w:color w:val="000000"/>
        </w:rPr>
      </w:pPr>
      <w:r w:rsidRPr="00D07EA8">
        <w:rPr>
          <w:snapToGrid w:val="0"/>
          <w:color w:val="000000"/>
        </w:rPr>
        <w:t>2.1</w:t>
      </w:r>
      <w:r w:rsidR="008C654F" w:rsidRPr="00D07EA8">
        <w:rPr>
          <w:snapToGrid w:val="0"/>
          <w:color w:val="000000"/>
        </w:rPr>
        <w:t>. Продавец обязан:</w:t>
      </w:r>
    </w:p>
    <w:p w:rsidR="002E74A6" w:rsidRDefault="008C654F" w:rsidP="00734AE9">
      <w:pPr>
        <w:widowControl w:val="0"/>
        <w:tabs>
          <w:tab w:val="num" w:pos="360"/>
        </w:tabs>
        <w:jc w:val="both"/>
        <w:rPr>
          <w:snapToGrid w:val="0"/>
          <w:color w:val="000000"/>
        </w:rPr>
      </w:pPr>
      <w:r w:rsidRPr="00D07EA8">
        <w:rPr>
          <w:snapToGrid w:val="0"/>
          <w:color w:val="000000"/>
        </w:rPr>
        <w:t xml:space="preserve">2.1.1. </w:t>
      </w:r>
      <w:r w:rsidR="00806ED8" w:rsidRPr="00D07EA8">
        <w:rPr>
          <w:snapToGrid w:val="0"/>
          <w:color w:val="000000"/>
        </w:rPr>
        <w:t>П</w:t>
      </w:r>
      <w:r w:rsidR="00B108E9" w:rsidRPr="00D07EA8">
        <w:rPr>
          <w:snapToGrid w:val="0"/>
          <w:color w:val="000000"/>
        </w:rPr>
        <w:t>ередать  Покупателю</w:t>
      </w:r>
      <w:r w:rsidRPr="00D07EA8">
        <w:rPr>
          <w:snapToGrid w:val="0"/>
          <w:color w:val="000000"/>
        </w:rPr>
        <w:t xml:space="preserve"> </w:t>
      </w:r>
      <w:r w:rsidR="0062224F" w:rsidRPr="00D07EA8">
        <w:rPr>
          <w:snapToGrid w:val="0"/>
          <w:color w:val="000000"/>
        </w:rPr>
        <w:t>И</w:t>
      </w:r>
      <w:r w:rsidR="00B108E9" w:rsidRPr="00D07EA8">
        <w:rPr>
          <w:snapToGrid w:val="0"/>
          <w:color w:val="000000"/>
        </w:rPr>
        <w:t>мущество</w:t>
      </w:r>
      <w:r w:rsidR="00806ED8" w:rsidRPr="00D07EA8">
        <w:rPr>
          <w:snapToGrid w:val="0"/>
          <w:color w:val="000000"/>
        </w:rPr>
        <w:t xml:space="preserve"> после полной его оплаты,</w:t>
      </w:r>
      <w:r w:rsidR="00B108E9" w:rsidRPr="00D07EA8">
        <w:rPr>
          <w:snapToGrid w:val="0"/>
          <w:color w:val="000000"/>
        </w:rPr>
        <w:t xml:space="preserve"> на согласованных</w:t>
      </w:r>
      <w:r w:rsidR="00806ED8" w:rsidRPr="00D07EA8">
        <w:rPr>
          <w:snapToGrid w:val="0"/>
          <w:color w:val="000000"/>
        </w:rPr>
        <w:t xml:space="preserve"> в настоящем договоре</w:t>
      </w:r>
      <w:r w:rsidR="00B108E9" w:rsidRPr="00D07EA8">
        <w:rPr>
          <w:snapToGrid w:val="0"/>
          <w:color w:val="000000"/>
        </w:rPr>
        <w:t xml:space="preserve"> условиях. </w:t>
      </w:r>
      <w:r w:rsidR="00806ED8" w:rsidRPr="00D07EA8">
        <w:rPr>
          <w:snapToGrid w:val="0"/>
          <w:color w:val="000000"/>
        </w:rPr>
        <w:t>П</w:t>
      </w:r>
      <w:r w:rsidR="00B108E9" w:rsidRPr="00D07EA8">
        <w:rPr>
          <w:snapToGrid w:val="0"/>
          <w:color w:val="000000"/>
        </w:rPr>
        <w:t>ередача и</w:t>
      </w:r>
      <w:r w:rsidR="00511D61" w:rsidRPr="00D07EA8">
        <w:rPr>
          <w:snapToGrid w:val="0"/>
          <w:color w:val="000000"/>
        </w:rPr>
        <w:t xml:space="preserve">мущества оформляется </w:t>
      </w:r>
      <w:r w:rsidR="00B108E9" w:rsidRPr="00D07EA8">
        <w:rPr>
          <w:snapToGrid w:val="0"/>
          <w:color w:val="000000"/>
        </w:rPr>
        <w:t>Актом приема-передачи</w:t>
      </w:r>
    </w:p>
    <w:p w:rsidR="00567960" w:rsidRPr="00D07EA8" w:rsidRDefault="008C654F" w:rsidP="00734AE9">
      <w:pPr>
        <w:widowControl w:val="0"/>
        <w:tabs>
          <w:tab w:val="num" w:pos="360"/>
        </w:tabs>
        <w:jc w:val="both"/>
        <w:rPr>
          <w:snapToGrid w:val="0"/>
        </w:rPr>
      </w:pPr>
      <w:r w:rsidRPr="00D07EA8">
        <w:rPr>
          <w:snapToGrid w:val="0"/>
          <w:color w:val="000000"/>
        </w:rPr>
        <w:t>2.1.2.</w:t>
      </w:r>
      <w:r w:rsidR="00D73A17" w:rsidRPr="00D07EA8">
        <w:rPr>
          <w:snapToGrid w:val="0"/>
          <w:color w:val="000000"/>
        </w:rPr>
        <w:t xml:space="preserve"> </w:t>
      </w:r>
      <w:r w:rsidR="00567960" w:rsidRPr="00D07EA8">
        <w:t>предоставить Покупателю</w:t>
      </w:r>
      <w:r w:rsidRPr="00D07EA8">
        <w:t xml:space="preserve"> </w:t>
      </w:r>
      <w:r w:rsidR="004D07B0" w:rsidRPr="00D07EA8">
        <w:t>д</w:t>
      </w:r>
      <w:r w:rsidRPr="00D07EA8">
        <w:t>окументацию</w:t>
      </w:r>
      <w:r w:rsidR="00A526A7" w:rsidRPr="00D07EA8">
        <w:t>, необходимую</w:t>
      </w:r>
      <w:r w:rsidR="00567960" w:rsidRPr="00D07EA8">
        <w:t xml:space="preserve"> для </w:t>
      </w:r>
      <w:r w:rsidR="00D30925">
        <w:t xml:space="preserve">регистрации </w:t>
      </w:r>
      <w:r w:rsidR="00B00AE4">
        <w:t>прав на имущество</w:t>
      </w:r>
      <w:r w:rsidR="00D30925">
        <w:t xml:space="preserve"> за Покупателем</w:t>
      </w:r>
      <w:r w:rsidRPr="00D07EA8">
        <w:t>.</w:t>
      </w:r>
    </w:p>
    <w:p w:rsidR="00D73A17" w:rsidRPr="00D07EA8" w:rsidRDefault="00B108E9" w:rsidP="00734AE9">
      <w:pPr>
        <w:widowControl w:val="0"/>
        <w:tabs>
          <w:tab w:val="num" w:pos="360"/>
        </w:tabs>
        <w:jc w:val="both"/>
        <w:rPr>
          <w:snapToGrid w:val="0"/>
          <w:color w:val="000000"/>
        </w:rPr>
      </w:pPr>
      <w:r w:rsidRPr="00D07EA8">
        <w:rPr>
          <w:snapToGrid w:val="0"/>
          <w:color w:val="000000"/>
        </w:rPr>
        <w:t>2.2. Покупатель обяз</w:t>
      </w:r>
      <w:r w:rsidR="00D73A17" w:rsidRPr="00D07EA8">
        <w:rPr>
          <w:snapToGrid w:val="0"/>
          <w:color w:val="000000"/>
        </w:rPr>
        <w:t>ан:</w:t>
      </w:r>
    </w:p>
    <w:p w:rsidR="00B108E9" w:rsidRPr="00D07EA8" w:rsidRDefault="00D73A17" w:rsidP="00734AE9">
      <w:pPr>
        <w:widowControl w:val="0"/>
        <w:tabs>
          <w:tab w:val="num" w:pos="360"/>
        </w:tabs>
        <w:jc w:val="both"/>
        <w:rPr>
          <w:snapToGrid w:val="0"/>
          <w:color w:val="000000"/>
        </w:rPr>
      </w:pPr>
      <w:r w:rsidRPr="00D07EA8">
        <w:rPr>
          <w:snapToGrid w:val="0"/>
          <w:color w:val="000000"/>
        </w:rPr>
        <w:t xml:space="preserve">2.2.1. </w:t>
      </w:r>
      <w:r w:rsidR="00B108E9" w:rsidRPr="00D07EA8">
        <w:rPr>
          <w:snapToGrid w:val="0"/>
          <w:color w:val="000000"/>
        </w:rPr>
        <w:t>принять имущество и уплатить покупную цену на согласованных условиях.</w:t>
      </w:r>
    </w:p>
    <w:p w:rsidR="00B108E9" w:rsidRPr="00D07EA8" w:rsidRDefault="00B108E9" w:rsidP="00734AE9">
      <w:pPr>
        <w:pStyle w:val="a4"/>
        <w:tabs>
          <w:tab w:val="left" w:pos="180"/>
          <w:tab w:val="num" w:pos="360"/>
        </w:tabs>
        <w:rPr>
          <w:b/>
          <w:sz w:val="20"/>
        </w:rPr>
      </w:pPr>
    </w:p>
    <w:p w:rsidR="00885D7F" w:rsidRPr="00D07EA8" w:rsidRDefault="00F43120" w:rsidP="00734AE9">
      <w:pPr>
        <w:pStyle w:val="a4"/>
        <w:tabs>
          <w:tab w:val="left" w:pos="180"/>
          <w:tab w:val="num" w:pos="360"/>
        </w:tabs>
        <w:jc w:val="center"/>
        <w:rPr>
          <w:b/>
          <w:sz w:val="20"/>
        </w:rPr>
      </w:pPr>
      <w:r w:rsidRPr="00D07EA8">
        <w:rPr>
          <w:b/>
          <w:sz w:val="20"/>
        </w:rPr>
        <w:t>3.</w:t>
      </w:r>
      <w:r w:rsidR="000A4522" w:rsidRPr="00D07EA8">
        <w:rPr>
          <w:b/>
          <w:sz w:val="20"/>
        </w:rPr>
        <w:t xml:space="preserve"> </w:t>
      </w:r>
      <w:r w:rsidR="00885D7F" w:rsidRPr="00D07EA8">
        <w:rPr>
          <w:b/>
          <w:sz w:val="20"/>
        </w:rPr>
        <w:t>ПОРЯДОК РАСЧЕТОВ ПО НАСТОЯЩЕМУ ДОГОВОРУ.</w:t>
      </w:r>
    </w:p>
    <w:p w:rsidR="00120E60" w:rsidRPr="00D07EA8" w:rsidRDefault="00734AE9" w:rsidP="00734AE9">
      <w:pPr>
        <w:pStyle w:val="a4"/>
        <w:tabs>
          <w:tab w:val="num" w:pos="360"/>
        </w:tabs>
        <w:jc w:val="both"/>
        <w:rPr>
          <w:sz w:val="20"/>
        </w:rPr>
      </w:pPr>
      <w:r w:rsidRPr="00D07EA8">
        <w:rPr>
          <w:sz w:val="20"/>
        </w:rPr>
        <w:t xml:space="preserve">3.1. </w:t>
      </w:r>
      <w:r w:rsidR="00885D7F" w:rsidRPr="00D07EA8">
        <w:rPr>
          <w:sz w:val="20"/>
        </w:rPr>
        <w:t xml:space="preserve">Покупатель уплачивает Продавцу за приобретаемое имущество </w:t>
      </w:r>
      <w:r w:rsidR="00D30925">
        <w:rPr>
          <w:sz w:val="20"/>
        </w:rPr>
        <w:t>____________ (________________) рублей</w:t>
      </w:r>
      <w:r w:rsidR="00196F79" w:rsidRPr="00D07EA8">
        <w:rPr>
          <w:sz w:val="20"/>
        </w:rPr>
        <w:t xml:space="preserve"> без НДС</w:t>
      </w:r>
      <w:r w:rsidRPr="00D07EA8">
        <w:rPr>
          <w:sz w:val="20"/>
        </w:rPr>
        <w:t xml:space="preserve"> (реализация имущества в ходе процедуры банкротства не является объектом налогообложения в соответствии с п.15 ст.146 НК РФ)</w:t>
      </w:r>
      <w:r w:rsidR="00F43120" w:rsidRPr="00D07EA8">
        <w:rPr>
          <w:sz w:val="20"/>
        </w:rPr>
        <w:t xml:space="preserve"> </w:t>
      </w:r>
      <w:r w:rsidR="00885D7F" w:rsidRPr="00D07EA8">
        <w:rPr>
          <w:sz w:val="20"/>
        </w:rPr>
        <w:t>с учетом задатка, внесенного на расчетный счет Продавца для участия в торгах, в сумме</w:t>
      </w:r>
      <w:r w:rsidR="00F35757" w:rsidRPr="00D07EA8">
        <w:rPr>
          <w:sz w:val="20"/>
        </w:rPr>
        <w:t xml:space="preserve"> </w:t>
      </w:r>
      <w:r w:rsidR="00D30925">
        <w:rPr>
          <w:sz w:val="20"/>
        </w:rPr>
        <w:t>____________ (_______________)</w:t>
      </w:r>
      <w:r w:rsidR="00DC47A9" w:rsidRPr="00D07EA8">
        <w:rPr>
          <w:sz w:val="20"/>
        </w:rPr>
        <w:t xml:space="preserve"> </w:t>
      </w:r>
      <w:r w:rsidR="00431F27" w:rsidRPr="00D07EA8">
        <w:rPr>
          <w:sz w:val="20"/>
        </w:rPr>
        <w:t>рубл</w:t>
      </w:r>
      <w:r w:rsidR="00DC47A9" w:rsidRPr="00D07EA8">
        <w:rPr>
          <w:sz w:val="20"/>
        </w:rPr>
        <w:t xml:space="preserve">ей </w:t>
      </w:r>
      <w:r w:rsidR="00507CD2" w:rsidRPr="00D07EA8">
        <w:rPr>
          <w:sz w:val="20"/>
        </w:rPr>
        <w:t>на основании Протокола о результатах проведения открытых торгов от «_____» _____________201</w:t>
      </w:r>
      <w:r w:rsidR="004C42B4">
        <w:rPr>
          <w:sz w:val="20"/>
        </w:rPr>
        <w:t>9</w:t>
      </w:r>
      <w:r w:rsidR="00507CD2" w:rsidRPr="00D07EA8">
        <w:rPr>
          <w:sz w:val="20"/>
        </w:rPr>
        <w:t xml:space="preserve"> г</w:t>
      </w:r>
    </w:p>
    <w:p w:rsidR="00885D7F" w:rsidRPr="00D07EA8" w:rsidRDefault="00707310" w:rsidP="00734AE9">
      <w:pPr>
        <w:pStyle w:val="a4"/>
        <w:numPr>
          <w:ilvl w:val="1"/>
          <w:numId w:val="10"/>
        </w:numPr>
        <w:tabs>
          <w:tab w:val="clear" w:pos="540"/>
          <w:tab w:val="num" w:pos="360"/>
        </w:tabs>
        <w:ind w:left="0" w:firstLine="0"/>
        <w:jc w:val="both"/>
        <w:rPr>
          <w:sz w:val="20"/>
        </w:rPr>
      </w:pPr>
      <w:r w:rsidRPr="00D07EA8">
        <w:rPr>
          <w:sz w:val="20"/>
        </w:rPr>
        <w:t xml:space="preserve"> </w:t>
      </w:r>
      <w:r w:rsidR="007A58AE" w:rsidRPr="00D07EA8">
        <w:rPr>
          <w:sz w:val="20"/>
        </w:rPr>
        <w:t xml:space="preserve">  </w:t>
      </w:r>
      <w:r w:rsidRPr="00D07EA8">
        <w:rPr>
          <w:sz w:val="20"/>
        </w:rPr>
        <w:t xml:space="preserve"> </w:t>
      </w:r>
      <w:r w:rsidR="00885D7F" w:rsidRPr="00D07EA8">
        <w:rPr>
          <w:sz w:val="20"/>
        </w:rPr>
        <w:t>Покупатель обязан оплатить</w:t>
      </w:r>
      <w:r w:rsidR="007A58AE" w:rsidRPr="00D07EA8">
        <w:rPr>
          <w:sz w:val="20"/>
        </w:rPr>
        <w:t xml:space="preserve"> оставшуюся после </w:t>
      </w:r>
      <w:r w:rsidR="0065095D" w:rsidRPr="00D07EA8">
        <w:rPr>
          <w:sz w:val="20"/>
        </w:rPr>
        <w:t>внесения</w:t>
      </w:r>
      <w:r w:rsidR="007A58AE" w:rsidRPr="00D07EA8">
        <w:rPr>
          <w:sz w:val="20"/>
        </w:rPr>
        <w:t xml:space="preserve"> задатка</w:t>
      </w:r>
      <w:r w:rsidR="00885D7F" w:rsidRPr="00D07EA8">
        <w:rPr>
          <w:sz w:val="20"/>
        </w:rPr>
        <w:t xml:space="preserve"> сумму договора</w:t>
      </w:r>
      <w:r w:rsidR="00CD6AF2" w:rsidRPr="00D07EA8">
        <w:rPr>
          <w:sz w:val="20"/>
        </w:rPr>
        <w:t xml:space="preserve"> в</w:t>
      </w:r>
      <w:r w:rsidR="00B00AE4">
        <w:rPr>
          <w:sz w:val="20"/>
        </w:rPr>
        <w:t xml:space="preserve"> </w:t>
      </w:r>
      <w:proofErr w:type="gramStart"/>
      <w:r w:rsidR="00B00AE4">
        <w:rPr>
          <w:sz w:val="20"/>
        </w:rPr>
        <w:t xml:space="preserve">размере </w:t>
      </w:r>
      <w:r w:rsidR="00CD6AF2" w:rsidRPr="00D07EA8">
        <w:rPr>
          <w:sz w:val="20"/>
        </w:rPr>
        <w:t xml:space="preserve"> </w:t>
      </w:r>
      <w:r w:rsidR="00D30925">
        <w:rPr>
          <w:sz w:val="20"/>
        </w:rPr>
        <w:t>_</w:t>
      </w:r>
      <w:proofErr w:type="gramEnd"/>
      <w:r w:rsidR="00D30925">
        <w:rPr>
          <w:sz w:val="20"/>
        </w:rPr>
        <w:t>______________ (________________)</w:t>
      </w:r>
      <w:r w:rsidR="00734AE9" w:rsidRPr="00D07EA8">
        <w:rPr>
          <w:sz w:val="20"/>
        </w:rPr>
        <w:t xml:space="preserve"> </w:t>
      </w:r>
      <w:r w:rsidR="009D208D" w:rsidRPr="00D07EA8">
        <w:rPr>
          <w:sz w:val="20"/>
        </w:rPr>
        <w:t>рубл</w:t>
      </w:r>
      <w:r w:rsidR="00507CD2" w:rsidRPr="00D07EA8">
        <w:rPr>
          <w:sz w:val="20"/>
        </w:rPr>
        <w:t>ей</w:t>
      </w:r>
      <w:r w:rsidR="009D208D" w:rsidRPr="00D07EA8">
        <w:rPr>
          <w:sz w:val="20"/>
        </w:rPr>
        <w:t xml:space="preserve"> </w:t>
      </w:r>
      <w:r w:rsidR="00885D7F" w:rsidRPr="00D07EA8">
        <w:rPr>
          <w:sz w:val="20"/>
        </w:rPr>
        <w:t xml:space="preserve">в течение </w:t>
      </w:r>
      <w:r w:rsidR="00520B09" w:rsidRPr="00D07EA8">
        <w:rPr>
          <w:sz w:val="20"/>
        </w:rPr>
        <w:t>30</w:t>
      </w:r>
      <w:r w:rsidR="00885D7F" w:rsidRPr="00D07EA8">
        <w:rPr>
          <w:sz w:val="20"/>
        </w:rPr>
        <w:t xml:space="preserve"> дней с момента подписания</w:t>
      </w:r>
      <w:r w:rsidRPr="00D07EA8">
        <w:rPr>
          <w:sz w:val="20"/>
        </w:rPr>
        <w:t xml:space="preserve"> </w:t>
      </w:r>
      <w:r w:rsidR="00A44B0F" w:rsidRPr="00D07EA8">
        <w:rPr>
          <w:sz w:val="20"/>
        </w:rPr>
        <w:t>договора купли-продажи</w:t>
      </w:r>
      <w:r w:rsidR="00885D7F" w:rsidRPr="00D07EA8">
        <w:rPr>
          <w:sz w:val="20"/>
        </w:rPr>
        <w:t xml:space="preserve">, путем перечисления </w:t>
      </w:r>
      <w:r w:rsidR="007A58AE" w:rsidRPr="00D07EA8">
        <w:rPr>
          <w:sz w:val="20"/>
        </w:rPr>
        <w:t xml:space="preserve"> </w:t>
      </w:r>
      <w:r w:rsidR="00885D7F" w:rsidRPr="00D07EA8">
        <w:rPr>
          <w:sz w:val="20"/>
        </w:rPr>
        <w:t>денежных средств, на расчетный счет Продавца.</w:t>
      </w:r>
      <w:r w:rsidR="009D5715" w:rsidRPr="00D07EA8">
        <w:rPr>
          <w:sz w:val="20"/>
        </w:rPr>
        <w:t xml:space="preserve"> Факт оплаты имущества по договору </w:t>
      </w:r>
      <w:r w:rsidR="00CD6AF2" w:rsidRPr="00D07EA8">
        <w:rPr>
          <w:sz w:val="20"/>
        </w:rPr>
        <w:t>п</w:t>
      </w:r>
      <w:r w:rsidR="009D5715" w:rsidRPr="00D07EA8">
        <w:rPr>
          <w:sz w:val="20"/>
        </w:rPr>
        <w:t xml:space="preserve">одтверждается выпиской с </w:t>
      </w:r>
      <w:r w:rsidR="007A58AE" w:rsidRPr="00D07EA8">
        <w:rPr>
          <w:sz w:val="20"/>
        </w:rPr>
        <w:t>р</w:t>
      </w:r>
      <w:r w:rsidR="009D5715" w:rsidRPr="00D07EA8">
        <w:rPr>
          <w:sz w:val="20"/>
        </w:rPr>
        <w:t xml:space="preserve">асчетного счета Продавца о поступлении денежных средств </w:t>
      </w:r>
      <w:r w:rsidR="007A58AE" w:rsidRPr="00D07EA8">
        <w:rPr>
          <w:sz w:val="20"/>
        </w:rPr>
        <w:t xml:space="preserve"> </w:t>
      </w:r>
      <w:r w:rsidR="009D5715" w:rsidRPr="00D07EA8">
        <w:rPr>
          <w:sz w:val="20"/>
        </w:rPr>
        <w:t xml:space="preserve">от </w:t>
      </w:r>
      <w:r w:rsidR="007A58AE" w:rsidRPr="00D07EA8">
        <w:rPr>
          <w:sz w:val="20"/>
        </w:rPr>
        <w:t xml:space="preserve"> </w:t>
      </w:r>
      <w:r w:rsidR="009D5715" w:rsidRPr="00D07EA8">
        <w:rPr>
          <w:sz w:val="20"/>
        </w:rPr>
        <w:t>Покупателя.</w:t>
      </w:r>
    </w:p>
    <w:p w:rsidR="00F64FBA" w:rsidRPr="00D07EA8" w:rsidRDefault="00734AE9" w:rsidP="00734AE9">
      <w:pPr>
        <w:pStyle w:val="a4"/>
        <w:tabs>
          <w:tab w:val="num" w:pos="360"/>
        </w:tabs>
        <w:jc w:val="both"/>
        <w:rPr>
          <w:sz w:val="20"/>
        </w:rPr>
      </w:pPr>
      <w:r w:rsidRPr="00D07EA8">
        <w:rPr>
          <w:sz w:val="20"/>
        </w:rPr>
        <w:t xml:space="preserve">3.3 </w:t>
      </w:r>
      <w:r w:rsidR="00F64FBA" w:rsidRPr="00D07EA8">
        <w:rPr>
          <w:sz w:val="20"/>
        </w:rPr>
        <w:t>Расходы по оформлению имущества несет  Покупатель.</w:t>
      </w:r>
    </w:p>
    <w:p w:rsidR="00707310" w:rsidRPr="00D07EA8" w:rsidRDefault="008E2A4B" w:rsidP="00734AE9">
      <w:pPr>
        <w:widowControl w:val="0"/>
        <w:tabs>
          <w:tab w:val="left" w:pos="0"/>
          <w:tab w:val="num" w:pos="360"/>
        </w:tabs>
        <w:autoSpaceDE w:val="0"/>
        <w:autoSpaceDN w:val="0"/>
        <w:adjustRightInd w:val="0"/>
        <w:jc w:val="both"/>
      </w:pPr>
      <w:r w:rsidRPr="00D07EA8">
        <w:t xml:space="preserve"> </w:t>
      </w:r>
      <w:r w:rsidR="00F64FBA" w:rsidRPr="00D07EA8">
        <w:tab/>
      </w:r>
      <w:r w:rsidR="00F64FBA" w:rsidRPr="00D07EA8">
        <w:tab/>
      </w:r>
      <w:r w:rsidR="00707310" w:rsidRPr="00D07EA8">
        <w:t xml:space="preserve"> </w:t>
      </w:r>
    </w:p>
    <w:p w:rsidR="00707310" w:rsidRPr="00D07EA8" w:rsidRDefault="00707310" w:rsidP="00734AE9">
      <w:pPr>
        <w:pStyle w:val="a4"/>
        <w:tabs>
          <w:tab w:val="num" w:pos="360"/>
        </w:tabs>
        <w:jc w:val="both"/>
        <w:rPr>
          <w:sz w:val="20"/>
        </w:rPr>
      </w:pPr>
    </w:p>
    <w:p w:rsidR="00885D7F" w:rsidRPr="00D07EA8" w:rsidRDefault="00F43120" w:rsidP="00734AE9">
      <w:pPr>
        <w:pStyle w:val="a4"/>
        <w:tabs>
          <w:tab w:val="left" w:pos="180"/>
          <w:tab w:val="num" w:pos="360"/>
        </w:tabs>
        <w:jc w:val="center"/>
        <w:rPr>
          <w:b/>
          <w:sz w:val="20"/>
        </w:rPr>
      </w:pPr>
      <w:r w:rsidRPr="00D07EA8">
        <w:rPr>
          <w:b/>
          <w:sz w:val="20"/>
        </w:rPr>
        <w:t>4.</w:t>
      </w:r>
      <w:r w:rsidR="0065095D" w:rsidRPr="00D07EA8">
        <w:rPr>
          <w:b/>
          <w:sz w:val="20"/>
        </w:rPr>
        <w:t xml:space="preserve"> </w:t>
      </w:r>
      <w:r w:rsidR="00885D7F" w:rsidRPr="00D07EA8">
        <w:rPr>
          <w:b/>
          <w:sz w:val="20"/>
        </w:rPr>
        <w:t>СРОК ДЕЙСТВИЯ НАСТОЯЩЕГО ДОГОВОРА, ПОРЯДОК ЕГО РАСТОРЖЕНИЯ.</w:t>
      </w:r>
    </w:p>
    <w:p w:rsidR="00885D7F" w:rsidRPr="00D07EA8" w:rsidRDefault="00F43120" w:rsidP="00734AE9">
      <w:pPr>
        <w:pStyle w:val="a4"/>
        <w:tabs>
          <w:tab w:val="num" w:pos="360"/>
        </w:tabs>
        <w:jc w:val="both"/>
        <w:rPr>
          <w:sz w:val="20"/>
        </w:rPr>
      </w:pPr>
      <w:r w:rsidRPr="00D07EA8">
        <w:rPr>
          <w:sz w:val="20"/>
        </w:rPr>
        <w:t>4.1.</w:t>
      </w:r>
      <w:r w:rsidR="0065095D" w:rsidRPr="00D07EA8">
        <w:rPr>
          <w:sz w:val="20"/>
        </w:rPr>
        <w:t xml:space="preserve"> </w:t>
      </w:r>
      <w:r w:rsidR="00885D7F" w:rsidRPr="00D07EA8">
        <w:rPr>
          <w:sz w:val="20"/>
        </w:rPr>
        <w:t>Настоящий договор вступает в силу с момента его подписания и действует до полного исполнения его обязательств сторонами.</w:t>
      </w:r>
    </w:p>
    <w:p w:rsidR="00885D7F" w:rsidRPr="00D07EA8" w:rsidRDefault="00F43120" w:rsidP="00734AE9">
      <w:pPr>
        <w:pStyle w:val="a4"/>
        <w:tabs>
          <w:tab w:val="num" w:pos="360"/>
        </w:tabs>
        <w:jc w:val="both"/>
        <w:rPr>
          <w:sz w:val="20"/>
        </w:rPr>
      </w:pPr>
      <w:r w:rsidRPr="00D07EA8">
        <w:rPr>
          <w:sz w:val="20"/>
        </w:rPr>
        <w:t>4.2.</w:t>
      </w:r>
      <w:r w:rsidR="0065095D" w:rsidRPr="00D07EA8">
        <w:rPr>
          <w:sz w:val="20"/>
        </w:rPr>
        <w:t xml:space="preserve"> </w:t>
      </w:r>
      <w:r w:rsidR="00885D7F" w:rsidRPr="00D07EA8">
        <w:rPr>
          <w:sz w:val="20"/>
        </w:rPr>
        <w:t>Договор может быть расторгнут только в порядке и по основаниям, предусмотренным действующим гражданским законодательством РФ.</w:t>
      </w:r>
    </w:p>
    <w:p w:rsidR="00885D7F" w:rsidRPr="00D07EA8" w:rsidRDefault="00F43120" w:rsidP="00734AE9">
      <w:pPr>
        <w:pStyle w:val="a4"/>
        <w:tabs>
          <w:tab w:val="num" w:pos="360"/>
        </w:tabs>
        <w:jc w:val="both"/>
        <w:rPr>
          <w:sz w:val="20"/>
        </w:rPr>
      </w:pPr>
      <w:r w:rsidRPr="00D07EA8">
        <w:rPr>
          <w:sz w:val="20"/>
        </w:rPr>
        <w:t>4.3.</w:t>
      </w:r>
      <w:r w:rsidR="0065095D" w:rsidRPr="00D07EA8">
        <w:rPr>
          <w:sz w:val="20"/>
        </w:rPr>
        <w:t xml:space="preserve"> </w:t>
      </w:r>
      <w:r w:rsidR="00885D7F" w:rsidRPr="00D07EA8">
        <w:rPr>
          <w:sz w:val="20"/>
        </w:rPr>
        <w:t>Вопросы, связанные с расторжением договора, регулируются главой 29 Гражданского кодекса РФ.</w:t>
      </w:r>
    </w:p>
    <w:p w:rsidR="006A41F8" w:rsidRPr="00D07EA8" w:rsidRDefault="006A41F8" w:rsidP="00734AE9">
      <w:pPr>
        <w:pStyle w:val="a4"/>
        <w:tabs>
          <w:tab w:val="left" w:pos="180"/>
          <w:tab w:val="num" w:pos="360"/>
        </w:tabs>
        <w:jc w:val="center"/>
        <w:rPr>
          <w:b/>
          <w:sz w:val="20"/>
        </w:rPr>
      </w:pPr>
    </w:p>
    <w:p w:rsidR="00885D7F" w:rsidRPr="00D07EA8" w:rsidRDefault="008C2535" w:rsidP="00734AE9">
      <w:pPr>
        <w:pStyle w:val="a4"/>
        <w:tabs>
          <w:tab w:val="left" w:pos="180"/>
          <w:tab w:val="num" w:pos="360"/>
        </w:tabs>
        <w:jc w:val="center"/>
        <w:rPr>
          <w:b/>
          <w:sz w:val="20"/>
        </w:rPr>
      </w:pPr>
      <w:r w:rsidRPr="00D07EA8">
        <w:rPr>
          <w:b/>
          <w:sz w:val="20"/>
        </w:rPr>
        <w:t>5.</w:t>
      </w:r>
      <w:r w:rsidR="00CD6AF2" w:rsidRPr="00D07EA8">
        <w:rPr>
          <w:b/>
          <w:sz w:val="20"/>
        </w:rPr>
        <w:t xml:space="preserve"> </w:t>
      </w:r>
      <w:r w:rsidR="00885D7F" w:rsidRPr="00D07EA8">
        <w:rPr>
          <w:b/>
          <w:sz w:val="20"/>
        </w:rPr>
        <w:t>ОТВЕТСТВЕННОСТЬ СТОРОН. ПОРЯДОК РАЗРЕШЕНИЯ СПОРОВ.</w:t>
      </w:r>
    </w:p>
    <w:p w:rsidR="00885D7F" w:rsidRPr="00D07EA8" w:rsidRDefault="008C2535" w:rsidP="00734AE9">
      <w:pPr>
        <w:pStyle w:val="a4"/>
        <w:tabs>
          <w:tab w:val="num" w:pos="360"/>
        </w:tabs>
        <w:jc w:val="both"/>
        <w:rPr>
          <w:sz w:val="20"/>
        </w:rPr>
      </w:pPr>
      <w:r w:rsidRPr="00D07EA8">
        <w:rPr>
          <w:sz w:val="20"/>
        </w:rPr>
        <w:t>5.1.</w:t>
      </w:r>
      <w:r w:rsidR="00CD6AF2" w:rsidRPr="00D07EA8">
        <w:rPr>
          <w:sz w:val="20"/>
        </w:rPr>
        <w:t xml:space="preserve"> </w:t>
      </w:r>
      <w:r w:rsidR="008E2A4B" w:rsidRPr="00D07EA8">
        <w:rPr>
          <w:sz w:val="20"/>
        </w:rPr>
        <w:t>В</w:t>
      </w:r>
      <w:r w:rsidR="00885D7F" w:rsidRPr="00D07EA8">
        <w:rPr>
          <w:sz w:val="20"/>
        </w:rPr>
        <w:t xml:space="preserve"> случае нарушения Покупателем сроков оплаты, договор считается</w:t>
      </w:r>
      <w:r w:rsidR="008E2A4B" w:rsidRPr="00D07EA8">
        <w:rPr>
          <w:sz w:val="20"/>
        </w:rPr>
        <w:t xml:space="preserve"> расторгнутым,</w:t>
      </w:r>
      <w:r w:rsidR="00885D7F" w:rsidRPr="00D07EA8">
        <w:rPr>
          <w:sz w:val="20"/>
        </w:rPr>
        <w:t xml:space="preserve"> а имущество, указанное в п. 1.1.</w:t>
      </w:r>
      <w:r w:rsidR="008E2A4B" w:rsidRPr="00D07EA8">
        <w:rPr>
          <w:sz w:val="20"/>
        </w:rPr>
        <w:t xml:space="preserve"> остается у Продавца.</w:t>
      </w:r>
    </w:p>
    <w:p w:rsidR="00885D7F" w:rsidRPr="00D07EA8" w:rsidRDefault="008C2535" w:rsidP="00734AE9">
      <w:pPr>
        <w:pStyle w:val="a4"/>
        <w:tabs>
          <w:tab w:val="num" w:pos="360"/>
        </w:tabs>
        <w:jc w:val="both"/>
        <w:rPr>
          <w:sz w:val="20"/>
        </w:rPr>
      </w:pPr>
      <w:r w:rsidRPr="00D07EA8">
        <w:rPr>
          <w:sz w:val="20"/>
        </w:rPr>
        <w:t>5.3.</w:t>
      </w:r>
      <w:r w:rsidR="00CD6AF2" w:rsidRPr="00D07EA8">
        <w:rPr>
          <w:sz w:val="20"/>
        </w:rPr>
        <w:t xml:space="preserve"> </w:t>
      </w:r>
      <w:r w:rsidR="00885D7F" w:rsidRPr="00D07EA8">
        <w:rPr>
          <w:sz w:val="20"/>
        </w:rPr>
        <w:t>Все споры и разногласия между сторонами разрешаются путем переговоров, при невозможности разрешить спор путем пе</w:t>
      </w:r>
      <w:r w:rsidR="0008043B" w:rsidRPr="00D07EA8">
        <w:rPr>
          <w:sz w:val="20"/>
        </w:rPr>
        <w:t>реговоров, стороны передают его на рассмотрение в суд согласно действующему законодательству</w:t>
      </w:r>
      <w:r w:rsidR="00885D7F" w:rsidRPr="00D07EA8">
        <w:rPr>
          <w:sz w:val="20"/>
        </w:rPr>
        <w:t>.</w:t>
      </w:r>
    </w:p>
    <w:p w:rsidR="00885D7F" w:rsidRPr="00D07EA8" w:rsidRDefault="008C2535" w:rsidP="00734AE9">
      <w:pPr>
        <w:pStyle w:val="a4"/>
        <w:tabs>
          <w:tab w:val="num" w:pos="360"/>
        </w:tabs>
        <w:jc w:val="both"/>
        <w:rPr>
          <w:sz w:val="20"/>
        </w:rPr>
      </w:pPr>
      <w:r w:rsidRPr="00D07EA8">
        <w:rPr>
          <w:sz w:val="20"/>
        </w:rPr>
        <w:t xml:space="preserve">5.4. </w:t>
      </w:r>
      <w:r w:rsidR="00885D7F" w:rsidRPr="00D07EA8">
        <w:rPr>
          <w:sz w:val="20"/>
        </w:rPr>
        <w:t>В случае возникновения обстоятельств непреодолимой силы, а именно - пожара, наводнения, землетрясения или войны, и если эти обстоятельства непосредственно повлияли на исполнение договора, сторона, подвергающая их воздействию, уведомляет об этом другую сторону в письменной форме в течение 3 дней. Уведомление должно содержать информацию о характере возникших обстоятельств.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885D7F" w:rsidRPr="00D07EA8" w:rsidRDefault="00885D7F" w:rsidP="00734AE9">
      <w:pPr>
        <w:pStyle w:val="a4"/>
        <w:tabs>
          <w:tab w:val="left" w:pos="180"/>
          <w:tab w:val="num" w:pos="360"/>
        </w:tabs>
        <w:jc w:val="both"/>
        <w:rPr>
          <w:sz w:val="20"/>
        </w:rPr>
      </w:pPr>
    </w:p>
    <w:p w:rsidR="00885D7F" w:rsidRPr="00D07EA8" w:rsidRDefault="008C2535" w:rsidP="00734AE9">
      <w:pPr>
        <w:pStyle w:val="a4"/>
        <w:tabs>
          <w:tab w:val="left" w:pos="180"/>
          <w:tab w:val="num" w:pos="360"/>
        </w:tabs>
        <w:jc w:val="center"/>
        <w:rPr>
          <w:b/>
          <w:sz w:val="20"/>
        </w:rPr>
      </w:pPr>
      <w:r w:rsidRPr="00D07EA8">
        <w:rPr>
          <w:b/>
          <w:sz w:val="20"/>
        </w:rPr>
        <w:t>6.</w:t>
      </w:r>
      <w:r w:rsidR="0065095D" w:rsidRPr="00D07EA8">
        <w:rPr>
          <w:b/>
          <w:sz w:val="20"/>
        </w:rPr>
        <w:t xml:space="preserve"> </w:t>
      </w:r>
      <w:r w:rsidR="00885D7F" w:rsidRPr="00D07EA8">
        <w:rPr>
          <w:b/>
          <w:sz w:val="20"/>
        </w:rPr>
        <w:t>ЗАКЛЮЧИТЕЛЬНЫЕ ПОЛОЖЕНИЯ.</w:t>
      </w:r>
    </w:p>
    <w:p w:rsidR="00885D7F" w:rsidRPr="00D07EA8" w:rsidRDefault="008C2535" w:rsidP="00734AE9">
      <w:pPr>
        <w:pStyle w:val="a4"/>
        <w:tabs>
          <w:tab w:val="num" w:pos="360"/>
        </w:tabs>
        <w:jc w:val="both"/>
        <w:rPr>
          <w:sz w:val="20"/>
        </w:rPr>
      </w:pPr>
      <w:r w:rsidRPr="00D07EA8">
        <w:rPr>
          <w:sz w:val="20"/>
        </w:rPr>
        <w:lastRenderedPageBreak/>
        <w:t>6.1.</w:t>
      </w:r>
      <w:r w:rsidR="00CF388B" w:rsidRPr="00D07EA8">
        <w:rPr>
          <w:sz w:val="20"/>
        </w:rPr>
        <w:t xml:space="preserve"> </w:t>
      </w:r>
      <w:r w:rsidR="00885D7F" w:rsidRPr="00D07EA8">
        <w:rPr>
          <w:sz w:val="20"/>
        </w:rPr>
        <w:t>Договор не может быть расторгнут в одностороннем порядке. Все изменения и дополнения к договору оформляются письменным соглашением сторон, становящимся после подписания неотъемлемой частью договора.</w:t>
      </w:r>
    </w:p>
    <w:p w:rsidR="00885D7F" w:rsidRPr="00D07EA8" w:rsidRDefault="008C2535" w:rsidP="00734AE9">
      <w:pPr>
        <w:pStyle w:val="a4"/>
        <w:tabs>
          <w:tab w:val="left" w:pos="180"/>
          <w:tab w:val="num" w:pos="360"/>
        </w:tabs>
        <w:jc w:val="both"/>
        <w:rPr>
          <w:sz w:val="20"/>
        </w:rPr>
      </w:pPr>
      <w:r w:rsidRPr="00D07EA8">
        <w:rPr>
          <w:sz w:val="20"/>
        </w:rPr>
        <w:t>6.2.</w:t>
      </w:r>
      <w:r w:rsidR="00CF388B" w:rsidRPr="00D07EA8">
        <w:rPr>
          <w:sz w:val="20"/>
        </w:rPr>
        <w:t xml:space="preserve"> </w:t>
      </w:r>
      <w:r w:rsidR="00885D7F" w:rsidRPr="00D07EA8">
        <w:rPr>
          <w:sz w:val="20"/>
        </w:rPr>
        <w:t xml:space="preserve">Стороны обязаны в письменной форме информировать друг друга в течение </w:t>
      </w:r>
      <w:r w:rsidR="00283753" w:rsidRPr="00D07EA8">
        <w:rPr>
          <w:sz w:val="20"/>
        </w:rPr>
        <w:t>3</w:t>
      </w:r>
      <w:r w:rsidR="00885D7F" w:rsidRPr="00D07EA8">
        <w:rPr>
          <w:sz w:val="20"/>
        </w:rPr>
        <w:t xml:space="preserve"> дней об изменении своего местонахождения, юридического адреса, банковских реквизитов, указанных в настоящем договоре, а также обо </w:t>
      </w:r>
      <w:proofErr w:type="gramStart"/>
      <w:r w:rsidR="00885D7F" w:rsidRPr="00D07EA8">
        <w:rPr>
          <w:sz w:val="20"/>
        </w:rPr>
        <w:t>всех  других</w:t>
      </w:r>
      <w:proofErr w:type="gramEnd"/>
      <w:r w:rsidR="00885D7F" w:rsidRPr="00D07EA8">
        <w:rPr>
          <w:sz w:val="20"/>
        </w:rPr>
        <w:t xml:space="preserve"> изменениях, имеющих существенное значение для полного и своевременного исполнения обязательств по настоящему договору.</w:t>
      </w:r>
    </w:p>
    <w:p w:rsidR="00885D7F" w:rsidRPr="00D07EA8" w:rsidRDefault="008C2535" w:rsidP="00734AE9">
      <w:pPr>
        <w:pStyle w:val="a4"/>
        <w:tabs>
          <w:tab w:val="num" w:pos="360"/>
        </w:tabs>
        <w:jc w:val="both"/>
        <w:rPr>
          <w:sz w:val="20"/>
        </w:rPr>
      </w:pPr>
      <w:r w:rsidRPr="00D07EA8">
        <w:rPr>
          <w:sz w:val="20"/>
        </w:rPr>
        <w:t>6.3.</w:t>
      </w:r>
      <w:r w:rsidR="00CD6AF2" w:rsidRPr="00D07EA8">
        <w:rPr>
          <w:sz w:val="20"/>
        </w:rPr>
        <w:t xml:space="preserve"> </w:t>
      </w:r>
      <w:r w:rsidR="00885D7F" w:rsidRPr="00D07EA8">
        <w:rPr>
          <w:sz w:val="20"/>
        </w:rPr>
        <w:t>Стороны признают, что переписка, связанная с исполнением условий настоящего договора может вестись сторонами посредством каналов факсимильной связи. В случае получения факсимильного послания сторона, его получившая, имеет право затребовать подлинник этого документа. Если в разумный срок подлинник не будет предоставлен, сторона его затребовавшая, может отказаться рассматривать полученный по факсимильной связи документ.</w:t>
      </w:r>
    </w:p>
    <w:p w:rsidR="00885D7F" w:rsidRPr="00D07EA8" w:rsidRDefault="008C2535" w:rsidP="00734AE9">
      <w:pPr>
        <w:pStyle w:val="a4"/>
        <w:tabs>
          <w:tab w:val="num" w:pos="360"/>
        </w:tabs>
        <w:jc w:val="both"/>
        <w:rPr>
          <w:sz w:val="20"/>
        </w:rPr>
      </w:pPr>
      <w:r w:rsidRPr="00D07EA8">
        <w:rPr>
          <w:sz w:val="20"/>
        </w:rPr>
        <w:t>6.</w:t>
      </w:r>
      <w:r w:rsidR="00B00AE4">
        <w:rPr>
          <w:sz w:val="20"/>
        </w:rPr>
        <w:t>4</w:t>
      </w:r>
      <w:r w:rsidRPr="00D07EA8">
        <w:rPr>
          <w:sz w:val="20"/>
        </w:rPr>
        <w:t xml:space="preserve">. </w:t>
      </w:r>
      <w:r w:rsidR="00885D7F" w:rsidRPr="00D07EA8">
        <w:rPr>
          <w:sz w:val="20"/>
        </w:rPr>
        <w:t xml:space="preserve">Все требования и уведомления, которые стороны вправе </w:t>
      </w:r>
      <w:r w:rsidRPr="00D07EA8">
        <w:rPr>
          <w:sz w:val="20"/>
        </w:rPr>
        <w:t xml:space="preserve">направлять друг другу в течение  </w:t>
      </w:r>
      <w:r w:rsidR="00885D7F" w:rsidRPr="00D07EA8">
        <w:rPr>
          <w:sz w:val="20"/>
        </w:rPr>
        <w:t>всего срока действия настоящего договора должны быть подписаны уполномоченным на подписание соответствующих документов лицом или подтверждены приложением печати стороны-отправителя.</w:t>
      </w:r>
    </w:p>
    <w:p w:rsidR="00885D7F" w:rsidRPr="00D07EA8" w:rsidRDefault="008C2535" w:rsidP="00734AE9">
      <w:pPr>
        <w:pStyle w:val="a4"/>
        <w:tabs>
          <w:tab w:val="left" w:pos="180"/>
          <w:tab w:val="num" w:pos="360"/>
        </w:tabs>
        <w:jc w:val="both"/>
        <w:rPr>
          <w:sz w:val="20"/>
        </w:rPr>
      </w:pPr>
      <w:r w:rsidRPr="00D07EA8">
        <w:rPr>
          <w:sz w:val="20"/>
        </w:rPr>
        <w:t>6.</w:t>
      </w:r>
      <w:r w:rsidR="00B00AE4">
        <w:rPr>
          <w:sz w:val="20"/>
        </w:rPr>
        <w:t>5</w:t>
      </w:r>
      <w:r w:rsidRPr="00D07EA8">
        <w:rPr>
          <w:sz w:val="20"/>
        </w:rPr>
        <w:t>.</w:t>
      </w:r>
      <w:r w:rsidR="0065095D" w:rsidRPr="00D07EA8">
        <w:rPr>
          <w:sz w:val="20"/>
        </w:rPr>
        <w:t xml:space="preserve"> </w:t>
      </w:r>
      <w:r w:rsidR="00885D7F" w:rsidRPr="00D07EA8">
        <w:rPr>
          <w:sz w:val="20"/>
        </w:rPr>
        <w:t xml:space="preserve">Настоящий договор составлен в </w:t>
      </w:r>
      <w:r w:rsidR="00511D61" w:rsidRPr="00D07EA8">
        <w:rPr>
          <w:sz w:val="20"/>
        </w:rPr>
        <w:t>трех</w:t>
      </w:r>
      <w:r w:rsidR="00885D7F" w:rsidRPr="00D07EA8">
        <w:rPr>
          <w:sz w:val="20"/>
        </w:rPr>
        <w:t xml:space="preserve"> экземплярах, </w:t>
      </w:r>
      <w:r w:rsidR="00511D61" w:rsidRPr="00D07EA8">
        <w:rPr>
          <w:sz w:val="20"/>
        </w:rPr>
        <w:t>имеющих равную юридическую силу: один экземпляр у Продавца, один у Покупателя, один для регистрирующего органа.</w:t>
      </w:r>
    </w:p>
    <w:p w:rsidR="00BC3432" w:rsidRPr="00D07EA8" w:rsidRDefault="00BC3432" w:rsidP="00885D7F">
      <w:pPr>
        <w:pStyle w:val="a4"/>
        <w:tabs>
          <w:tab w:val="left" w:pos="180"/>
          <w:tab w:val="left" w:pos="360"/>
        </w:tabs>
        <w:jc w:val="center"/>
        <w:rPr>
          <w:b/>
          <w:sz w:val="20"/>
        </w:rPr>
      </w:pPr>
    </w:p>
    <w:p w:rsidR="00885D7F" w:rsidRPr="00D07EA8" w:rsidRDefault="00BC3432" w:rsidP="00885D7F">
      <w:pPr>
        <w:pStyle w:val="a4"/>
        <w:tabs>
          <w:tab w:val="left" w:pos="180"/>
          <w:tab w:val="left" w:pos="360"/>
        </w:tabs>
        <w:jc w:val="center"/>
        <w:rPr>
          <w:b/>
          <w:sz w:val="20"/>
        </w:rPr>
      </w:pPr>
      <w:r w:rsidRPr="00D07EA8">
        <w:rPr>
          <w:b/>
          <w:sz w:val="20"/>
        </w:rPr>
        <w:t>7.</w:t>
      </w:r>
      <w:r w:rsidR="0065095D" w:rsidRPr="00D07EA8">
        <w:rPr>
          <w:b/>
          <w:sz w:val="20"/>
        </w:rPr>
        <w:t xml:space="preserve"> </w:t>
      </w:r>
      <w:r w:rsidR="00885D7F" w:rsidRPr="00D07EA8">
        <w:rPr>
          <w:b/>
          <w:sz w:val="20"/>
        </w:rPr>
        <w:t>АДРЕСА И ПОДПИСИ СТОРОН:</w:t>
      </w:r>
    </w:p>
    <w:p w:rsidR="00BC3432" w:rsidRPr="00D07EA8" w:rsidRDefault="00BC3432" w:rsidP="00885D7F">
      <w:pPr>
        <w:pStyle w:val="a4"/>
        <w:tabs>
          <w:tab w:val="left" w:pos="180"/>
          <w:tab w:val="left" w:pos="360"/>
        </w:tabs>
        <w:jc w:val="center"/>
        <w:rPr>
          <w:b/>
          <w:sz w:val="20"/>
        </w:rPr>
      </w:pPr>
    </w:p>
    <w:tbl>
      <w:tblPr>
        <w:tblW w:w="10467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8"/>
        <w:gridCol w:w="20"/>
        <w:gridCol w:w="5029"/>
      </w:tblGrid>
      <w:tr w:rsidR="00885D7F" w:rsidRPr="00D07EA8">
        <w:trPr>
          <w:trHeight w:val="4067"/>
        </w:trPr>
        <w:tc>
          <w:tcPr>
            <w:tcW w:w="5418" w:type="dxa"/>
          </w:tcPr>
          <w:p w:rsidR="00885D7F" w:rsidRPr="00D07EA8" w:rsidRDefault="00BC3432" w:rsidP="000272FD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b/>
                <w:iCs/>
                <w:color w:val="000000"/>
              </w:rPr>
            </w:pPr>
            <w:r w:rsidRPr="00D07EA8">
              <w:rPr>
                <w:b/>
                <w:iCs/>
                <w:color w:val="000000"/>
              </w:rPr>
              <w:t>«</w:t>
            </w:r>
            <w:r w:rsidR="00885D7F" w:rsidRPr="00D07EA8">
              <w:rPr>
                <w:b/>
                <w:iCs/>
                <w:color w:val="000000"/>
              </w:rPr>
              <w:t>Продавец»</w:t>
            </w:r>
          </w:p>
          <w:p w:rsidR="00B043A4" w:rsidRPr="00D07EA8" w:rsidRDefault="00B043A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</w:rPr>
            </w:pPr>
          </w:p>
          <w:p w:rsidR="00734AE9" w:rsidRPr="00D07EA8" w:rsidRDefault="00D30925" w:rsidP="00734AE9">
            <w:pPr>
              <w:tabs>
                <w:tab w:val="left" w:pos="180"/>
                <w:tab w:val="left" w:pos="360"/>
              </w:tabs>
              <w:rPr>
                <w:b/>
              </w:rPr>
            </w:pPr>
            <w:r>
              <w:rPr>
                <w:b/>
              </w:rPr>
              <w:t>ООО «</w:t>
            </w:r>
            <w:proofErr w:type="spellStart"/>
            <w:r w:rsidR="00B00AE4" w:rsidRPr="00B00AE4">
              <w:rPr>
                <w:b/>
              </w:rPr>
              <w:t>Юггазнефтеснаб</w:t>
            </w:r>
            <w:proofErr w:type="spellEnd"/>
            <w:r>
              <w:rPr>
                <w:b/>
              </w:rPr>
              <w:t>»</w:t>
            </w:r>
          </w:p>
          <w:p w:rsidR="00734AE9" w:rsidRPr="00D07EA8" w:rsidRDefault="00B00AE4" w:rsidP="00734AE9">
            <w:pPr>
              <w:tabs>
                <w:tab w:val="left" w:pos="180"/>
                <w:tab w:val="left" w:pos="360"/>
              </w:tabs>
            </w:pPr>
            <w:r w:rsidRPr="00B00AE4">
              <w:t>ИНН2315140076 ОГРН1072315010965</w:t>
            </w:r>
            <w:r w:rsidR="00734AE9" w:rsidRPr="00D07EA8">
              <w:t>,</w:t>
            </w:r>
          </w:p>
          <w:p w:rsidR="00D36AFD" w:rsidRDefault="00CC0F91" w:rsidP="00734AE9">
            <w:pPr>
              <w:tabs>
                <w:tab w:val="left" w:pos="180"/>
                <w:tab w:val="left" w:pos="360"/>
              </w:tabs>
            </w:pPr>
            <w:r w:rsidRPr="00CC0F91">
              <w:t xml:space="preserve">р/с </w:t>
            </w:r>
            <w:proofErr w:type="gramStart"/>
            <w:r w:rsidRPr="00CC0F91">
              <w:t>40702810</w:t>
            </w:r>
            <w:r w:rsidR="00036F0F" w:rsidRPr="00036F0F">
              <w:t>0</w:t>
            </w:r>
            <w:r w:rsidRPr="00CC0F91">
              <w:t>4</w:t>
            </w:r>
            <w:r w:rsidR="00036F0F" w:rsidRPr="00036F0F">
              <w:t xml:space="preserve">9770024882 </w:t>
            </w:r>
            <w:r w:rsidRPr="00CC0F91">
              <w:t xml:space="preserve"> в</w:t>
            </w:r>
            <w:proofErr w:type="gramEnd"/>
            <w:r w:rsidRPr="00CC0F91">
              <w:t xml:space="preserve"> </w:t>
            </w:r>
            <w:r w:rsidR="00D36AFD">
              <w:t xml:space="preserve"> Волго-Вятский банк </w:t>
            </w:r>
          </w:p>
          <w:p w:rsidR="00D36AFD" w:rsidRDefault="00CC0F91" w:rsidP="00734AE9">
            <w:pPr>
              <w:tabs>
                <w:tab w:val="left" w:pos="180"/>
                <w:tab w:val="left" w:pos="360"/>
              </w:tabs>
            </w:pPr>
            <w:r w:rsidRPr="00CC0F91">
              <w:t xml:space="preserve">ПАО «Сбербанк России», к/с 30101810900000000603 </w:t>
            </w:r>
          </w:p>
          <w:p w:rsidR="00D36AFD" w:rsidRDefault="00CC0F91" w:rsidP="00734AE9">
            <w:pPr>
              <w:tabs>
                <w:tab w:val="left" w:pos="180"/>
                <w:tab w:val="left" w:pos="360"/>
              </w:tabs>
            </w:pPr>
            <w:r w:rsidRPr="00CC0F91">
              <w:t xml:space="preserve">в Пермском отделении №6984, БИК </w:t>
            </w:r>
            <w:r w:rsidR="00D36AFD">
              <w:t>042202603</w:t>
            </w:r>
            <w:r w:rsidRPr="00CC0F91">
              <w:t xml:space="preserve">, </w:t>
            </w:r>
          </w:p>
          <w:p w:rsidR="00734AE9" w:rsidRPr="00D07EA8" w:rsidRDefault="00CC0F91" w:rsidP="00734AE9">
            <w:pPr>
              <w:tabs>
                <w:tab w:val="left" w:pos="180"/>
                <w:tab w:val="left" w:pos="360"/>
              </w:tabs>
              <w:rPr>
                <w:b/>
              </w:rPr>
            </w:pPr>
            <w:r w:rsidRPr="00CC0F91">
              <w:t xml:space="preserve">ИНН 7707083893, КПП 590443001, ОГРН 1027700132195 </w:t>
            </w:r>
          </w:p>
          <w:p w:rsidR="00734AE9" w:rsidRPr="00D07EA8" w:rsidRDefault="00734AE9" w:rsidP="00734AE9">
            <w:pPr>
              <w:tabs>
                <w:tab w:val="left" w:pos="180"/>
                <w:tab w:val="left" w:pos="360"/>
              </w:tabs>
              <w:rPr>
                <w:b/>
              </w:rPr>
            </w:pPr>
            <w:r w:rsidRPr="00D07EA8">
              <w:rPr>
                <w:b/>
              </w:rPr>
              <w:t xml:space="preserve">Конкурсный  управляющий </w:t>
            </w:r>
          </w:p>
          <w:p w:rsidR="00734AE9" w:rsidRPr="00D07EA8" w:rsidRDefault="00D30925" w:rsidP="00734AE9">
            <w:pPr>
              <w:tabs>
                <w:tab w:val="left" w:pos="180"/>
                <w:tab w:val="left" w:pos="360"/>
              </w:tabs>
              <w:rPr>
                <w:b/>
              </w:rPr>
            </w:pPr>
            <w:r>
              <w:rPr>
                <w:b/>
              </w:rPr>
              <w:t>ООО «</w:t>
            </w:r>
            <w:proofErr w:type="spellStart"/>
            <w:r w:rsidR="00B00AE4">
              <w:rPr>
                <w:b/>
              </w:rPr>
              <w:t>Юггазнефтеснаб</w:t>
            </w:r>
            <w:proofErr w:type="spellEnd"/>
            <w:r>
              <w:rPr>
                <w:b/>
              </w:rPr>
              <w:t>»</w:t>
            </w:r>
          </w:p>
          <w:p w:rsidR="00734AE9" w:rsidRPr="00D07EA8" w:rsidRDefault="00734AE9" w:rsidP="00734AE9">
            <w:pPr>
              <w:tabs>
                <w:tab w:val="left" w:pos="180"/>
                <w:tab w:val="left" w:pos="360"/>
              </w:tabs>
              <w:rPr>
                <w:b/>
              </w:rPr>
            </w:pPr>
            <w:r w:rsidRPr="00D07EA8">
              <w:rPr>
                <w:b/>
              </w:rPr>
              <w:t xml:space="preserve">                М.П. </w:t>
            </w:r>
          </w:p>
          <w:p w:rsidR="00734AE9" w:rsidRPr="00D07EA8" w:rsidRDefault="00734AE9" w:rsidP="00734AE9">
            <w:pPr>
              <w:tabs>
                <w:tab w:val="left" w:pos="180"/>
                <w:tab w:val="left" w:pos="360"/>
              </w:tabs>
              <w:rPr>
                <w:b/>
              </w:rPr>
            </w:pPr>
            <w:r w:rsidRPr="00D07EA8">
              <w:rPr>
                <w:b/>
              </w:rPr>
              <w:t>__________________</w:t>
            </w:r>
          </w:p>
          <w:p w:rsidR="00885D7F" w:rsidRPr="00D07EA8" w:rsidRDefault="00734AE9" w:rsidP="00B00AE4">
            <w:pPr>
              <w:tabs>
                <w:tab w:val="left" w:pos="180"/>
                <w:tab w:val="left" w:pos="360"/>
              </w:tabs>
              <w:rPr>
                <w:b/>
                <w:iCs/>
                <w:color w:val="000000"/>
              </w:rPr>
            </w:pPr>
            <w:r w:rsidRPr="00D07EA8">
              <w:rPr>
                <w:b/>
              </w:rPr>
              <w:t xml:space="preserve">     /</w:t>
            </w:r>
            <w:r w:rsidR="00B00AE4">
              <w:rPr>
                <w:b/>
              </w:rPr>
              <w:t>А.С. Чупраков</w:t>
            </w:r>
            <w:r w:rsidRPr="00D07EA8">
              <w:rPr>
                <w:b/>
              </w:rPr>
              <w:t>/</w:t>
            </w:r>
          </w:p>
        </w:tc>
        <w:tc>
          <w:tcPr>
            <w:tcW w:w="20" w:type="dxa"/>
          </w:tcPr>
          <w:p w:rsidR="00885D7F" w:rsidRPr="00D07EA8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</w:rPr>
            </w:pPr>
          </w:p>
        </w:tc>
        <w:tc>
          <w:tcPr>
            <w:tcW w:w="5029" w:type="dxa"/>
          </w:tcPr>
          <w:p w:rsidR="00885D7F" w:rsidRPr="00D07EA8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</w:rPr>
            </w:pPr>
            <w:r w:rsidRPr="00D07EA8">
              <w:rPr>
                <w:b/>
                <w:iCs/>
                <w:color w:val="000000"/>
              </w:rPr>
              <w:t>«Покупатель»</w:t>
            </w:r>
          </w:p>
          <w:p w:rsidR="00CF388B" w:rsidRPr="00D07EA8" w:rsidRDefault="00CF388B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</w:rPr>
            </w:pPr>
          </w:p>
          <w:p w:rsidR="00BC3432" w:rsidRPr="00D07EA8" w:rsidRDefault="00BC3432" w:rsidP="00BC3432">
            <w:pPr>
              <w:widowControl w:val="0"/>
              <w:shd w:val="clear" w:color="auto" w:fill="FFFFFF"/>
              <w:tabs>
                <w:tab w:val="left" w:pos="1420"/>
              </w:tabs>
              <w:autoSpaceDE w:val="0"/>
              <w:autoSpaceDN w:val="0"/>
              <w:adjustRightInd w:val="0"/>
            </w:pPr>
            <w:r w:rsidRPr="00D07EA8">
              <w:t xml:space="preserve">             </w:t>
            </w:r>
          </w:p>
          <w:p w:rsidR="00BC3432" w:rsidRPr="00D07EA8" w:rsidRDefault="00BC3432" w:rsidP="00BC3432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</w:rPr>
            </w:pPr>
            <w:r w:rsidRPr="00D07EA8">
              <w:rPr>
                <w:iCs/>
                <w:color w:val="000000"/>
              </w:rPr>
              <w:t xml:space="preserve">              </w:t>
            </w:r>
          </w:p>
          <w:p w:rsidR="00934646" w:rsidRPr="00D07EA8" w:rsidRDefault="00934646" w:rsidP="00BC3432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</w:rPr>
            </w:pPr>
          </w:p>
          <w:p w:rsidR="00934646" w:rsidRPr="00D07EA8" w:rsidRDefault="00934646" w:rsidP="00BC3432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</w:rPr>
            </w:pPr>
          </w:p>
          <w:p w:rsidR="00934646" w:rsidRPr="00D07EA8" w:rsidRDefault="00934646" w:rsidP="00BC3432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</w:rPr>
            </w:pPr>
          </w:p>
          <w:p w:rsidR="00934646" w:rsidRPr="00D07EA8" w:rsidRDefault="00934646" w:rsidP="00BC3432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</w:rPr>
            </w:pPr>
          </w:p>
          <w:p w:rsidR="00934646" w:rsidRPr="00D07EA8" w:rsidRDefault="00934646" w:rsidP="00BC3432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</w:rPr>
            </w:pPr>
          </w:p>
          <w:p w:rsidR="00D63B1A" w:rsidRPr="00D07EA8" w:rsidRDefault="00BC3432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</w:rPr>
            </w:pPr>
            <w:r w:rsidRPr="00D07EA8">
              <w:rPr>
                <w:b/>
                <w:iCs/>
                <w:color w:val="000000"/>
              </w:rPr>
              <w:t>«Покупатель»</w:t>
            </w:r>
          </w:p>
          <w:p w:rsidR="00B043A4" w:rsidRPr="00D07EA8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</w:pPr>
          </w:p>
          <w:p w:rsidR="00BC3432" w:rsidRPr="00D07EA8" w:rsidRDefault="00BC3432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</w:pPr>
          </w:p>
          <w:p w:rsidR="00885D7F" w:rsidRPr="00D07EA8" w:rsidRDefault="00BC3432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</w:rPr>
            </w:pPr>
            <w:r w:rsidRPr="00D07EA8">
              <w:rPr>
                <w:iCs/>
                <w:color w:val="000000"/>
              </w:rPr>
              <w:t xml:space="preserve">                   </w:t>
            </w:r>
            <w:r w:rsidR="00B043A4" w:rsidRPr="00D07EA8">
              <w:rPr>
                <w:iCs/>
                <w:color w:val="000000"/>
              </w:rPr>
              <w:t>______________</w:t>
            </w:r>
            <w:r w:rsidRPr="00D07EA8">
              <w:rPr>
                <w:iCs/>
                <w:color w:val="000000"/>
              </w:rPr>
              <w:t>___</w:t>
            </w:r>
            <w:r w:rsidR="00B043A4" w:rsidRPr="00D07EA8">
              <w:rPr>
                <w:iCs/>
                <w:color w:val="000000"/>
              </w:rPr>
              <w:t>/</w:t>
            </w:r>
          </w:p>
          <w:p w:rsidR="00B043A4" w:rsidRPr="00D07EA8" w:rsidRDefault="00BC3432" w:rsidP="00BC3432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</w:rPr>
            </w:pPr>
            <w:r w:rsidRPr="00D07EA8">
              <w:rPr>
                <w:iCs/>
                <w:color w:val="000000"/>
              </w:rPr>
              <w:t xml:space="preserve">                         </w:t>
            </w:r>
            <w:r w:rsidR="00B043A4" w:rsidRPr="00D07EA8">
              <w:rPr>
                <w:iCs/>
                <w:color w:val="000000"/>
              </w:rPr>
              <w:t>подпись</w:t>
            </w:r>
          </w:p>
        </w:tc>
      </w:tr>
    </w:tbl>
    <w:p w:rsidR="00885D7F" w:rsidRPr="00D07EA8" w:rsidRDefault="00885D7F" w:rsidP="007A50D1">
      <w:pPr>
        <w:tabs>
          <w:tab w:val="left" w:pos="180"/>
          <w:tab w:val="left" w:pos="360"/>
        </w:tabs>
      </w:pPr>
    </w:p>
    <w:sectPr w:rsidR="00885D7F" w:rsidRPr="00D07EA8" w:rsidSect="00A83BC0">
      <w:footerReference w:type="default" r:id="rId7"/>
      <w:pgSz w:w="11906" w:h="16838"/>
      <w:pgMar w:top="719" w:right="566" w:bottom="719" w:left="1080" w:header="708" w:footer="2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07A6" w:rsidRDefault="005B07A6">
      <w:r>
        <w:separator/>
      </w:r>
    </w:p>
  </w:endnote>
  <w:endnote w:type="continuationSeparator" w:id="0">
    <w:p w:rsidR="005B07A6" w:rsidRDefault="005B0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3BC0" w:rsidRDefault="00A83BC0">
    <w:pPr>
      <w:pStyle w:val="a9"/>
    </w:pPr>
  </w:p>
  <w:p w:rsidR="00B661C0" w:rsidRDefault="00B661C0">
    <w:pPr>
      <w:pStyle w:val="a9"/>
    </w:pPr>
    <w:r>
      <w:t xml:space="preserve">   Продавец______________________________                              Покупатель_____________________________</w:t>
    </w:r>
  </w:p>
  <w:p w:rsidR="00B661C0" w:rsidRDefault="00B661C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07A6" w:rsidRDefault="005B07A6">
      <w:r>
        <w:separator/>
      </w:r>
    </w:p>
  </w:footnote>
  <w:footnote w:type="continuationSeparator" w:id="0">
    <w:p w:rsidR="005B07A6" w:rsidRDefault="005B07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33122"/>
    <w:multiLevelType w:val="multilevel"/>
    <w:tmpl w:val="C380AD2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1" w15:restartNumberingAfterBreak="0">
    <w:nsid w:val="02BE54F4"/>
    <w:multiLevelType w:val="multilevel"/>
    <w:tmpl w:val="948A03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" w15:restartNumberingAfterBreak="0">
    <w:nsid w:val="044E425C"/>
    <w:multiLevelType w:val="multilevel"/>
    <w:tmpl w:val="D59087C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3" w15:restartNumberingAfterBreak="0">
    <w:nsid w:val="10251566"/>
    <w:multiLevelType w:val="multilevel"/>
    <w:tmpl w:val="8AFC678E"/>
    <w:lvl w:ilvl="0">
      <w:start w:val="5"/>
      <w:numFmt w:val="decimal"/>
      <w:lvlText w:val="%1."/>
      <w:lvlJc w:val="left"/>
      <w:pPr>
        <w:tabs>
          <w:tab w:val="num" w:pos="549"/>
        </w:tabs>
        <w:ind w:left="549" w:hanging="54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39"/>
        </w:tabs>
        <w:ind w:left="639" w:hanging="549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 w15:restartNumberingAfterBreak="0">
    <w:nsid w:val="114B13C4"/>
    <w:multiLevelType w:val="multilevel"/>
    <w:tmpl w:val="D55018B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26F77F3B"/>
    <w:multiLevelType w:val="multilevel"/>
    <w:tmpl w:val="C380AD2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6" w15:restartNumberingAfterBreak="0">
    <w:nsid w:val="32DE393A"/>
    <w:multiLevelType w:val="multilevel"/>
    <w:tmpl w:val="33E2AAC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" w15:restartNumberingAfterBreak="0">
    <w:nsid w:val="375E4976"/>
    <w:multiLevelType w:val="multilevel"/>
    <w:tmpl w:val="D59087C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8" w15:restartNumberingAfterBreak="0">
    <w:nsid w:val="3CA241B5"/>
    <w:multiLevelType w:val="multilevel"/>
    <w:tmpl w:val="128CF1E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687B11A7"/>
    <w:multiLevelType w:val="multilevel"/>
    <w:tmpl w:val="D548CC4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20"/>
        </w:tabs>
        <w:ind w:left="3720" w:hanging="1800"/>
      </w:pPr>
      <w:rPr>
        <w:rFonts w:hint="default"/>
      </w:rPr>
    </w:lvl>
  </w:abstractNum>
  <w:abstractNum w:abstractNumId="10" w15:restartNumberingAfterBreak="0">
    <w:nsid w:val="7A003128"/>
    <w:multiLevelType w:val="multilevel"/>
    <w:tmpl w:val="6C743A1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0"/>
  </w:num>
  <w:num w:numId="7">
    <w:abstractNumId w:val="8"/>
  </w:num>
  <w:num w:numId="8">
    <w:abstractNumId w:val="9"/>
  </w:num>
  <w:num w:numId="9">
    <w:abstractNumId w:val="7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3F28"/>
    <w:rsid w:val="00006680"/>
    <w:rsid w:val="00011ADF"/>
    <w:rsid w:val="000272FD"/>
    <w:rsid w:val="00027A73"/>
    <w:rsid w:val="00034215"/>
    <w:rsid w:val="00036F0F"/>
    <w:rsid w:val="00046DE0"/>
    <w:rsid w:val="00061B9A"/>
    <w:rsid w:val="000738A2"/>
    <w:rsid w:val="0008043B"/>
    <w:rsid w:val="00094D7D"/>
    <w:rsid w:val="000A4522"/>
    <w:rsid w:val="000C0CE1"/>
    <w:rsid w:val="000D161E"/>
    <w:rsid w:val="000D7A87"/>
    <w:rsid w:val="000F2A48"/>
    <w:rsid w:val="00120E60"/>
    <w:rsid w:val="001624EB"/>
    <w:rsid w:val="00171BC9"/>
    <w:rsid w:val="00181FEA"/>
    <w:rsid w:val="00185F6A"/>
    <w:rsid w:val="00193C08"/>
    <w:rsid w:val="00196F79"/>
    <w:rsid w:val="001A290C"/>
    <w:rsid w:val="001D1744"/>
    <w:rsid w:val="001F38C2"/>
    <w:rsid w:val="0022264B"/>
    <w:rsid w:val="00222D19"/>
    <w:rsid w:val="00222E9B"/>
    <w:rsid w:val="00243D5D"/>
    <w:rsid w:val="00245283"/>
    <w:rsid w:val="002670FA"/>
    <w:rsid w:val="00283753"/>
    <w:rsid w:val="002D0108"/>
    <w:rsid w:val="002D119C"/>
    <w:rsid w:val="002E74A6"/>
    <w:rsid w:val="003159B5"/>
    <w:rsid w:val="00322413"/>
    <w:rsid w:val="00333632"/>
    <w:rsid w:val="00333E8B"/>
    <w:rsid w:val="00335D54"/>
    <w:rsid w:val="003470F1"/>
    <w:rsid w:val="00356865"/>
    <w:rsid w:val="00374676"/>
    <w:rsid w:val="0038520E"/>
    <w:rsid w:val="003B141C"/>
    <w:rsid w:val="003B2F67"/>
    <w:rsid w:val="003B66E0"/>
    <w:rsid w:val="003B7726"/>
    <w:rsid w:val="003C04DE"/>
    <w:rsid w:val="003C0AF7"/>
    <w:rsid w:val="003C1055"/>
    <w:rsid w:val="003D7A13"/>
    <w:rsid w:val="004029F9"/>
    <w:rsid w:val="00431F27"/>
    <w:rsid w:val="00432FF9"/>
    <w:rsid w:val="00490254"/>
    <w:rsid w:val="004A62F0"/>
    <w:rsid w:val="004C42B4"/>
    <w:rsid w:val="004C648A"/>
    <w:rsid w:val="004D07B0"/>
    <w:rsid w:val="00507CD2"/>
    <w:rsid w:val="00511D61"/>
    <w:rsid w:val="005209EF"/>
    <w:rsid w:val="00520B09"/>
    <w:rsid w:val="00527402"/>
    <w:rsid w:val="00557245"/>
    <w:rsid w:val="00567960"/>
    <w:rsid w:val="005861B8"/>
    <w:rsid w:val="005B07A6"/>
    <w:rsid w:val="005E1635"/>
    <w:rsid w:val="005F20A5"/>
    <w:rsid w:val="006043DF"/>
    <w:rsid w:val="0062224F"/>
    <w:rsid w:val="006270AC"/>
    <w:rsid w:val="006325DB"/>
    <w:rsid w:val="00643E8F"/>
    <w:rsid w:val="00645928"/>
    <w:rsid w:val="0065095D"/>
    <w:rsid w:val="00655A88"/>
    <w:rsid w:val="00687A6E"/>
    <w:rsid w:val="006A41F8"/>
    <w:rsid w:val="006A5409"/>
    <w:rsid w:val="006B0FF3"/>
    <w:rsid w:val="006F2B35"/>
    <w:rsid w:val="006F6CC9"/>
    <w:rsid w:val="0070217D"/>
    <w:rsid w:val="00707310"/>
    <w:rsid w:val="00734AE9"/>
    <w:rsid w:val="00753945"/>
    <w:rsid w:val="00795D88"/>
    <w:rsid w:val="007974EC"/>
    <w:rsid w:val="007A50D1"/>
    <w:rsid w:val="007A58AE"/>
    <w:rsid w:val="007D4E7C"/>
    <w:rsid w:val="007E6A09"/>
    <w:rsid w:val="00806ED8"/>
    <w:rsid w:val="00825D36"/>
    <w:rsid w:val="0086723F"/>
    <w:rsid w:val="00867FD7"/>
    <w:rsid w:val="008766BD"/>
    <w:rsid w:val="00885D7F"/>
    <w:rsid w:val="0089550E"/>
    <w:rsid w:val="008C2535"/>
    <w:rsid w:val="008C654F"/>
    <w:rsid w:val="008E2A4B"/>
    <w:rsid w:val="00900395"/>
    <w:rsid w:val="0090789A"/>
    <w:rsid w:val="00911317"/>
    <w:rsid w:val="00934646"/>
    <w:rsid w:val="009366A6"/>
    <w:rsid w:val="009716C1"/>
    <w:rsid w:val="009A3F28"/>
    <w:rsid w:val="009A5E02"/>
    <w:rsid w:val="009C0A03"/>
    <w:rsid w:val="009D208D"/>
    <w:rsid w:val="009D5715"/>
    <w:rsid w:val="009F4E3F"/>
    <w:rsid w:val="00A02529"/>
    <w:rsid w:val="00A05DB7"/>
    <w:rsid w:val="00A148AF"/>
    <w:rsid w:val="00A22524"/>
    <w:rsid w:val="00A25606"/>
    <w:rsid w:val="00A34405"/>
    <w:rsid w:val="00A35843"/>
    <w:rsid w:val="00A44B0F"/>
    <w:rsid w:val="00A519F1"/>
    <w:rsid w:val="00A526A7"/>
    <w:rsid w:val="00A74B60"/>
    <w:rsid w:val="00A83BC0"/>
    <w:rsid w:val="00AA7505"/>
    <w:rsid w:val="00AD2CE9"/>
    <w:rsid w:val="00AE72D4"/>
    <w:rsid w:val="00AF5FB6"/>
    <w:rsid w:val="00B00AE4"/>
    <w:rsid w:val="00B043A4"/>
    <w:rsid w:val="00B05174"/>
    <w:rsid w:val="00B075C5"/>
    <w:rsid w:val="00B108E9"/>
    <w:rsid w:val="00B578E8"/>
    <w:rsid w:val="00B661C0"/>
    <w:rsid w:val="00B7277E"/>
    <w:rsid w:val="00BC3432"/>
    <w:rsid w:val="00BD3D1C"/>
    <w:rsid w:val="00BD785F"/>
    <w:rsid w:val="00BE143A"/>
    <w:rsid w:val="00BE4FC5"/>
    <w:rsid w:val="00C0561F"/>
    <w:rsid w:val="00C175F8"/>
    <w:rsid w:val="00C2624A"/>
    <w:rsid w:val="00C904D0"/>
    <w:rsid w:val="00C928B1"/>
    <w:rsid w:val="00CC0F91"/>
    <w:rsid w:val="00CC531B"/>
    <w:rsid w:val="00CD391F"/>
    <w:rsid w:val="00CD443F"/>
    <w:rsid w:val="00CD6AF2"/>
    <w:rsid w:val="00CD6DA8"/>
    <w:rsid w:val="00CF388B"/>
    <w:rsid w:val="00D02407"/>
    <w:rsid w:val="00D07EA8"/>
    <w:rsid w:val="00D30925"/>
    <w:rsid w:val="00D36AFD"/>
    <w:rsid w:val="00D63B1A"/>
    <w:rsid w:val="00D73A17"/>
    <w:rsid w:val="00DC47A9"/>
    <w:rsid w:val="00E13A94"/>
    <w:rsid w:val="00E3720D"/>
    <w:rsid w:val="00E6462B"/>
    <w:rsid w:val="00E81A1A"/>
    <w:rsid w:val="00E82158"/>
    <w:rsid w:val="00E963BD"/>
    <w:rsid w:val="00E975AF"/>
    <w:rsid w:val="00ED604D"/>
    <w:rsid w:val="00EF38FF"/>
    <w:rsid w:val="00EF57DE"/>
    <w:rsid w:val="00F06F66"/>
    <w:rsid w:val="00F11024"/>
    <w:rsid w:val="00F23253"/>
    <w:rsid w:val="00F24AB7"/>
    <w:rsid w:val="00F266C5"/>
    <w:rsid w:val="00F35757"/>
    <w:rsid w:val="00F43120"/>
    <w:rsid w:val="00F454E8"/>
    <w:rsid w:val="00F51544"/>
    <w:rsid w:val="00F64FBA"/>
    <w:rsid w:val="00F67271"/>
    <w:rsid w:val="00F7523A"/>
    <w:rsid w:val="00F92803"/>
    <w:rsid w:val="00FE7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6F1EA73-E62B-4999-AC20-413FC5E49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5D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885D7F"/>
    <w:pPr>
      <w:jc w:val="center"/>
    </w:pPr>
    <w:rPr>
      <w:b/>
      <w:sz w:val="24"/>
    </w:rPr>
  </w:style>
  <w:style w:type="paragraph" w:styleId="a4">
    <w:name w:val="Body Text"/>
    <w:basedOn w:val="a"/>
    <w:rsid w:val="00885D7F"/>
    <w:rPr>
      <w:sz w:val="24"/>
    </w:rPr>
  </w:style>
  <w:style w:type="table" w:styleId="a5">
    <w:name w:val="Table Grid"/>
    <w:basedOn w:val="a1"/>
    <w:rsid w:val="00885D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rsid w:val="00885D7F"/>
    <w:pPr>
      <w:spacing w:before="240" w:after="240"/>
    </w:pPr>
    <w:rPr>
      <w:sz w:val="24"/>
      <w:szCs w:val="24"/>
    </w:rPr>
  </w:style>
  <w:style w:type="paragraph" w:styleId="a7">
    <w:name w:val="Balloon Text"/>
    <w:basedOn w:val="a"/>
    <w:semiHidden/>
    <w:rsid w:val="00885D7F"/>
    <w:rPr>
      <w:rFonts w:ascii="Tahoma" w:hAnsi="Tahoma" w:cs="Tahoma"/>
      <w:sz w:val="16"/>
      <w:szCs w:val="16"/>
    </w:rPr>
  </w:style>
  <w:style w:type="paragraph" w:styleId="a8">
    <w:name w:val="header"/>
    <w:basedOn w:val="a"/>
    <w:rsid w:val="007A50D1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7A50D1"/>
    <w:pPr>
      <w:tabs>
        <w:tab w:val="center" w:pos="4677"/>
        <w:tab w:val="right" w:pos="9355"/>
      </w:tabs>
    </w:pPr>
  </w:style>
  <w:style w:type="paragraph" w:customStyle="1" w:styleId="aa">
    <w:name w:val="Знак Знак Знак Знак"/>
    <w:basedOn w:val="a"/>
    <w:rsid w:val="00222E9B"/>
    <w:rPr>
      <w:rFonts w:ascii="Verdana" w:hAnsi="Verdana" w:cs="Verdana"/>
      <w:lang w:val="en-US" w:eastAsia="en-US"/>
    </w:rPr>
  </w:style>
  <w:style w:type="paragraph" w:customStyle="1" w:styleId="ab">
    <w:name w:val="Знак Знак"/>
    <w:basedOn w:val="a"/>
    <w:rsid w:val="00C904D0"/>
    <w:rPr>
      <w:rFonts w:ascii="Verdana" w:hAnsi="Verdana" w:cs="Verdana"/>
      <w:lang w:val="en-US" w:eastAsia="en-US"/>
    </w:rPr>
  </w:style>
  <w:style w:type="paragraph" w:customStyle="1" w:styleId="ac">
    <w:name w:val="Знак"/>
    <w:basedOn w:val="a"/>
    <w:rsid w:val="00C904D0"/>
    <w:rPr>
      <w:rFonts w:ascii="Verdana" w:hAnsi="Verdana" w:cs="Verdana"/>
      <w:lang w:val="en-US" w:eastAsia="en-US"/>
    </w:rPr>
  </w:style>
  <w:style w:type="paragraph" w:customStyle="1" w:styleId="ad">
    <w:name w:val="Знак"/>
    <w:basedOn w:val="a"/>
    <w:rsid w:val="00333632"/>
    <w:rPr>
      <w:rFonts w:ascii="Verdana" w:hAnsi="Verdana" w:cs="Verdana"/>
      <w:lang w:val="en-US" w:eastAsia="en-US"/>
    </w:rPr>
  </w:style>
  <w:style w:type="paragraph" w:styleId="2">
    <w:name w:val="Body Text 2"/>
    <w:basedOn w:val="a"/>
    <w:rsid w:val="00567960"/>
    <w:pPr>
      <w:spacing w:after="120"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2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Vw48dAX6gVkKbGHe2vY1fRL/lczRVuozV7Dl8lmzppA=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wMiIGrEjNYckmKqQW+wY8vGmHQsZigqEcOv3kThjvng=</DigestValue>
    </Reference>
  </SignedInfo>
  <SignatureValue>+j0cB2PoHwLz4EIvS7IkF7kTPHU7EGgyOpML+dbuefl/9QPYssXoANiLsTci0vhU
2wjfltccHiDRSUxzfcE2xA==</SignatureValue>
  <KeyInfo>
    <X509Data>
      <X509Certificate>MIII/zCCCKygAwIBAgICcCEwCgYGKoUDAgIDBQAwggFVMR4wHAYJKoZIhvcNAQkB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DmiUvd1wiKBdAIYJTUei9HMigDU=</DigestValue>
      </Reference>
      <Reference URI="/word/endnotes.xml?ContentType=application/vnd.openxmlformats-officedocument.wordprocessingml.endnotes+xml">
        <DigestMethod Algorithm="http://www.w3.org/2000/09/xmldsig#sha1"/>
        <DigestValue>QL0tenGY5E3dGGYgwSgY9cPBXMY=</DigestValue>
      </Reference>
      <Reference URI="/word/fontTable.xml?ContentType=application/vnd.openxmlformats-officedocument.wordprocessingml.fontTable+xml">
        <DigestMethod Algorithm="http://www.w3.org/2000/09/xmldsig#sha1"/>
        <DigestValue>sbVRk44R7WArFUd9wjnCNzqg51Y=</DigestValue>
      </Reference>
      <Reference URI="/word/footer1.xml?ContentType=application/vnd.openxmlformats-officedocument.wordprocessingml.footer+xml">
        <DigestMethod Algorithm="http://www.w3.org/2000/09/xmldsig#sha1"/>
        <DigestValue>VYPiqG4eZvb/uuxbMgggAL45WkM=</DigestValue>
      </Reference>
      <Reference URI="/word/footnotes.xml?ContentType=application/vnd.openxmlformats-officedocument.wordprocessingml.footnotes+xml">
        <DigestMethod Algorithm="http://www.w3.org/2000/09/xmldsig#sha1"/>
        <DigestValue>K/tmOG81PcXATtrTiBAiWA64GW0=</DigestValue>
      </Reference>
      <Reference URI="/word/numbering.xml?ContentType=application/vnd.openxmlformats-officedocument.wordprocessingml.numbering+xml">
        <DigestMethod Algorithm="http://www.w3.org/2000/09/xmldsig#sha1"/>
        <DigestValue>oUCTmJMyjObTg/iPlxs0yUCi+dA=</DigestValue>
      </Reference>
      <Reference URI="/word/settings.xml?ContentType=application/vnd.openxmlformats-officedocument.wordprocessingml.settings+xml">
        <DigestMethod Algorithm="http://www.w3.org/2000/09/xmldsig#sha1"/>
        <DigestValue>veNzB5csCdgWx85O73X51sytjcc=</DigestValue>
      </Reference>
      <Reference URI="/word/styles.xml?ContentType=application/vnd.openxmlformats-officedocument.wordprocessingml.styles+xml">
        <DigestMethod Algorithm="http://www.w3.org/2000/09/xmldsig#sha1"/>
        <DigestValue>fZORWuiWI1XyyjRpqUU9lCbVmYs=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3/djyrC5eyRsKjwBavLS4g58Y6M=</DigestValue>
      </Reference>
    </Manifest>
    <SignatureProperties>
      <SignatureProperty Id="idSignatureTime" Target="#idPackageSignature">
        <mdssi:SignatureTime>
          <mdssi:Format>YYYY-MM-DDThh:mm:ssTZD</mdssi:Format>
          <mdssi:Value>2019-07-26T08:15:32Z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2019-07-26T08:15:32Z</xd:SigningTime>
          <xd:SigningCertificate>
            <xd:Cert>
              <xd:CertDigest>
                <DigestMethod Algorithm="http://www.w3.org/2000/09/xmldsig#sha1"/>
                <DigestValue>IgYrIELJh3ah6lSJLc4xMkdCk/U=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28705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878</Words>
  <Characters>5009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– КУПЛИ ПРОДАЖИ</vt:lpstr>
    </vt:vector>
  </TitlesOfParts>
  <Company>*****</Company>
  <LinksUpToDate>false</LinksUpToDate>
  <CharactersWithSpaces>5876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– КУПЛИ ПРОДАЖИ</dc:title>
  <dc:creator>*****</dc:creator>
  <cp:lastModifiedBy>Мария</cp:lastModifiedBy>
  <cp:revision>8</cp:revision>
  <cp:lastPrinted>2015-07-01T12:10:00Z</cp:lastPrinted>
  <dcterms:created xsi:type="dcterms:W3CDTF">2018-10-25T08:52:00Z</dcterms:created>
  <dcterms:modified xsi:type="dcterms:W3CDTF">2019-07-18T08:18:00Z</dcterms:modified>
</cp:coreProperties>
</file>