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№СТП-2262/59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Доска для объявлений (арм.цех), 3 шт. - 4 500 р., начальная цена 4500.00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№59,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+0FUrgBdzKkYHSoHiirKNC4JDk4Y5J076yHzFV0YzW4=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gIUEXUFxmwD+5BeGQs6u7J5PwadKv+pYEFx9hLfFZ8k=</DigestValue>
    </Reference>
  </SignedInfo>
  <SignatureValue>m/njksT4Y6h5XJ5yZ7lTwVMxOFsmuqQGzyLRNJzrkgiu306Jn1MT/EMfsWx9aMhQ
6LgyXbgeqQfHrVeaQPHFpw==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1kO5HdBmdmHYycoU1nFB/9hlyLs=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2017-10-19T07:42:19Z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