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EF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3EF5" w:rsidRDefault="006C3EF5" w:rsidP="00ED7965">
      <w:pPr>
        <w:ind w:left="142"/>
        <w:rPr>
          <w:rFonts w:ascii="Times New Roman" w:hAnsi="Times New Roman"/>
        </w:rPr>
      </w:pPr>
    </w:p>
    <w:p w:rsidR="006C3EF5" w:rsidRDefault="006C3EF5" w:rsidP="00ED7965">
      <w:pPr>
        <w:ind w:left="142"/>
        <w:rPr>
          <w:rFonts w:ascii="Times New Roman" w:hAnsi="Times New Roman"/>
        </w:rPr>
      </w:pPr>
    </w:p>
    <w:p w:rsidR="006C3EF5" w:rsidRDefault="006C3EF5" w:rsidP="00ED7965">
      <w:pPr>
        <w:ind w:left="142"/>
        <w:rPr>
          <w:rFonts w:ascii="Times New Roman" w:hAnsi="Times New Roman"/>
        </w:rPr>
      </w:pPr>
    </w:p>
    <w:p w:rsidR="006C3EF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C3EF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C3EF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6C3EF5" w:rsidRDefault="006C3EF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C3EF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№СТП-3621/2</w:t>
      </w:r>
    </w:p>
    <w:p w:rsidR="006C3EF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C3EF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C3EF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="006C3EF5" w:rsidRDefault="006C3EF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3EF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C3EF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2019-07-22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C3EF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C3EF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C3EF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C3EF5" w:rsidRDefault="006C3EF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C3EF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C3EF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C3EF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C3EF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EF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EF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Натяжной барабан ПП 1-24, 1 шт., начальная цена 837450.00</w:t>
            </w:r>
          </w:p>
        </w:tc>
      </w:tr>
    </w:tbl>
    <w:p w:rsidR="006C3EF5" w:rsidRDefault="006C3EF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C3EF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6C3EF5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EF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EF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EF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C3EF5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11" w:rsidRPr="009B4311" w:rsidRDefault="009B4311" w:rsidP="009B431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431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B431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B4311">
              <w:rPr>
                <w:rFonts w:ascii="Times New Roman" w:hAnsi="Times New Roman"/>
                <w:sz w:val="24"/>
                <w:szCs w:val="24"/>
              </w:rPr>
              <w:t xml:space="preserve">) «16» июля 2019г. </w:t>
            </w:r>
          </w:p>
          <w:p w:rsidR="006C3EF5" w:rsidRDefault="009B4311" w:rsidP="009B43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4311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B431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B4311">
              <w:rPr>
                <w:rFonts w:ascii="Times New Roman" w:hAnsi="Times New Roman"/>
                <w:sz w:val="24"/>
                <w:szCs w:val="24"/>
              </w:rPr>
              <w:t>) «22» июля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9B43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4311">
              <w:rPr>
                <w:rFonts w:ascii="Times New Roman" w:hAnsi="Times New Roman"/>
                <w:sz w:val="24"/>
                <w:szCs w:val="24"/>
              </w:rPr>
              <w:t>418725.00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C3EF5" w:rsidRDefault="006C3EF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C3EF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C3EF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C3EF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Челябинск, ул. Коммуны, д. 139-Б, пом. 4</w:t>
            </w:r>
          </w:p>
          <w:p w:rsidR="006C3EF5" w:rsidRDefault="006C3EF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2019-07-22 14:37:41</w:t>
            </w:r>
          </w:p>
          <w:p w:rsidR="006C3EF5" w:rsidRDefault="006C3EF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418900.00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C3EF5" w:rsidRDefault="006C3EF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3EF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C3EF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C3EF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Челябинск, ул. Коммуны, д. 139-Б, пом.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2019-07-22 14:37:41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F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418900.00</w:t>
            </w:r>
          </w:p>
        </w:tc>
      </w:tr>
    </w:tbl>
    <w:p w:rsidR="006C3EF5" w:rsidRDefault="006C3EF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C3EF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«ТМС Центр» </w:t>
      </w:r>
      <w:r>
        <w:t>Лот №2 посредством публичного предложения, прием заявок прекращается.</w:t>
      </w:r>
    </w:p>
    <w:p w:rsidR="006C3EF5" w:rsidRDefault="006C3EF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C3EF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D01" w:rsidRDefault="00A46D01" w:rsidP="00ED7965">
      <w:pPr>
        <w:spacing w:after="0" w:line="240" w:lineRule="auto"/>
      </w:pPr>
      <w:r>
        <w:separator/>
      </w:r>
    </w:p>
  </w:endnote>
  <w:endnote w:type="continuationSeparator" w:id="0">
    <w:p w:rsidR="00A46D01" w:rsidRDefault="00A46D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EF5" w:rsidRDefault="006C3EF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EF5" w:rsidRDefault="006C3EF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EF5" w:rsidRDefault="006C3EF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D01" w:rsidRDefault="00A46D01" w:rsidP="00ED7965">
      <w:pPr>
        <w:spacing w:after="0" w:line="240" w:lineRule="auto"/>
      </w:pPr>
      <w:r>
        <w:separator/>
      </w:r>
    </w:p>
  </w:footnote>
  <w:footnote w:type="continuationSeparator" w:id="0">
    <w:p w:rsidR="00A46D01" w:rsidRDefault="00A46D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EF5" w:rsidRDefault="00A46D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EF5" w:rsidRDefault="00A46D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EF5" w:rsidRDefault="00A46D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C3EF5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B4311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46D01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8DE50DA-2EF8-419E-840A-7F69C7426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3C3SEUJOA31NtFVSWqOQfI+K+nmHtz2owNlZ45JuYNM=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mAVCCMnMVZHfQq+jYytCh3pR6p+xBlQ79dK6avich74=</DigestValue>
    </Reference>
  </SignedInfo>
  <SignatureValue>GfxvgzLZTm5aK9I1uWatCPqa++RePH4KbYRIvLFadl41PH+e/U4/luc6H7i80qyI
9/MPtStgMc3AKSMtQThSZQ==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1t3tOQMBCWCo/22EVV4U8jH5FGk=</DigestValue>
      </Reference>
      <Reference URI="/word/endnotes.xml?ContentType=application/vnd.openxmlformats-officedocument.wordprocessingml.endnotes+xml">
        <DigestMethod Algorithm="http://www.w3.org/2000/09/xmldsig#sha1"/>
        <DigestValue>nxKeMBlkTf8wuyKZQa8/jWveDUU=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MArujABPF6PZ5sL77YHNKeUK3H8=</DigestValue>
      </Reference>
      <Reference URI="/word/footer2.xml?ContentType=application/vnd.openxmlformats-officedocument.wordprocessingml.footer+xml">
        <DigestMethod Algorithm="http://www.w3.org/2000/09/xmldsig#sha1"/>
        <DigestValue>MArujABPF6PZ5sL77YHNKeUK3H8=</DigestValue>
      </Reference>
      <Reference URI="/word/footer3.xml?ContentType=application/vnd.openxmlformats-officedocument.wordprocessingml.footer+xml">
        <DigestMethod Algorithm="http://www.w3.org/2000/09/xmldsig#sha1"/>
        <DigestValue>MArujABPF6PZ5sL77YHNKeUK3H8=</DigestValue>
      </Reference>
      <Reference URI="/word/footnotes.xml?ContentType=application/vnd.openxmlformats-officedocument.wordprocessingml.footnotes+xml">
        <DigestMethod Algorithm="http://www.w3.org/2000/09/xmldsig#sha1"/>
        <DigestValue>U52Ko8Dj4ZTGnnYcMzNgXhsAS3M=</DigestValue>
      </Reference>
      <Reference URI="/word/header1.xml?ContentType=application/vnd.openxmlformats-officedocument.wordprocessingml.header+xml">
        <DigestMethod Algorithm="http://www.w3.org/2000/09/xmldsig#sha1"/>
        <DigestValue>ZuDcdpt2vqgIUUiXy6Stg/+Toc8=</DigestValue>
      </Reference>
      <Reference URI="/word/header2.xml?ContentType=application/vnd.openxmlformats-officedocument.wordprocessingml.header+xml">
        <DigestMethod Algorithm="http://www.w3.org/2000/09/xmldsig#sha1"/>
        <DigestValue>LZXZ3gKJybRayZh26lZAwMnkF7M=</DigestValue>
      </Reference>
      <Reference URI="/word/header3.xml?ContentType=application/vnd.openxmlformats-officedocument.wordprocessingml.header+xml">
        <DigestMethod Algorithm="http://www.w3.org/2000/09/xmldsig#sha1"/>
        <DigestValue>BogH6eBOVISFCfjJ8/fZtJPaH1o=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vTsG9RXY4L4QCRt8yPg60hq9cpw=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2019-07-25T07:32:00Z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2019-07-25T07:32:00Z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B23F5-D10F-4793-9E20-264F0D156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2019-07-25T06:39:00Z</dcterms:modified>
</cp:coreProperties>
</file>