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7E1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67E1" w:rsidRDefault="003B67E1" w:rsidP="00ED7965">
      <w:pPr>
        <w:ind w:left="142"/>
      </w:pPr>
    </w:p>
    <w:p w:rsidR="003B67E1" w:rsidRDefault="003B67E1" w:rsidP="00ED7965">
      <w:pPr>
        <w:ind w:left="142"/>
      </w:pPr>
    </w:p>
    <w:p w:rsidR="003B67E1" w:rsidRDefault="003B67E1" w:rsidP="00ED7965">
      <w:pPr>
        <w:ind w:left="142"/>
      </w:pPr>
    </w:p>
    <w:p w:rsidR="003B67E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B67E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B67E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Тен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Николаевич</w:t>
      </w:r>
    </w:p>
    <w:p w:rsidR="003B67E1" w:rsidRDefault="003B67E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B67E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№СТП-3993/8</w:t>
      </w:r>
    </w:p>
    <w:p w:rsidR="003B67E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B67E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B67E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B67E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Техпромстрой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3B67E1" w:rsidRDefault="003B67E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67E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2019-10-29 09:00:00 (время московское)</w:t>
      </w:r>
    </w:p>
    <w:p w:rsidR="003B67E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B67E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B67E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B67E1" w:rsidRDefault="003B67E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B67E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B67E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B67E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B67E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7E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7E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жилое 59,2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 г. Хабаровск, ул. Комсомольская д.101 кв.35 Кадастровый номер 27:23:0020343:435, начальная цена 3528851.00</w:t>
            </w:r>
          </w:p>
        </w:tc>
      </w:tr>
    </w:tbl>
    <w:p w:rsidR="003B67E1" w:rsidRDefault="003B67E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B67E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B67E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B67E1" w:rsidRDefault="003B67E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B67E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B67E1" w:rsidRDefault="003B67E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B67E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Техпромстрой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B67E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5025" w:rsidRDefault="006E5025" w:rsidP="00ED7965">
      <w:pPr>
        <w:spacing w:after="0" w:line="240" w:lineRule="auto"/>
      </w:pPr>
      <w:r>
        <w:separator/>
      </w:r>
    </w:p>
  </w:endnote>
  <w:endnote w:type="continuationSeparator" w:id="0">
    <w:p w:rsidR="006E5025" w:rsidRDefault="006E502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7E1" w:rsidRDefault="003B67E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7E1" w:rsidRDefault="003B67E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7E1" w:rsidRDefault="003B67E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5025" w:rsidRDefault="006E5025" w:rsidP="00ED7965">
      <w:pPr>
        <w:spacing w:after="0" w:line="240" w:lineRule="auto"/>
      </w:pPr>
      <w:r>
        <w:separator/>
      </w:r>
    </w:p>
  </w:footnote>
  <w:footnote w:type="continuationSeparator" w:id="0">
    <w:p w:rsidR="006E5025" w:rsidRDefault="006E502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7E1" w:rsidRDefault="006E50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7E1" w:rsidRDefault="006E50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7E1" w:rsidRDefault="006E50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0145A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B67E1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E502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gNQpcSYy7K/bN4xq+anBmfUQDADMRqOkyJaGtoLMbcQ=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SzJeiUWax3CJnevd7k+wLHaBAv7tEgEXkuGsBTZD6iI=</DigestValue>
    </Reference>
  </SignedInfo>
  <SignatureValue>wXpWRk+iBUtFFgTvOjIhNcE0RkpSGZq8l9Cdl64YTHHEjlxXCjzqXCdxQEkowDAe
s47UKomYFROPk/kL73JA1Q==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xurybr9LTud8g+yMClJ9rYQVA5I=</DigestValue>
      </Reference>
      <Reference URI="/word/header3.xml?ContentType=application/vnd.openxmlformats-officedocument.wordprocessingml.header+xml">
        <DigestMethod Algorithm="http://www.w3.org/2000/09/xmldsig#sha1"/>
        <DigestValue>CfLOVLcBb69V1yNEdL/V8kIBq1U=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EVaqHk6SCsTEmtY5kAR4UURgBq8=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wc/30Zyk8vDEEXno1ZOc95ObErQ=</DigestValue>
      </Reference>
      <Reference URI="/word/document.xml?ContentType=application/vnd.openxmlformats-officedocument.wordprocessingml.document.main+xml">
        <DigestMethod Algorithm="http://www.w3.org/2000/09/xmldsig#sha1"/>
        <DigestValue>DTclW1ZMabdPTRPYDoIUa9zyehs=</DigestValue>
      </Reference>
      <Reference URI="/word/footer2.xml?ContentType=application/vnd.openxmlformats-officedocument.wordprocessingml.footer+xml">
        <DigestMethod Algorithm="http://www.w3.org/2000/09/xmldsig#sha1"/>
        <DigestValue>qiKcaJAJGveMkGqUSkZKATGh7VQ=</DigestValue>
      </Reference>
      <Reference URI="/word/footer3.xml?ContentType=application/vnd.openxmlformats-officedocument.wordprocessingml.footer+xml">
        <DigestMethod Algorithm="http://www.w3.org/2000/09/xmldsig#sha1"/>
        <DigestValue>qiKcaJAJGveMkGqUSkZKATGh7VQ=</DigestValue>
      </Reference>
      <Reference URI="/word/header2.xml?ContentType=application/vnd.openxmlformats-officedocument.wordprocessingml.header+xml">
        <DigestMethod Algorithm="http://www.w3.org/2000/09/xmldsig#sha1"/>
        <DigestValue>tE/jPHM8NuKRr1AzYA5S90QK6MY=</DigestValue>
      </Reference>
      <Reference URI="/word/footer1.xml?ContentType=application/vnd.openxmlformats-officedocument.wordprocessingml.footer+xml">
        <DigestMethod Algorithm="http://www.w3.org/2000/09/xmldsig#sha1"/>
        <DigestValue>qiKcaJAJGveMkGqUSkZKATGh7VQ=</DigestValue>
      </Reference>
      <Reference URI="/word/header1.xml?ContentType=application/vnd.openxmlformats-officedocument.wordprocessingml.header+xml">
        <DigestMethod Algorithm="http://www.w3.org/2000/09/xmldsig#sha1"/>
        <DigestValue>4X63yfZcDxg3O/AvdqvjSo0KaFk=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2019-10-29T06:33:42Z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2019-10-29T06:33:42Z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692AC-2558-412B-9FE1-A601C29A7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2019-10-29T06:27:00Z</dcterms:modified>
</cp:coreProperties>
</file>