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9E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79E6" w:rsidRDefault="006E79E6" w:rsidP="00ED7965">
      <w:pPr>
        <w:ind w:left="142"/>
      </w:pPr>
    </w:p>
    <w:p w:rsidR="006E79E6" w:rsidRDefault="006E79E6" w:rsidP="00ED7965">
      <w:pPr>
        <w:ind w:left="142"/>
      </w:pPr>
    </w:p>
    <w:p w:rsidR="006E79E6" w:rsidRDefault="006E79E6" w:rsidP="00ED7965">
      <w:pPr>
        <w:ind w:left="142"/>
      </w:pPr>
    </w:p>
    <w:p w:rsidR="006E79E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E79E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E79E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6E79E6" w:rsidRDefault="006E79E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E79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№СТП-4013/1</w:t>
      </w:r>
    </w:p>
    <w:p w:rsidR="006E79E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E79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E79E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E79E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Акционерное общество «Проектный институт по водоснабжению, канализации и гидротехническим сооружениям «Сибирский </w:t>
      </w:r>
      <w:proofErr w:type="spellStart"/>
      <w:r>
        <w:rPr>
          <w:rFonts w:ascii="Times New Roman" w:hAnsi="Times New Roman"/>
          <w:b/>
          <w:sz w:val="26"/>
          <w:szCs w:val="26"/>
        </w:rPr>
        <w:t>водоканалпроект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E79E6" w:rsidRDefault="006E79E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79E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2019-11-07 10:00:00 (время московское)</w:t>
      </w:r>
    </w:p>
    <w:p w:rsidR="006E79E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E79E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E79E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E79E6" w:rsidRDefault="006E79E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E79E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E79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E79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E79E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9E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9E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4 этаж, площадью 498,9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адрес: Кемеровская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г.Новокузнецк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ул.Ленина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62,</w:t>
            </w:r>
            <w:r w:rsidR="00EA2CDD">
              <w:rPr>
                <w:rFonts w:ascii="Times New Roman" w:hAnsi="Times New Roman"/>
                <w:sz w:val="24"/>
                <w:szCs w:val="24"/>
              </w:rPr>
              <w:t xml:space="preserve"> кадастровый №42:30:0102031:472</w:t>
            </w:r>
            <w:r w:rsidR="00B279DC">
              <w:rPr>
                <w:rFonts w:ascii="Times New Roman" w:hAnsi="Times New Roman"/>
                <w:sz w:val="24"/>
                <w:szCs w:val="24"/>
              </w:rPr>
              <w:t>;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4978000.00</w:t>
            </w:r>
          </w:p>
        </w:tc>
      </w:tr>
    </w:tbl>
    <w:p w:rsidR="006E79E6" w:rsidRDefault="006E79E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E79E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E79E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E79E6" w:rsidRDefault="006E79E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E79E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E79E6" w:rsidRDefault="006E79E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E79E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Акционерное общество «Проектный институт по водоснабжению, канализации и гидротехническим сооружениям «Сибирский </w:t>
      </w:r>
      <w:proofErr w:type="spellStart"/>
      <w:r>
        <w:rPr>
          <w:rFonts w:ascii="Times New Roman" w:hAnsi="Times New Roman"/>
          <w:b/>
          <w:sz w:val="24"/>
          <w:szCs w:val="24"/>
        </w:rPr>
        <w:t>водоканалпроект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E79E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0BB" w:rsidRDefault="009800BB" w:rsidP="00ED7965">
      <w:pPr>
        <w:spacing w:after="0" w:line="240" w:lineRule="auto"/>
      </w:pPr>
      <w:r>
        <w:separator/>
      </w:r>
    </w:p>
  </w:endnote>
  <w:endnote w:type="continuationSeparator" w:id="0">
    <w:p w:rsidR="009800BB" w:rsidRDefault="009800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9E6" w:rsidRDefault="006E79E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9E6" w:rsidRDefault="006E79E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9E6" w:rsidRDefault="006E79E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0BB" w:rsidRDefault="009800BB" w:rsidP="00ED7965">
      <w:pPr>
        <w:spacing w:after="0" w:line="240" w:lineRule="auto"/>
      </w:pPr>
      <w:r>
        <w:separator/>
      </w:r>
    </w:p>
  </w:footnote>
  <w:footnote w:type="continuationSeparator" w:id="0">
    <w:p w:rsidR="009800BB" w:rsidRDefault="009800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9E6" w:rsidRDefault="009800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9E6" w:rsidRDefault="009800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9E6" w:rsidRDefault="009800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9308F"/>
    <w:rsid w:val="005A6456"/>
    <w:rsid w:val="005D1F0D"/>
    <w:rsid w:val="005F68B1"/>
    <w:rsid w:val="0061706F"/>
    <w:rsid w:val="00633A9F"/>
    <w:rsid w:val="006455E3"/>
    <w:rsid w:val="00690DAC"/>
    <w:rsid w:val="006C1785"/>
    <w:rsid w:val="006E79E6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00BB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279DC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CDD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CD092B2"/>
  <w15:docId w15:val="{ED80587C-2D7B-4045-AD3D-B08CAC150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O/SNh3nAv/IW33pwtOsQFITq/ZrZUhOgTdMom3S694k=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/Soj5858VIFNGcyYJHFZ2jzSApJX2L2KglU9MRW6wegBstdDBIo6euqO23xAfAYf
Vs+ytgMOQy0YM8x3RVGIvw==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z08pC7QsYFJHTV537tX4ePSOuas=</DigestValue>
      </Reference>
      <Reference URI="/word/endnotes.xml?ContentType=application/vnd.openxmlformats-officedocument.wordprocessingml.endnotes+xml">
        <DigestMethod Algorithm="http://www.w3.org/2000/09/xmldsig#sha1"/>
        <DigestValue>I2B+C8E0szWyKOO9nW2Nf8+CM6g=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TFs288bfhpnp7b22VyfuvVYP2tw=</DigestValue>
      </Reference>
      <Reference URI="/word/footer2.xml?ContentType=application/vnd.openxmlformats-officedocument.wordprocessingml.footer+xml">
        <DigestMethod Algorithm="http://www.w3.org/2000/09/xmldsig#sha1"/>
        <DigestValue>TFs288bfhpnp7b22VyfuvVYP2tw=</DigestValue>
      </Reference>
      <Reference URI="/word/footer3.xml?ContentType=application/vnd.openxmlformats-officedocument.wordprocessingml.footer+xml">
        <DigestMethod Algorithm="http://www.w3.org/2000/09/xmldsig#sha1"/>
        <DigestValue>TFs288bfhpnp7b22VyfuvVYP2tw=</DigestValue>
      </Reference>
      <Reference URI="/word/footnotes.xml?ContentType=application/vnd.openxmlformats-officedocument.wordprocessingml.footnotes+xml">
        <DigestMethod Algorithm="http://www.w3.org/2000/09/xmldsig#sha1"/>
        <DigestValue>SvbLkbvCDG2Jyxb4bL1hIrt01jg=</DigestValue>
      </Reference>
      <Reference URI="/word/header1.xml?ContentType=application/vnd.openxmlformats-officedocument.wordprocessingml.header+xml">
        <DigestMethod Algorithm="http://www.w3.org/2000/09/xmldsig#sha1"/>
        <DigestValue>kcsCJ+LDILYTzMu8atdZ5HaUa7I=</DigestValue>
      </Reference>
      <Reference URI="/word/header2.xml?ContentType=application/vnd.openxmlformats-officedocument.wordprocessingml.header+xml">
        <DigestMethod Algorithm="http://www.w3.org/2000/09/xmldsig#sha1"/>
        <DigestValue>iqoHnHB95KAeKbyBquLS6OldJe4=</DigestValue>
      </Reference>
      <Reference URI="/word/header3.xml?ContentType=application/vnd.openxmlformats-officedocument.wordprocessingml.header+xml">
        <DigestMethod Algorithm="http://www.w3.org/2000/09/xmldsig#sha1"/>
        <DigestValue>AwXSNGh2hI4UpZYh60f5k4+bIkY=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dJ5L5YOpoUdaKh8w+gTpSlImQFY=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2019-11-08T03:10:59Z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CF8A0-8F06-4FA9-BDE3-17F732F88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13</cp:revision>
  <dcterms:created xsi:type="dcterms:W3CDTF">2017-09-20T05:39:00Z</dcterms:created>
  <dcterms:modified xsi:type="dcterms:W3CDTF">2019-11-07T07:01:00Z</dcterms:modified>
</cp:coreProperties>
</file>