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D5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3D56" w:rsidRDefault="007F3D56" w:rsidP="00ED7965">
      <w:pPr>
        <w:ind w:left="142"/>
        <w:rPr>
          <w:rFonts w:ascii="Times New Roman" w:hAnsi="Times New Roman"/>
        </w:rPr>
      </w:pPr>
    </w:p>
    <w:p w:rsidR="007F3D56" w:rsidRDefault="007F3D56" w:rsidP="00ED7965">
      <w:pPr>
        <w:ind w:left="142"/>
        <w:rPr>
          <w:rFonts w:ascii="Times New Roman" w:hAnsi="Times New Roman"/>
        </w:rPr>
      </w:pPr>
    </w:p>
    <w:p w:rsidR="007F3D56" w:rsidRDefault="007F3D56" w:rsidP="00ED7965">
      <w:pPr>
        <w:ind w:left="142"/>
        <w:rPr>
          <w:rFonts w:ascii="Times New Roman" w:hAnsi="Times New Roman"/>
        </w:rPr>
      </w:pPr>
    </w:p>
    <w:p w:rsidR="007F3D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3D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3D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F3D56" w:rsidRDefault="007F3D5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3D5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№СТП-2595/6</w:t>
      </w:r>
    </w:p>
    <w:p w:rsidR="007F3D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3D5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F3D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222EB" w:rsidRPr="00C222E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F3D56" w:rsidRDefault="007F3D5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3D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3D5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2018-04-05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3D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3D5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3D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3D56" w:rsidRDefault="007F3D5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3D5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3D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3D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3D5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D5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D5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F4608C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="00F4608C"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 w:rsidR="00F4608C"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gramStart"/>
            <w:r w:rsidR="00F4608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F4608C">
              <w:rPr>
                <w:rFonts w:ascii="Times New Roman" w:hAnsi="Times New Roman"/>
                <w:sz w:val="24"/>
                <w:szCs w:val="24"/>
              </w:rPr>
              <w:t>ратуаров</w:t>
            </w:r>
            <w:proofErr w:type="spellEnd"/>
            <w:r w:rsidR="00F4608C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="00F4608C"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 w:rsidR="00F4608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117715.50</w:t>
            </w:r>
          </w:p>
        </w:tc>
      </w:tr>
    </w:tbl>
    <w:p w:rsidR="007F3D56" w:rsidRDefault="007F3D5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F3D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F3D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F3D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8C" w:rsidRPr="0045474C" w:rsidRDefault="00F4608C" w:rsidP="00F460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.04.2018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F3D56" w:rsidRDefault="00F4608C" w:rsidP="00F46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45474C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46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11771.55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460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F3D56" w:rsidRDefault="007F3D5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3D5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F3D5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3D5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Мельничук Станислав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Pr="00F4608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28,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2018-04-04 19:14:34</w:t>
            </w:r>
          </w:p>
          <w:p w:rsidR="007F3D56" w:rsidRDefault="007F3D5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F3D56" w:rsidRDefault="007F3D5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3D5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222EB" w:rsidRPr="00C222E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F3D5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F3D5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Мельничук Станислав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Нижегородская область, г. Дзержинск,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Новомосковская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кв.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2018-04-04 19:14:34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12291.00</w:t>
            </w:r>
          </w:p>
        </w:tc>
      </w:tr>
    </w:tbl>
    <w:p w:rsidR="007F3D56" w:rsidRDefault="007F3D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3D5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222EB" w:rsidRPr="00C222EB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bookmarkStart w:id="0" w:name="_GoBack"/>
      <w:proofErr w:type="spellStart"/>
      <w:r w:rsidR="00C222EB" w:rsidRPr="00C222EB">
        <w:t>по</w:t>
      </w:r>
      <w:proofErr w:type="spellEnd"/>
      <w:r w:rsidR="00C222EB" w:rsidRPr="00C222EB">
        <w:t xml:space="preserve"> л</w:t>
      </w:r>
      <w:r>
        <w:t>от</w:t>
      </w:r>
      <w:r w:rsidR="00C222EB" w:rsidRPr="00C222EB">
        <w:t>у</w:t>
      </w:r>
      <w:r>
        <w:t xml:space="preserve"> </w:t>
      </w:r>
      <w:bookmarkEnd w:id="0"/>
      <w:r>
        <w:t>№6 посредством публичного предложения, прием заявок прекращается.</w:t>
      </w:r>
    </w:p>
    <w:p w:rsidR="007F3D56" w:rsidRDefault="007F3D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3D5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C3B" w:rsidRDefault="004D5C3B" w:rsidP="00ED7965">
      <w:pPr>
        <w:spacing w:after="0" w:line="240" w:lineRule="auto"/>
      </w:pPr>
      <w:r>
        <w:separator/>
      </w:r>
    </w:p>
  </w:endnote>
  <w:endnote w:type="continuationSeparator" w:id="0">
    <w:p w:rsidR="004D5C3B" w:rsidRDefault="004D5C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7F3D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7F3D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7F3D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C3B" w:rsidRDefault="004D5C3B" w:rsidP="00ED7965">
      <w:pPr>
        <w:spacing w:after="0" w:line="240" w:lineRule="auto"/>
      </w:pPr>
      <w:r>
        <w:separator/>
      </w:r>
    </w:p>
  </w:footnote>
  <w:footnote w:type="continuationSeparator" w:id="0">
    <w:p w:rsidR="004D5C3B" w:rsidRDefault="004D5C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C22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C22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D56" w:rsidRDefault="00C222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5C3B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3D5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2EB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608C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J5U7Tgy3fuEKl+5qCq+F9Mxx9jtrzgHvRAcCScnPDmo=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2qdP1A6lFyHrlE99M5dU9rzlSB4Iw10ILhBhOlLUtrM=</DigestValue>
    </Reference>
  </SignedInfo>
  <SignatureValue>4DID9Mgb1j801II1GPMLcq2RZAfyO8vMvLV74azDh7/CkLX9Ptba12k2ZV7oYAWX
E5MFNJej71zzbW7M/g9ksw==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vLF3XfR8tOcjhXtAkQCJPVk73iQ=</DigestValue>
      </Reference>
      <Reference URI="/word/endnotes.xml?ContentType=application/vnd.openxmlformats-officedocument.wordprocessingml.endnotes+xml">
        <DigestMethod Algorithm="http://www.w3.org/2000/09/xmldsig#sha1"/>
        <DigestValue>VvVk+uAmT0oXgO/RMlpQbKeNOX8=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xqZgAPcybwRL2n8jT3czhdvOnls=</DigestValue>
      </Reference>
      <Reference URI="/word/footer2.xml?ContentType=application/vnd.openxmlformats-officedocument.wordprocessingml.footer+xml">
        <DigestMethod Algorithm="http://www.w3.org/2000/09/xmldsig#sha1"/>
        <DigestValue>xqZgAPcybwRL2n8jT3czhdvOnls=</DigestValue>
      </Reference>
      <Reference URI="/word/footer3.xml?ContentType=application/vnd.openxmlformats-officedocument.wordprocessingml.footer+xml">
        <DigestMethod Algorithm="http://www.w3.org/2000/09/xmldsig#sha1"/>
        <DigestValue>xqZgAPcybwRL2n8jT3czhdvOnls=</DigestValue>
      </Reference>
      <Reference URI="/word/footnotes.xml?ContentType=application/vnd.openxmlformats-officedocument.wordprocessingml.footnotes+xml">
        <DigestMethod Algorithm="http://www.w3.org/2000/09/xmldsig#sha1"/>
        <DigestValue>MXW/XmC37sUBLno5JaRPHdT/k8A=</DigestValue>
      </Reference>
      <Reference URI="/word/header1.xml?ContentType=application/vnd.openxmlformats-officedocument.wordprocessingml.header+xml">
        <DigestMethod Algorithm="http://www.w3.org/2000/09/xmldsig#sha1"/>
        <DigestValue>3jCMbegIjjtJX67xHU976Nctj+I=</DigestValue>
      </Reference>
      <Reference URI="/word/header2.xml?ContentType=application/vnd.openxmlformats-officedocument.wordprocessingml.header+xml">
        <DigestMethod Algorithm="http://www.w3.org/2000/09/xmldsig#sha1"/>
        <DigestValue>Vgkq9xIDSUV1KJyziCxdA/MYxTM=</DigestValue>
      </Reference>
      <Reference URI="/word/header3.xml?ContentType=application/vnd.openxmlformats-officedocument.wordprocessingml.header+xml">
        <DigestMethod Algorithm="http://www.w3.org/2000/09/xmldsig#sha1"/>
        <DigestValue>sHf7umfbastqbdmrK+rcG6JrG7U=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kE7qiUghP2SBafYSY77AJmsTynk=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2018-04-06T06:47:36Z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6AD37-BBDA-4913-8CBB-D65201836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2018-04-06T06:47:00Z</dcterms:modified>
</cp:coreProperties>
</file>