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80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806" w:rsidRDefault="00000806" w:rsidP="00ED7965">
      <w:pPr>
        <w:ind w:left="142"/>
      </w:pPr>
    </w:p>
    <w:p w:rsidR="00000806" w:rsidRDefault="00000806" w:rsidP="00ED7965">
      <w:pPr>
        <w:ind w:left="142"/>
      </w:pPr>
    </w:p>
    <w:p w:rsidR="00000806" w:rsidRDefault="00000806" w:rsidP="00ED7965">
      <w:pPr>
        <w:ind w:left="142"/>
      </w:pPr>
    </w:p>
    <w:p w:rsidR="00000806" w:rsidRDefault="0000080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0080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0080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00806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26.10.2018</w:t>
      </w:r>
    </w:p>
    <w:p w:rsidR="00000806" w:rsidRDefault="0000080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080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E57426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СТП-3113/12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00806" w:rsidRDefault="0000080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00806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2018-09-24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2018-10-26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00806" w:rsidRDefault="0000080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080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080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080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00806" w:rsidTr="002D3446">
        <w:trPr>
          <w:trHeight w:val="832"/>
        </w:trPr>
        <w:tc>
          <w:tcPr>
            <w:tcW w:w="2996" w:type="dxa"/>
            <w:vAlign w:val="center"/>
          </w:tcPr>
          <w:p w:rsidR="0000080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000806" w:rsidRDefault="00317EF2" w:rsidP="00E5742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аварийно-технической службы МАВР-48432А (лизинг), государственный номер: а 170 УВ 197</w:t>
            </w:r>
          </w:p>
        </w:tc>
      </w:tr>
    </w:tbl>
    <w:p w:rsidR="00000806" w:rsidRDefault="0000080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080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00806" w:rsidTr="002A32DA">
        <w:tc>
          <w:tcPr>
            <w:tcW w:w="1276" w:type="dxa"/>
            <w:vAlign w:val="center"/>
          </w:tcPr>
          <w:p w:rsidR="0000080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080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080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080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0080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00806" w:rsidRDefault="0000080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0080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00806" w:rsidTr="002A32DA">
        <w:tc>
          <w:tcPr>
            <w:tcW w:w="1276" w:type="dxa"/>
          </w:tcPr>
          <w:p w:rsidR="0000080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536" w:type="dxa"/>
          </w:tcPr>
          <w:p w:rsidR="0000080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00080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000806" w:rsidRDefault="0040482C" w:rsidP="00E703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tr w:rsidR="00000806" w:rsidTr="002A32DA">
        <w:tc>
          <w:tcPr>
            <w:tcW w:w="1276" w:type="dxa"/>
          </w:tcPr>
          <w:p w:rsidR="0000080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00080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00080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000806" w:rsidRDefault="0040482C" w:rsidP="00E703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000806" w:rsidRDefault="0000080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080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0080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00806" w:rsidTr="002A32DA">
        <w:tc>
          <w:tcPr>
            <w:tcW w:w="1276" w:type="dxa"/>
            <w:vAlign w:val="center"/>
          </w:tcPr>
          <w:p w:rsidR="0000080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0080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080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080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0080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00806" w:rsidRDefault="0000080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00806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57426" w:rsidTr="002A32DA">
        <w:tc>
          <w:tcPr>
            <w:tcW w:w="1276" w:type="dxa"/>
          </w:tcPr>
          <w:p w:rsidR="00E57426" w:rsidRDefault="00E57426" w:rsidP="0059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536" w:type="dxa"/>
          </w:tcPr>
          <w:p w:rsidR="00E57426" w:rsidRDefault="00E57426" w:rsidP="005943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E57426" w:rsidRDefault="00E57426" w:rsidP="0059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E57426" w:rsidRDefault="00E57426" w:rsidP="0059438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tr w:rsidR="00E57426" w:rsidTr="002A32DA">
        <w:tc>
          <w:tcPr>
            <w:tcW w:w="1276" w:type="dxa"/>
          </w:tcPr>
          <w:p w:rsidR="00E57426" w:rsidRDefault="00E57426" w:rsidP="0059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E57426" w:rsidRDefault="00E57426" w:rsidP="005943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E57426" w:rsidRDefault="00E57426" w:rsidP="005943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E57426" w:rsidRDefault="00E57426" w:rsidP="0059438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000806" w:rsidRDefault="0000080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80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0080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80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0080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0080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80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80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80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0080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806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806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806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806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32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29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29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29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329" w:rsidRDefault="00E57426" w:rsidP="00E57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0080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0080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0080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00806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7426" w:rsidRDefault="00E5742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7426" w:rsidRDefault="00E5742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7426" w:rsidRDefault="00E5742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80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E7032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00806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F96" w:rsidRDefault="008E6F96" w:rsidP="00ED7965">
      <w:pPr>
        <w:spacing w:after="0" w:line="240" w:lineRule="auto"/>
      </w:pPr>
      <w:r>
        <w:separator/>
      </w:r>
    </w:p>
  </w:endnote>
  <w:endnote w:type="continuationSeparator" w:id="0">
    <w:p w:rsidR="008E6F96" w:rsidRDefault="008E6F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0008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0008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0008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F96" w:rsidRDefault="008E6F96" w:rsidP="00ED7965">
      <w:pPr>
        <w:spacing w:after="0" w:line="240" w:lineRule="auto"/>
      </w:pPr>
      <w:r>
        <w:separator/>
      </w:r>
    </w:p>
  </w:footnote>
  <w:footnote w:type="continuationSeparator" w:id="0">
    <w:p w:rsidR="008E6F96" w:rsidRDefault="008E6F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E57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E57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806" w:rsidRDefault="00E57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806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6F96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57426"/>
    <w:rsid w:val="00E70329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0xFBOhmiVqZDca1SUn7XfhJC2O8anu/EwGd8+dB8SvY=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DIB/nTD11FnSCM0ZvjkusIgOH/4wBFg37OtdM6Q5xzQ=</DigestValue>
    </Reference>
  </SignedInfo>
  <SignatureValue>kkAcRqLXImki51OuWAWDMIMaNkICl7KbxzI09NtEUf1BkjXxGb4e0Kq+an9TajXY
AfnukxKIBa9SP49OOyBrhQ==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jgiNCnrZE8Tcey0vpYHAN/FZHfg=</DigestValue>
      </Reference>
      <Reference URI="/word/endnotes.xml?ContentType=application/vnd.openxmlformats-officedocument.wordprocessingml.endnotes+xml">
        <DigestMethod Algorithm="http://www.w3.org/2000/09/xmldsig#sha1"/>
        <DigestValue>dzu6/eEstrG7IWOzuGm8nwpoxm8=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WCFK5PekFxwbfiLzCH8DLtrmNSg=</DigestValue>
      </Reference>
      <Reference URI="/word/footer2.xml?ContentType=application/vnd.openxmlformats-officedocument.wordprocessingml.footer+xml">
        <DigestMethod Algorithm="http://www.w3.org/2000/09/xmldsig#sha1"/>
        <DigestValue>WCFK5PekFxwbfiLzCH8DLtrmNSg=</DigestValue>
      </Reference>
      <Reference URI="/word/footer3.xml?ContentType=application/vnd.openxmlformats-officedocument.wordprocessingml.footer+xml">
        <DigestMethod Algorithm="http://www.w3.org/2000/09/xmldsig#sha1"/>
        <DigestValue>WCFK5PekFxwbfiLzCH8DLtrmNSg=</DigestValue>
      </Reference>
      <Reference URI="/word/footnotes.xml?ContentType=application/vnd.openxmlformats-officedocument.wordprocessingml.footnotes+xml">
        <DigestMethod Algorithm="http://www.w3.org/2000/09/xmldsig#sha1"/>
        <DigestValue>xsHtmyjOp2CGl7Q3QDpmTVPYhRg=</DigestValue>
      </Reference>
      <Reference URI="/word/header1.xml?ContentType=application/vnd.openxmlformats-officedocument.wordprocessingml.header+xml">
        <DigestMethod Algorithm="http://www.w3.org/2000/09/xmldsig#sha1"/>
        <DigestValue>XaUNZvKXdvK3zRqgf6L66OjYv6g=</DigestValue>
      </Reference>
      <Reference URI="/word/header2.xml?ContentType=application/vnd.openxmlformats-officedocument.wordprocessingml.header+xml">
        <DigestMethod Algorithm="http://www.w3.org/2000/09/xmldsig#sha1"/>
        <DigestValue>Iwv1CfwQr3I8TdXr/4UUDhiAPFw=</DigestValue>
      </Reference>
      <Reference URI="/word/header3.xml?ContentType=application/vnd.openxmlformats-officedocument.wordprocessingml.header+xml">
        <DigestMethod Algorithm="http://www.w3.org/2000/09/xmldsig#sha1"/>
        <DigestValue>WiVqB4IoVBHa8njhb3J/ras6L+U=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mDKtvskEZ4cyk8IYo4qcins0VbE=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2018-10-29T06:39:24Z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2018-10-29T06:39:24Z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E3163-31F5-41A9-9AFC-458434CD6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2018-10-29T06:33:00Z</dcterms:modified>
</cp:coreProperties>
</file>