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E2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E0E2B" w:rsidRDefault="001E0E2B" w:rsidP="00ED7965">
      <w:pPr>
        <w:ind w:left="142"/>
      </w:pPr>
    </w:p>
    <w:p w:rsidR="001E0E2B" w:rsidRDefault="001E0E2B" w:rsidP="00ED7965">
      <w:pPr>
        <w:ind w:left="142"/>
      </w:pPr>
    </w:p>
    <w:p w:rsidR="001E0E2B" w:rsidRDefault="001E0E2B" w:rsidP="00ED7965">
      <w:pPr>
        <w:ind w:left="142"/>
      </w:pPr>
    </w:p>
    <w:p w:rsidR="001E0E2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E0E2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E0E2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1E0E2B" w:rsidRDefault="001E0E2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E0E2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№СТП-3202/1</w:t>
      </w:r>
    </w:p>
    <w:p w:rsidR="001E0E2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E0E2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E0E2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E0E2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Трофимов Евгений Анатольевич</w:t>
      </w:r>
    </w:p>
    <w:p w:rsidR="001E0E2B" w:rsidRDefault="001E0E2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E0E2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2018-12-06 08:00:00 (время московское)</w:t>
      </w:r>
    </w:p>
    <w:p w:rsidR="001E0E2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E0E2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E0E2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E0E2B" w:rsidRDefault="001E0E2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E0E2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E0E2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E0E2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E0E2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E2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E2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кадастровый номер 24:43:0129005:140, общей площадью 5751 кв.м., расположенный по адресу: Красноярский край, г. Ачинск,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Южная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промзона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квартал II, строение 1. Право собственности возникло на основании договора купли-продажи земельного уча</w:t>
            </w:r>
            <w:r w:rsidR="007411D7">
              <w:rPr>
                <w:rFonts w:ascii="Times New Roman" w:hAnsi="Times New Roman"/>
                <w:sz w:val="24"/>
                <w:szCs w:val="24"/>
              </w:rPr>
              <w:t>стка №91/08-ЗУ от 07.07.2008 г.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1633000.00</w:t>
            </w:r>
          </w:p>
        </w:tc>
      </w:tr>
    </w:tbl>
    <w:p w:rsidR="001E0E2B" w:rsidRDefault="001E0E2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E0E2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E0E2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E0E2B" w:rsidRDefault="001E0E2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E0E2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E0E2B" w:rsidRDefault="001E0E2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E0E2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E0E2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26D" w:rsidRDefault="002C126D" w:rsidP="00ED7965">
      <w:pPr>
        <w:spacing w:after="0" w:line="240" w:lineRule="auto"/>
      </w:pPr>
      <w:r>
        <w:separator/>
      </w:r>
    </w:p>
  </w:endnote>
  <w:endnote w:type="continuationSeparator" w:id="0">
    <w:p w:rsidR="002C126D" w:rsidRDefault="002C126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E2B" w:rsidRDefault="001E0E2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E2B" w:rsidRDefault="001E0E2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E2B" w:rsidRDefault="001E0E2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26D" w:rsidRDefault="002C126D" w:rsidP="00ED7965">
      <w:pPr>
        <w:spacing w:after="0" w:line="240" w:lineRule="auto"/>
      </w:pPr>
      <w:r>
        <w:separator/>
      </w:r>
    </w:p>
  </w:footnote>
  <w:footnote w:type="continuationSeparator" w:id="0">
    <w:p w:rsidR="002C126D" w:rsidRDefault="002C126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E2B" w:rsidRDefault="001E0E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E2B" w:rsidRDefault="001E0E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E2B" w:rsidRDefault="001E0E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0E2B"/>
    <w:rsid w:val="001E1578"/>
    <w:rsid w:val="0025017D"/>
    <w:rsid w:val="0027798F"/>
    <w:rsid w:val="00280D15"/>
    <w:rsid w:val="002946C0"/>
    <w:rsid w:val="002B7796"/>
    <w:rsid w:val="002C126D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11D7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TXFukf6dvY68my71/WaRgO9AvPQzJeMN/tchGML44VA=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5Z7ip/6j9Eothb1bkZng5272PEEU+5tz/TpZ+7aAkBtJ/rHg88FvS99aVKwvpbqw8DLikcyu
    quU2Zm/0Ni60Xw==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mzWb9vUYmHQ16iu1vXzRj5Dre0Q=</DigestValue>
      </Reference>
      <Reference URI="/word/endnotes.xml?ContentType=application/vnd.openxmlformats-officedocument.wordprocessingml.endnotes+xml">
        <DigestMethod Algorithm="http://www.w3.org/2000/09/xmldsig#sha1"/>
        <DigestValue>OUJ4HOyfk/W7g5jnr4SwrqNAnAY=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3culBm3N1S4ybuiUBkAFYJw9m90=</DigestValue>
      </Reference>
      <Reference URI="/word/footer2.xml?ContentType=application/vnd.openxmlformats-officedocument.wordprocessingml.footer+xml">
        <DigestMethod Algorithm="http://www.w3.org/2000/09/xmldsig#sha1"/>
        <DigestValue>3culBm3N1S4ybuiUBkAFYJw9m90=</DigestValue>
      </Reference>
      <Reference URI="/word/footer3.xml?ContentType=application/vnd.openxmlformats-officedocument.wordprocessingml.footer+xml">
        <DigestMethod Algorithm="http://www.w3.org/2000/09/xmldsig#sha1"/>
        <DigestValue>3culBm3N1S4ybuiUBkAFYJw9m90=</DigestValue>
      </Reference>
      <Reference URI="/word/footnotes.xml?ContentType=application/vnd.openxmlformats-officedocument.wordprocessingml.footnotes+xml">
        <DigestMethod Algorithm="http://www.w3.org/2000/09/xmldsig#sha1"/>
        <DigestValue>kXbYW0mPb7jcvdDiqJ1RGIWsoLc=</DigestValue>
      </Reference>
      <Reference URI="/word/header1.xml?ContentType=application/vnd.openxmlformats-officedocument.wordprocessingml.header+xml">
        <DigestMethod Algorithm="http://www.w3.org/2000/09/xmldsig#sha1"/>
        <DigestValue>8iSXugJ8W3y/JfgLTER6V0bynH4=</DigestValue>
      </Reference>
      <Reference URI="/word/header2.xml?ContentType=application/vnd.openxmlformats-officedocument.wordprocessingml.header+xml">
        <DigestMethod Algorithm="http://www.w3.org/2000/09/xmldsig#sha1"/>
        <DigestValue>UXGOwiWHuUXcVdbyjnSsl3RHwIY=</DigestValue>
      </Reference>
      <Reference URI="/word/header3.xml?ContentType=application/vnd.openxmlformats-officedocument.wordprocessingml.header+xml">
        <DigestMethod Algorithm="http://www.w3.org/2000/09/xmldsig#sha1"/>
        <DigestValue>gllhDDF8/xfr3BknQ96c8kHaom8=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V31LLZFHrKji6NgZ/wtf+nOCSaI=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2018-12-06T05:33:15Z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4A5C9-6A93-4F15-AE1C-4982FCC6C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2018-12-06T05:23:00Z</dcterms:modified>
</cp:coreProperties>
</file>