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81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92818" w:rsidRDefault="00592818" w:rsidP="00ED7965">
      <w:pPr>
        <w:ind w:left="142"/>
      </w:pPr>
    </w:p>
    <w:p w:rsidR="00592818" w:rsidRDefault="00592818" w:rsidP="00ED7965">
      <w:pPr>
        <w:ind w:left="142"/>
      </w:pPr>
    </w:p>
    <w:p w:rsidR="00592818" w:rsidRDefault="00592818" w:rsidP="00ED7965">
      <w:pPr>
        <w:ind w:left="142"/>
      </w:pPr>
    </w:p>
    <w:p w:rsidR="0059281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9281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9281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="00592818" w:rsidRDefault="0059281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9281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№СТП-2782/1</w:t>
      </w:r>
    </w:p>
    <w:p w:rsidR="0059281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9281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9281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9281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Патракеева Ульяна Владимировна</w:t>
      </w:r>
    </w:p>
    <w:p w:rsidR="00592818" w:rsidRDefault="0059281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928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2018-06-09 10:00:00 (время московское)</w:t>
      </w:r>
    </w:p>
    <w:p w:rsidR="0059281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9281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9281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92818" w:rsidRDefault="0059281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9281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9281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9281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9281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81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281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состоящая из двух жилых комнат, назначение: жилое, общая площадь 47,2 кв.м., в том числе жилой 27,6 кв.м., кадастровый (или условный) номер: 42:30:000000:0000:3267/2:0036/2, расположенная на втором этаже четырехэтажного кирпичного жилого дома по адресу: Кемеровская область, г. Новокузнецк,</w:t>
            </w:r>
            <w:r w:rsidR="000E7459">
              <w:rPr>
                <w:rFonts w:ascii="Times New Roman" w:hAnsi="Times New Roman"/>
                <w:sz w:val="24"/>
                <w:szCs w:val="24"/>
              </w:rPr>
              <w:t xml:space="preserve"> пр. Металлургов, д. 47, кв. 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1584000.00</w:t>
            </w:r>
          </w:p>
        </w:tc>
      </w:tr>
    </w:tbl>
    <w:p w:rsidR="00592818" w:rsidRDefault="0059281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9281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5928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92818" w:rsidRDefault="0059281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9281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92818" w:rsidRDefault="0059281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9281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Патракеева Ульяна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9281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0EA5" w:rsidRDefault="00C70EA5" w:rsidP="00ED7965">
      <w:pPr>
        <w:spacing w:after="0" w:line="240" w:lineRule="auto"/>
      </w:pPr>
      <w:r>
        <w:separator/>
      </w:r>
    </w:p>
  </w:endnote>
  <w:endnote w:type="continuationSeparator" w:id="1">
    <w:p w:rsidR="00C70EA5" w:rsidRDefault="00C70E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818" w:rsidRDefault="0059281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818" w:rsidRDefault="0059281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818" w:rsidRDefault="005928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0EA5" w:rsidRDefault="00C70EA5" w:rsidP="00ED7965">
      <w:pPr>
        <w:spacing w:after="0" w:line="240" w:lineRule="auto"/>
      </w:pPr>
      <w:r>
        <w:separator/>
      </w:r>
    </w:p>
  </w:footnote>
  <w:footnote w:type="continuationSeparator" w:id="1">
    <w:p w:rsidR="00C70EA5" w:rsidRDefault="00C70E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818" w:rsidRDefault="005928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818" w:rsidRDefault="005928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2818" w:rsidRDefault="005928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0E7459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92818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0EA5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/M5uNLAYD7gksDLnusRVaIO/BM5QTzMuQu+q/qkbKyA=</DigestValue>
    </Reference>
    <Reference Type="http://www.w3.org/2000/09/xmldsig#Object" URI="#idOfficeObject">
      <DigestMethod Algorithm="urn:ietf:params:xml:ns:cpxmlsec:algorithms:gostr3411"/>
      <DigestValue>WoTU4TMgUd0Ctrq2qJ1YLHEb+frfItmULhVa1Lv05Kc=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ajN/kTRHOHsOLmuVSiwHqGbqIZAXVr0r9vetzEcVfQs=</DigestValue>
    </Reference>
  </SignedInfo>
  <SignatureValue>falSpS2oo0jhGiWQJDmHgHpj5T3siyWemG1b9AtcP2BIl4KqMH20oE7+SvCU9qbX
HaS9sYrJBKInCl1baWk64g==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84EdmB3TcapAcu1Q4YgNpt/WOUQ=</DigestValue>
      </Reference>
      <Reference URI="/word/endnotes.xml?ContentType=application/vnd.openxmlformats-officedocument.wordprocessingml.endnotes+xml">
        <DigestMethod Algorithm="http://www.w3.org/2000/09/xmldsig#sha1"/>
        <DigestValue>WjY03rKplxHtbqaTQ9Cgnzxuy5k=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QlLsczS9nh1EUxAMhwdQKWZcNy4=</DigestValue>
      </Reference>
      <Reference URI="/word/footer2.xml?ContentType=application/vnd.openxmlformats-officedocument.wordprocessingml.footer+xml">
        <DigestMethod Algorithm="http://www.w3.org/2000/09/xmldsig#sha1"/>
        <DigestValue>QlLsczS9nh1EUxAMhwdQKWZcNy4=</DigestValue>
      </Reference>
      <Reference URI="/word/footer3.xml?ContentType=application/vnd.openxmlformats-officedocument.wordprocessingml.footer+xml">
        <DigestMethod Algorithm="http://www.w3.org/2000/09/xmldsig#sha1"/>
        <DigestValue>QlLsczS9nh1EUxAMhwdQKWZcNy4=</DigestValue>
      </Reference>
      <Reference URI="/word/footnotes.xml?ContentType=application/vnd.openxmlformats-officedocument.wordprocessingml.footnotes+xml">
        <DigestMethod Algorithm="http://www.w3.org/2000/09/xmldsig#sha1"/>
        <DigestValue>61p0zBCg6hZ7CO+Ngyx3x2W7msE=</DigestValue>
      </Reference>
      <Reference URI="/word/header1.xml?ContentType=application/vnd.openxmlformats-officedocument.wordprocessingml.header+xml">
        <DigestMethod Algorithm="http://www.w3.org/2000/09/xmldsig#sha1"/>
        <DigestValue>/ZAG8eLl1E608u87zcl+oPOwjSE=</DigestValue>
      </Reference>
      <Reference URI="/word/header2.xml?ContentType=application/vnd.openxmlformats-officedocument.wordprocessingml.header+xml">
        <DigestMethod Algorithm="http://www.w3.org/2000/09/xmldsig#sha1"/>
        <DigestValue>MGKci/uQcJxs4+L49WGio1VSnd8=</DigestValue>
      </Reference>
      <Reference URI="/word/header3.xml?ContentType=application/vnd.openxmlformats-officedocument.wordprocessingml.header+xml">
        <DigestMethod Algorithm="http://www.w3.org/2000/09/xmldsig#sha1"/>
        <DigestValue>rxxnCpdLbF3svVotL8RdFxrE/qU=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18WeH3vigJQOvovERSJethg1IgY=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2018-06-11T04:53:40Z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2018-06-11T04:53:40Z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2018-06-11T01:49:00Z</dcterms:modified>
</cp:coreProperties>
</file>