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97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3978" w:rsidRDefault="008D3978" w:rsidP="00ED7965">
      <w:pPr>
        <w:ind w:left="142"/>
        <w:rPr>
          <w:rFonts w:ascii="Times New Roman" w:hAnsi="Times New Roman"/>
        </w:rPr>
      </w:pPr>
    </w:p>
    <w:p w:rsidR="008D3978" w:rsidRDefault="008D3978" w:rsidP="00ED7965">
      <w:pPr>
        <w:ind w:left="142"/>
        <w:rPr>
          <w:rFonts w:ascii="Times New Roman" w:hAnsi="Times New Roman"/>
        </w:rPr>
      </w:pPr>
    </w:p>
    <w:p w:rsidR="008D3978" w:rsidRDefault="008D3978" w:rsidP="00ED7965">
      <w:pPr>
        <w:ind w:left="142"/>
        <w:rPr>
          <w:rFonts w:ascii="Times New Roman" w:hAnsi="Times New Roman"/>
        </w:rPr>
      </w:pPr>
    </w:p>
    <w:p w:rsidR="008D3978" w:rsidRDefault="008D397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D39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D39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D397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№СТП-2929/6</w:t>
      </w:r>
    </w:p>
    <w:p w:rsidR="008D3978" w:rsidRDefault="008D397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397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20.08.2018</w:t>
      </w:r>
    </w:p>
    <w:p w:rsidR="008D3978" w:rsidRDefault="008D39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397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№СТП-2929/6,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D3978" w:rsidRDefault="008D397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D397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00:00:00 (время московское) до 2018-08-20 23:59:00 (время московское) по лоту:</w:t>
      </w:r>
    </w:p>
    <w:p w:rsidR="008D3978" w:rsidRDefault="008D39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D397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397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D397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D3978" w:rsidTr="00BA0078">
        <w:tc>
          <w:tcPr>
            <w:tcW w:w="2996" w:type="dxa"/>
            <w:vAlign w:val="center"/>
          </w:tcPr>
          <w:p w:rsidR="008D397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8D397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в праве 41/100 земельного участка, категория земель: земли населенных пунктов, разрешенное использование: земли запаса (неиспользуемые), общая S 5 484 кв.м, адрес: г. П.-Камчатский, ул. Индустриальная, д. 38. Кадастровый №: 41:01:0010129:107. </w:t>
            </w:r>
          </w:p>
        </w:tc>
      </w:tr>
    </w:tbl>
    <w:p w:rsidR="008D3978" w:rsidRDefault="008D397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397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№СТП-2929/6 по лоту №6 не поступили.</w:t>
      </w:r>
    </w:p>
    <w:p w:rsidR="00256934" w:rsidRDefault="002569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3978" w:rsidRDefault="008D39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397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256934">
        <w:rPr>
          <w:rFonts w:ascii="Times New Roman" w:hAnsi="Times New Roman"/>
          <w:b/>
          <w:sz w:val="24"/>
          <w:szCs w:val="24"/>
        </w:rPr>
        <w:t>А.Н.</w:t>
      </w:r>
    </w:p>
    <w:p w:rsidR="008D3978" w:rsidRDefault="008D3978" w:rsidP="005C56AE">
      <w:pPr>
        <w:rPr>
          <w:rFonts w:ascii="Times New Roman" w:hAnsi="Times New Roman"/>
        </w:rPr>
      </w:pPr>
    </w:p>
    <w:p w:rsidR="008D3978" w:rsidRDefault="008D39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3978" w:rsidRDefault="008D39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3978" w:rsidRDefault="008D39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3978" w:rsidRDefault="008D3978" w:rsidP="00455D60">
      <w:pPr>
        <w:ind w:left="142"/>
        <w:rPr>
          <w:rFonts w:ascii="Times New Roman" w:hAnsi="Times New Roman"/>
        </w:rPr>
      </w:pPr>
    </w:p>
    <w:p w:rsidR="008D3978" w:rsidRDefault="008D397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3978" w:rsidRDefault="008D397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3978" w:rsidRDefault="008D397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3978" w:rsidRDefault="008D3978" w:rsidP="00455D60">
      <w:pPr>
        <w:ind w:left="142"/>
        <w:rPr>
          <w:rFonts w:ascii="Times New Roman" w:hAnsi="Times New Roman"/>
        </w:rPr>
      </w:pPr>
    </w:p>
    <w:p w:rsidR="008D3978" w:rsidRDefault="008D397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D3978" w:rsidRDefault="008D397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3978" w:rsidRDefault="008D397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3978" w:rsidRDefault="008D397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3978" w:rsidRDefault="008D3978" w:rsidP="00ED7965">
      <w:pPr>
        <w:ind w:left="142"/>
        <w:rPr>
          <w:rFonts w:ascii="Times New Roman" w:hAnsi="Times New Roman"/>
        </w:rPr>
      </w:pPr>
    </w:p>
    <w:sectPr w:rsidR="008D397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DC0" w:rsidRDefault="00C13DC0" w:rsidP="00ED7965">
      <w:pPr>
        <w:spacing w:after="0" w:line="240" w:lineRule="auto"/>
      </w:pPr>
      <w:r>
        <w:separator/>
      </w:r>
    </w:p>
  </w:endnote>
  <w:endnote w:type="continuationSeparator" w:id="1">
    <w:p w:rsidR="00C13DC0" w:rsidRDefault="00C13D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978" w:rsidRDefault="008D39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978" w:rsidRDefault="008D39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978" w:rsidRDefault="008D39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DC0" w:rsidRDefault="00C13DC0" w:rsidP="00ED7965">
      <w:pPr>
        <w:spacing w:after="0" w:line="240" w:lineRule="auto"/>
      </w:pPr>
      <w:r>
        <w:separator/>
      </w:r>
    </w:p>
  </w:footnote>
  <w:footnote w:type="continuationSeparator" w:id="1">
    <w:p w:rsidR="00C13DC0" w:rsidRDefault="00C13D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978" w:rsidRDefault="008D39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978" w:rsidRDefault="008D39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978" w:rsidRDefault="008D39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6934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3978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3DC0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hfcD1FefrEzHKQqZJPwPSweNzg3qif/jG1xsTGabmFc=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qtjQVShASchzj6kROXzlIVKWf6W87M8TBMjgxaABwrw=</DigestValue>
    </Reference>
  </SignedInfo>
  <SignatureValue>JWk9i+YOI9TN6o97Ouyktn/Ybp1wl5lHwoxhKveUgDcVr+AJSEg/QRxe/2lAH3Mm
OdaX3Zhk6pIzYVP5stYDOw==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tbrFJ3gbJAwjlQWsB3MmSERjUC8=</DigestValue>
      </Reference>
      <Reference URI="/word/endnotes.xml?ContentType=application/vnd.openxmlformats-officedocument.wordprocessingml.endnotes+xml">
        <DigestMethod Algorithm="http://www.w3.org/2000/09/xmldsig#sha1"/>
        <DigestValue>c6/E1oDtArUgnpVTdoHW+GQbTCI=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1SpNO3FPX0v4ysnYlpYhzjB/A/c=</DigestValue>
      </Reference>
      <Reference URI="/word/footer2.xml?ContentType=application/vnd.openxmlformats-officedocument.wordprocessingml.footer+xml">
        <DigestMethod Algorithm="http://www.w3.org/2000/09/xmldsig#sha1"/>
        <DigestValue>1SpNO3FPX0v4ysnYlpYhzjB/A/c=</DigestValue>
      </Reference>
      <Reference URI="/word/footer3.xml?ContentType=application/vnd.openxmlformats-officedocument.wordprocessingml.footer+xml">
        <DigestMethod Algorithm="http://www.w3.org/2000/09/xmldsig#sha1"/>
        <DigestValue>1SpNO3FPX0v4ysnYlpYhzjB/A/c=</DigestValue>
      </Reference>
      <Reference URI="/word/footnotes.xml?ContentType=application/vnd.openxmlformats-officedocument.wordprocessingml.footnotes+xml">
        <DigestMethod Algorithm="http://www.w3.org/2000/09/xmldsig#sha1"/>
        <DigestValue>CmTaCfQ/KKo/gAu5M40Uc7gC9ls=</DigestValue>
      </Reference>
      <Reference URI="/word/header1.xml?ContentType=application/vnd.openxmlformats-officedocument.wordprocessingml.header+xml">
        <DigestMethod Algorithm="http://www.w3.org/2000/09/xmldsig#sha1"/>
        <DigestValue>DiiCoZLdRUSJ5AdVwqtpSlrH2zU=</DigestValue>
      </Reference>
      <Reference URI="/word/header2.xml?ContentType=application/vnd.openxmlformats-officedocument.wordprocessingml.header+xml">
        <DigestMethod Algorithm="http://www.w3.org/2000/09/xmldsig#sha1"/>
        <DigestValue>l2+5pne2CVv+hmnt0SHl/Z8y9Q4=</DigestValue>
      </Reference>
      <Reference URI="/word/header3.xml?ContentType=application/vnd.openxmlformats-officedocument.wordprocessingml.header+xml">
        <DigestMethod Algorithm="http://www.w3.org/2000/09/xmldsig#sha1"/>
        <DigestValue>p2WQZeV98xBbN76tbNKCvi3IcCM=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sOZRk97NSxWJmOVA4luSqLA1uLA=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2018-08-22T01:59:14Z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2018-08-22T01:59:14Z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2018-08-21T01:27:00Z</dcterms:modified>
</cp:coreProperties>
</file>