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№СТП-3978/11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2019-10-29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Рамка опорная обсадной трубы, начальная цена 107000.00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SLNPPq5ZOskaqBmkuTCbP2lrKJXAVbp0vmudo4OeiTI=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Tkep/bJsuWBk/t0xOf2js6zFXPJcw5pmNh/Cr3STuQk=</DigestValue>
    </Reference>
  </SignedInfo>
  <SignatureValue>q0VxhDrLf7l5prnBr6eVII/OF+YT69FatN55i9HSJf3ft6wUW69LuZew7IoCVBhN
lfPOlwu2ic5P+svmzJQXcQ==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qYq0N2SNeQbJ2FuTygekL4fnir4=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2019-10-29T10:35:41Z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451BPIX08G1RplUacz0f2iBKytELFQO0etq4xKPllVg=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6bsmKDSUebeP89kZHTRhtvMNtb9IAdoCHOgYxwImgpw=</DigestValue>
    </Reference>
  </SignedInfo>
  <SignatureValue>tQVF/ZfgdRneXnPbHZBSQ0oXED/+Kyowpg6tL3W1ZWBOMGAqwVHZb03tA4QlPcE3
WWAcNCg6HjwkdF0PaLLRvQ==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qYq0N2SNeQbJ2FuTygekL4fnir4=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2019-10-29T10:35:54Z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