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56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0568" w:rsidRDefault="004C0568" w:rsidP="00ED7965">
      <w:pPr>
        <w:ind w:left="142"/>
        <w:rPr>
          <w:rFonts w:ascii="Times New Roman" w:hAnsi="Times New Roman"/>
        </w:rPr>
      </w:pPr>
    </w:p>
    <w:p w:rsidR="004C0568" w:rsidRDefault="004C0568" w:rsidP="00ED7965">
      <w:pPr>
        <w:ind w:left="142"/>
        <w:rPr>
          <w:rFonts w:ascii="Times New Roman" w:hAnsi="Times New Roman"/>
        </w:rPr>
      </w:pPr>
    </w:p>
    <w:p w:rsidR="004C0568" w:rsidRDefault="004C0568" w:rsidP="00ED7965">
      <w:pPr>
        <w:ind w:left="142"/>
        <w:rPr>
          <w:rFonts w:ascii="Times New Roman" w:hAnsi="Times New Roman"/>
        </w:rPr>
      </w:pPr>
    </w:p>
    <w:p w:rsidR="004C0568" w:rsidRDefault="004C056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C05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C05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C056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№СТП-2262/37</w:t>
      </w:r>
    </w:p>
    <w:p w:rsidR="004C0568" w:rsidRDefault="004C056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056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4C0568" w:rsidRDefault="004C05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056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№СТП-2262/37,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C0568" w:rsidRDefault="004C056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C056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4C0568" w:rsidRDefault="004C056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C056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C056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C056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C0568" w:rsidTr="00BA0078">
        <w:tc>
          <w:tcPr>
            <w:tcW w:w="2996" w:type="dxa"/>
            <w:vAlign w:val="center"/>
          </w:tcPr>
          <w:p w:rsidR="004C056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6663" w:type="dxa"/>
            <w:vAlign w:val="center"/>
          </w:tcPr>
          <w:p w:rsidR="004C056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Полотно дверное ПГ 700, 149 шт. - 133 200 р.</w:t>
            </w:r>
          </w:p>
        </w:tc>
      </w:tr>
    </w:tbl>
    <w:p w:rsidR="004C0568" w:rsidRDefault="004C056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056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№СТП-2262/37 по лоту №37 не поступили.</w:t>
      </w:r>
    </w:p>
    <w:p w:rsidR="004C0568" w:rsidRDefault="004C056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0568" w:rsidRDefault="004C05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056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E6B46" w:rsidRPr="009E6B46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4C0568" w:rsidRDefault="004C0568" w:rsidP="005C56AE">
      <w:pPr>
        <w:rPr>
          <w:rFonts w:ascii="Times New Roman" w:hAnsi="Times New Roman"/>
        </w:rPr>
      </w:pPr>
    </w:p>
    <w:p w:rsidR="004C0568" w:rsidRDefault="004C05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0568" w:rsidRDefault="004C05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0568" w:rsidRDefault="004C05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0568" w:rsidRDefault="004C0568" w:rsidP="00455D60">
      <w:pPr>
        <w:ind w:left="142"/>
        <w:rPr>
          <w:rFonts w:ascii="Times New Roman" w:hAnsi="Times New Roman"/>
        </w:rPr>
      </w:pPr>
    </w:p>
    <w:p w:rsidR="004C0568" w:rsidRDefault="004C056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0568" w:rsidRDefault="004C056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C0568" w:rsidRDefault="004C056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C0568" w:rsidRDefault="004C0568" w:rsidP="00455D60">
      <w:pPr>
        <w:ind w:left="142"/>
        <w:rPr>
          <w:rFonts w:ascii="Times New Roman" w:hAnsi="Times New Roman"/>
        </w:rPr>
      </w:pPr>
    </w:p>
    <w:p w:rsidR="004C0568" w:rsidRDefault="004C056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C0568" w:rsidRDefault="004C056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0568" w:rsidRDefault="004C056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C0568" w:rsidRDefault="004C056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C0568" w:rsidRDefault="004C0568" w:rsidP="00ED7965">
      <w:pPr>
        <w:ind w:left="142"/>
        <w:rPr>
          <w:rFonts w:ascii="Times New Roman" w:hAnsi="Times New Roman"/>
        </w:rPr>
      </w:pPr>
    </w:p>
    <w:sectPr w:rsidR="004C056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4C11" w:rsidRDefault="005D4C11" w:rsidP="00ED7965">
      <w:pPr>
        <w:spacing w:after="0" w:line="240" w:lineRule="auto"/>
      </w:pPr>
      <w:r>
        <w:separator/>
      </w:r>
    </w:p>
  </w:endnote>
  <w:endnote w:type="continuationSeparator" w:id="0">
    <w:p w:rsidR="005D4C11" w:rsidRDefault="005D4C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568" w:rsidRDefault="004C056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568" w:rsidRDefault="004C056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568" w:rsidRDefault="004C056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4C11" w:rsidRDefault="005D4C11" w:rsidP="00ED7965">
      <w:pPr>
        <w:spacing w:after="0" w:line="240" w:lineRule="auto"/>
      </w:pPr>
      <w:r>
        <w:separator/>
      </w:r>
    </w:p>
  </w:footnote>
  <w:footnote w:type="continuationSeparator" w:id="0">
    <w:p w:rsidR="005D4C11" w:rsidRDefault="005D4C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568" w:rsidRDefault="005D4C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568" w:rsidRDefault="005D4C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568" w:rsidRDefault="005D4C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0568"/>
    <w:rsid w:val="004D5FD4"/>
    <w:rsid w:val="004F00B2"/>
    <w:rsid w:val="004F57CD"/>
    <w:rsid w:val="0054511D"/>
    <w:rsid w:val="00547059"/>
    <w:rsid w:val="00584221"/>
    <w:rsid w:val="005C56AE"/>
    <w:rsid w:val="005D4C11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E6B46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F1CDD06-ECDD-45BB-8E40-CE0C32C31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mKML+vnj9uxaBFzp9MgwaVBNlQpxxHhf/mQMdA1fYbQ=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ftNX9SK00V1WwwywV1UWG7nHV0h8TytXy5ztGJIlBkM=</DigestValue>
    </Reference>
  </SignedInfo>
  <SignatureValue>3LEdmUxQGPiHU3LFP0iIca/16ZexZbi2wrDjcKr26kk9HtMqBA3jZrQuPC/MyfR7
+ErcfV4CZN8cjipNimZb3Q==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HH51rE2eyLsBRCpHN2rkBNskKos=</DigestValue>
      </Reference>
      <Reference URI="/word/endnotes.xml?ContentType=application/vnd.openxmlformats-officedocument.wordprocessingml.endnotes+xml">
        <DigestMethod Algorithm="http://www.w3.org/2000/09/xmldsig#sha1"/>
        <DigestValue>m33GlM1uaJfk428ebMKPeHmSMJY=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tO5a3IypGOxDMdotSiTIwRoAwNw=</DigestValue>
      </Reference>
      <Reference URI="/word/footer2.xml?ContentType=application/vnd.openxmlformats-officedocument.wordprocessingml.footer+xml">
        <DigestMethod Algorithm="http://www.w3.org/2000/09/xmldsig#sha1"/>
        <DigestValue>tO5a3IypGOxDMdotSiTIwRoAwNw=</DigestValue>
      </Reference>
      <Reference URI="/word/footer3.xml?ContentType=application/vnd.openxmlformats-officedocument.wordprocessingml.footer+xml">
        <DigestMethod Algorithm="http://www.w3.org/2000/09/xmldsig#sha1"/>
        <DigestValue>tO5a3IypGOxDMdotSiTIwRoAwNw=</DigestValue>
      </Reference>
      <Reference URI="/word/footnotes.xml?ContentType=application/vnd.openxmlformats-officedocument.wordprocessingml.footnotes+xml">
        <DigestMethod Algorithm="http://www.w3.org/2000/09/xmldsig#sha1"/>
        <DigestValue>tref4D1xZo82UnDF7IKrSFAjKVA=</DigestValue>
      </Reference>
      <Reference URI="/word/header1.xml?ContentType=application/vnd.openxmlformats-officedocument.wordprocessingml.header+xml">
        <DigestMethod Algorithm="http://www.w3.org/2000/09/xmldsig#sha1"/>
        <DigestValue>lC/hMi3Z3eeUF/1+WesCHJFis1A=</DigestValue>
      </Reference>
      <Reference URI="/word/header2.xml?ContentType=application/vnd.openxmlformats-officedocument.wordprocessingml.header+xml">
        <DigestMethod Algorithm="http://www.w3.org/2000/09/xmldsig#sha1"/>
        <DigestValue>ynVpFiNmd1ZTu1DYZ84JkjQdKpM=</DigestValue>
      </Reference>
      <Reference URI="/word/header3.xml?ContentType=application/vnd.openxmlformats-officedocument.wordprocessingml.header+xml">
        <DigestMethod Algorithm="http://www.w3.org/2000/09/xmldsig#sha1"/>
        <DigestValue>EGNsvGGEOWlzZk+aiX//zf/RWPQ=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aQAtw+w6MaWe1qNI4rZ7acAE4OQ=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2017-10-16T08:08:19Z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1E329-9FD9-4E72-A18D-C4CCEE1CC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2017-10-13T06:42:00Z</dcterms:modified>
</cp:coreProperties>
</file>