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Кирющенко Олег Александрович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участия (50%) в ООО «ЮгЭкономстрой», ИНН 2330036672, в размере 20 000 руб., начальная цена 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Кирющенко Олег Александрович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85jUO4xYvpI5iJjqC5j9zNfsmJL0j0ncCaz9zUSnZU8=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ffroZd7/Bix7yk9fxzasmMNbZep2beplORbMy0A8ZbM=</DigestValue>
    </Reference>
  </SignedInfo>
  <SignatureValue>Mu1QoY2m45Hqan7H11EgsvA6lqL8I2km+On8SUF6XH+yZyGdZb08KP1GwOdodrs6
fwkrZwYf0H8B8anxMdttPQ==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+dVgE61gAQ8OkZqj01aHb3wMNyc=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2019-09-30T12:48:36Z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2019-09-30T12:48:36Z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