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CC0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2CC0" w:rsidRDefault="004D2CC0" w:rsidP="00ED7965">
      <w:pPr>
        <w:ind w:left="142"/>
        <w:rPr>
          <w:rFonts w:ascii="Times New Roman" w:hAnsi="Times New Roman"/>
        </w:rPr>
      </w:pPr>
    </w:p>
    <w:p w:rsidR="004D2CC0" w:rsidRDefault="004D2CC0" w:rsidP="00ED7965">
      <w:pPr>
        <w:ind w:left="142"/>
        <w:rPr>
          <w:rFonts w:ascii="Times New Roman" w:hAnsi="Times New Roman"/>
        </w:rPr>
      </w:pPr>
    </w:p>
    <w:p w:rsidR="004D2CC0" w:rsidRDefault="004D2CC0" w:rsidP="00ED7965">
      <w:pPr>
        <w:ind w:left="142"/>
        <w:rPr>
          <w:rFonts w:ascii="Times New Roman" w:hAnsi="Times New Roman"/>
        </w:rPr>
      </w:pPr>
    </w:p>
    <w:p w:rsidR="004D2CC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D2CC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D2CC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Долгих Константин Сергеевич</w:t>
      </w:r>
    </w:p>
    <w:p w:rsidR="004D2CC0" w:rsidRDefault="004D2CC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D2CC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№СТП-3964/3</w:t>
      </w:r>
    </w:p>
    <w:p w:rsidR="004D2CC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D2CC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D2CC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"СЕВЕР"</w:t>
      </w:r>
    </w:p>
    <w:p w:rsidR="004D2CC0" w:rsidRDefault="004D2CC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2CC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2019-09-16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D2CC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2019-10-10 20:00:00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D2CC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D2CC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D2CC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D2CC0" w:rsidRDefault="004D2CC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D2CC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D2CC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D2CC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D2CC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CC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CC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ГАЗ 6611,VIN XTH06611K0568574,1989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г.в.,кабина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19874,ПТС 42 КР 445973 выдан МРЭО г. Кемерово 04.03.04,г/н Е367ХС70, начальная цена 67500.00</w:t>
            </w:r>
          </w:p>
        </w:tc>
      </w:tr>
    </w:tbl>
    <w:p w:rsidR="004D2CC0" w:rsidRDefault="004D2CC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D2CC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4D2CC0" w:rsidTr="00CA0CA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CC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CC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CC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A0CAE" w:rsidTr="00CA0CAE">
        <w:tc>
          <w:tcPr>
            <w:tcW w:w="4394" w:type="dxa"/>
          </w:tcPr>
          <w:p w:rsidR="00CA0CAE" w:rsidRPr="00DB4F64" w:rsidRDefault="00CA0CAE" w:rsidP="00CA0CA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F6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DB4F6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B4F64">
              <w:rPr>
                <w:rFonts w:ascii="Times New Roman" w:hAnsi="Times New Roman"/>
                <w:sz w:val="24"/>
                <w:szCs w:val="24"/>
              </w:rPr>
              <w:t xml:space="preserve">) «06» октября 2019г. </w:t>
            </w:r>
          </w:p>
          <w:p w:rsidR="00CA0CAE" w:rsidRPr="00DB4F64" w:rsidRDefault="00CA0CAE" w:rsidP="00CA0CA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F6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DB4F6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B4F64">
              <w:rPr>
                <w:rFonts w:ascii="Times New Roman" w:hAnsi="Times New Roman"/>
                <w:sz w:val="24"/>
                <w:szCs w:val="24"/>
              </w:rPr>
              <w:t>) «10» октября 2019г.</w:t>
            </w:r>
          </w:p>
        </w:tc>
        <w:tc>
          <w:tcPr>
            <w:tcW w:w="2977" w:type="dxa"/>
          </w:tcPr>
          <w:p w:rsidR="00CA0CAE" w:rsidRPr="00DB4F64" w:rsidRDefault="00CA0CAE" w:rsidP="00CA0C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F64">
              <w:rPr>
                <w:rFonts w:ascii="Times New Roman" w:hAnsi="Times New Roman"/>
                <w:sz w:val="24"/>
                <w:szCs w:val="24"/>
              </w:rPr>
              <w:t>33750.00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CAE" w:rsidRDefault="00CA0CAE" w:rsidP="00CA0C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D2CC0" w:rsidRDefault="004D2CC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D2CC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D2CC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CC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CC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CC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CC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CC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D2CC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CC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Алексей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CC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428034, Чувашская республика-Чувашия, г. Чебоксары, ул. Университетская, д. 38, корп. 4, кв. 187</w:t>
            </w:r>
          </w:p>
          <w:p w:rsidR="004D2CC0" w:rsidRDefault="004D2CC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CC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2019-10-10 16:52:24</w:t>
            </w:r>
          </w:p>
          <w:p w:rsidR="004D2CC0" w:rsidRDefault="004D2CC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CC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CC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D2CC0" w:rsidRDefault="004D2CC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2CC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4D2CC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CC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CC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CC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CC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D2CC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CC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Алексей Валерьевич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CC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428034, Чувашская республика-Чувашия, г. Чебоксары, ул. Университетская, д. 38, корп. 4, кв. 187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CC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2019-10-10 16:52:24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CC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35000.00</w:t>
            </w:r>
          </w:p>
        </w:tc>
      </w:tr>
    </w:tbl>
    <w:p w:rsidR="004D2CC0" w:rsidRDefault="004D2CC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D2CC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"СЕВЕР" </w:t>
      </w:r>
      <w:r>
        <w:t>Лот №3 посредством публичного предложения, прием заявок прекращается.</w:t>
      </w:r>
    </w:p>
    <w:p w:rsidR="004D2CC0" w:rsidRDefault="004D2CC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D2CC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8E8" w:rsidRDefault="009508E8" w:rsidP="00ED7965">
      <w:pPr>
        <w:spacing w:after="0" w:line="240" w:lineRule="auto"/>
      </w:pPr>
      <w:r>
        <w:separator/>
      </w:r>
    </w:p>
  </w:endnote>
  <w:endnote w:type="continuationSeparator" w:id="0">
    <w:p w:rsidR="009508E8" w:rsidRDefault="009508E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CC0" w:rsidRDefault="004D2CC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CC0" w:rsidRDefault="004D2CC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CC0" w:rsidRDefault="004D2C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8E8" w:rsidRDefault="009508E8" w:rsidP="00ED7965">
      <w:pPr>
        <w:spacing w:after="0" w:line="240" w:lineRule="auto"/>
      </w:pPr>
      <w:r>
        <w:separator/>
      </w:r>
    </w:p>
  </w:footnote>
  <w:footnote w:type="continuationSeparator" w:id="0">
    <w:p w:rsidR="009508E8" w:rsidRDefault="009508E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CC0" w:rsidRDefault="009508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CC0" w:rsidRDefault="009508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CC0" w:rsidRDefault="009508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D2CC0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508E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0CAE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A4C14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  <w:rsid w:val="00FF7D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P520TH2Vlbz+bfMOZ0eKCwGoRYBt2eNAwtoY/Xpq44k=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cYG1raXHJc2v53twFyFvheQhbwLMywvsAOC0sCbsGdU=</DigestValue>
    </Reference>
  </SignedInfo>
  <SignatureValue>XifRfYoUN4vezqCTb+GdCmu0wysonghwwMJ7fZzUYcL5/lEB5DDMbyPN5d2CFEX+
FgSfR9r50NR6G2DZ4Wvd3g==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8nJhffHOBx3E8x3TbELLGvIe9fk=</DigestValue>
      </Reference>
      <Reference URI="/word/endnotes.xml?ContentType=application/vnd.openxmlformats-officedocument.wordprocessingml.endnotes+xml">
        <DigestMethod Algorithm="http://www.w3.org/2000/09/xmldsig#sha1"/>
        <DigestValue>Ll4VJYmDdXtTOfZ8jtTTZ/+IcpQ=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dtiwYRP4AshAiaOiKl/iahYW9GQ=</DigestValue>
      </Reference>
      <Reference URI="/word/footer2.xml?ContentType=application/vnd.openxmlformats-officedocument.wordprocessingml.footer+xml">
        <DigestMethod Algorithm="http://www.w3.org/2000/09/xmldsig#sha1"/>
        <DigestValue>dtiwYRP4AshAiaOiKl/iahYW9GQ=</DigestValue>
      </Reference>
      <Reference URI="/word/footer3.xml?ContentType=application/vnd.openxmlformats-officedocument.wordprocessingml.footer+xml">
        <DigestMethod Algorithm="http://www.w3.org/2000/09/xmldsig#sha1"/>
        <DigestValue>dtiwYRP4AshAiaOiKl/iahYW9GQ=</DigestValue>
      </Reference>
      <Reference URI="/word/footnotes.xml?ContentType=application/vnd.openxmlformats-officedocument.wordprocessingml.footnotes+xml">
        <DigestMethod Algorithm="http://www.w3.org/2000/09/xmldsig#sha1"/>
        <DigestValue>K1CgbQZUaJVSJerTQg9/vgIS85g=</DigestValue>
      </Reference>
      <Reference URI="/word/header1.xml?ContentType=application/vnd.openxmlformats-officedocument.wordprocessingml.header+xml">
        <DigestMethod Algorithm="http://www.w3.org/2000/09/xmldsig#sha1"/>
        <DigestValue>BmAQs1Ia7eQZu1gHdzYuWnCl6K4=</DigestValue>
      </Reference>
      <Reference URI="/word/header2.xml?ContentType=application/vnd.openxmlformats-officedocument.wordprocessingml.header+xml">
        <DigestMethod Algorithm="http://www.w3.org/2000/09/xmldsig#sha1"/>
        <DigestValue>iS/ShyISDpo1dx7iO+FJoNcc8CY=</DigestValue>
      </Reference>
      <Reference URI="/word/header3.xml?ContentType=application/vnd.openxmlformats-officedocument.wordprocessingml.header+xml">
        <DigestMethod Algorithm="http://www.w3.org/2000/09/xmldsig#sha1"/>
        <DigestValue>X+GZEw9xVzHRyIpNf4Ck8S1cGCM=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KXzPIB3H6C9PIzrZtUA9ZqGbBeU=</DigestValue>
      </Reference>
      <Reference URI="/word/styles.xml?ContentType=application/vnd.openxmlformats-officedocument.wordprocessingml.styles+xml">
        <DigestMethod Algorithm="http://www.w3.org/2000/09/xmldsig#sha1"/>
        <DigestValue>T1mhz6a4zKXKk+UICnKcDrTdtlI=</DigestValue>
      </Reference>
      <Reference URI="/word/stylesWithEffects.xml?ContentType=application/vnd.ms-word.stylesWithEffects+xml">
        <DigestMethod Algorithm="http://www.w3.org/2000/09/xmldsig#sha1"/>
        <DigestValue>zqTB0UU4ksACvzGlpBkk+myZeyM=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2019-10-11T09:00:11Z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2019-10-11T09:00:11Z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DF759-2808-4B61-ADA4-1C530F5C5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RePack by Diakov</cp:lastModifiedBy>
  <cp:revision>2</cp:revision>
  <dcterms:created xsi:type="dcterms:W3CDTF">2019-10-11T08:59:00Z</dcterms:created>
  <dcterms:modified xsi:type="dcterms:W3CDTF">2019-10-11T08:59:00Z</dcterms:modified>
</cp:coreProperties>
</file>