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5C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05C4" w:rsidRDefault="00D205C4" w:rsidP="00ED7965">
      <w:pPr>
        <w:ind w:left="142"/>
      </w:pPr>
    </w:p>
    <w:p w:rsidR="00D205C4" w:rsidRDefault="00D205C4" w:rsidP="00ED7965">
      <w:pPr>
        <w:ind w:left="142"/>
      </w:pPr>
    </w:p>
    <w:p w:rsidR="00D205C4" w:rsidRDefault="00D205C4" w:rsidP="00ED7965">
      <w:pPr>
        <w:ind w:left="142"/>
      </w:pPr>
    </w:p>
    <w:p w:rsidR="00D205C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205C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205C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D205C4" w:rsidRDefault="00D205C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205C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№СТП-3296/12</w:t>
      </w:r>
    </w:p>
    <w:p w:rsidR="00D205C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205C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205C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205C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="00D205C4" w:rsidRDefault="00D205C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205C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2019-01-30 08:00:00 (время московское)</w:t>
      </w:r>
    </w:p>
    <w:p w:rsidR="00D205C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205C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205C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205C4" w:rsidRDefault="00D205C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205C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205C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205C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205C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5C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5C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24:58:0000000:37790, общей площадью 14818.6 кв.м, расположенное по адресу: Красноярский край, ЗАТО Железногорск, г. Железногорск, ул. Южная, № 41 И, пом. №3. Общая долевая собст</w:t>
            </w:r>
            <w:r w:rsidR="00476006">
              <w:rPr>
                <w:rFonts w:ascii="Times New Roman" w:hAnsi="Times New Roman"/>
                <w:sz w:val="24"/>
                <w:szCs w:val="24"/>
              </w:rPr>
              <w:t>венность (доля в праве – 9/10)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8307000.00</w:t>
            </w:r>
          </w:p>
        </w:tc>
      </w:tr>
    </w:tbl>
    <w:p w:rsidR="00D205C4" w:rsidRDefault="00D205C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205C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205C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205C4" w:rsidRDefault="00D205C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205C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205C4" w:rsidRDefault="00D205C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205C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205C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281" w:rsidRDefault="00906281" w:rsidP="00ED7965">
      <w:pPr>
        <w:spacing w:after="0" w:line="240" w:lineRule="auto"/>
      </w:pPr>
      <w:r>
        <w:separator/>
      </w:r>
    </w:p>
  </w:endnote>
  <w:endnote w:type="continuationSeparator" w:id="1">
    <w:p w:rsidR="00906281" w:rsidRDefault="0090628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5C4" w:rsidRDefault="00D205C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5C4" w:rsidRDefault="00D205C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5C4" w:rsidRDefault="00D205C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281" w:rsidRDefault="00906281" w:rsidP="00ED7965">
      <w:pPr>
        <w:spacing w:after="0" w:line="240" w:lineRule="auto"/>
      </w:pPr>
      <w:r>
        <w:separator/>
      </w:r>
    </w:p>
  </w:footnote>
  <w:footnote w:type="continuationSeparator" w:id="1">
    <w:p w:rsidR="00906281" w:rsidRDefault="0090628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5C4" w:rsidRDefault="00D205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5C4" w:rsidRDefault="00D205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5C4" w:rsidRDefault="00D205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76006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06281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205C4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zagPPQsGJlDR2KNWgEYbYrA8QUzNo1iCTUuqO3l27Ek=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6GtHtb1NbEf1bhmEi45cVF6fbFy+Y3qUgw2Of5rodKOVGGBnXyhKnSnXsyhubXNH104cC5MD
    La38nB1UJWfuEg==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2hxS4dqNybhqo1wtXUd/KEpAaZ4=</DigestValue>
      </Reference>
      <Reference URI="/word/endnotes.xml?ContentType=application/vnd.openxmlformats-officedocument.wordprocessingml.endnotes+xml">
        <DigestMethod Algorithm="http://www.w3.org/2000/09/xmldsig#sha1"/>
        <DigestValue>mXipW5/gNqDtdpK1Nzz2X1mVbUc=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OFQH5Qa9/kkZ0LTv5cNxgf3BbVE=</DigestValue>
      </Reference>
      <Reference URI="/word/footer2.xml?ContentType=application/vnd.openxmlformats-officedocument.wordprocessingml.footer+xml">
        <DigestMethod Algorithm="http://www.w3.org/2000/09/xmldsig#sha1"/>
        <DigestValue>OFQH5Qa9/kkZ0LTv5cNxgf3BbVE=</DigestValue>
      </Reference>
      <Reference URI="/word/footer3.xml?ContentType=application/vnd.openxmlformats-officedocument.wordprocessingml.footer+xml">
        <DigestMethod Algorithm="http://www.w3.org/2000/09/xmldsig#sha1"/>
        <DigestValue>OFQH5Qa9/kkZ0LTv5cNxgf3BbVE=</DigestValue>
      </Reference>
      <Reference URI="/word/footnotes.xml?ContentType=application/vnd.openxmlformats-officedocument.wordprocessingml.footnotes+xml">
        <DigestMethod Algorithm="http://www.w3.org/2000/09/xmldsig#sha1"/>
        <DigestValue>nUVlb9kdFR9zz0wnz+YpWFTF6J8=</DigestValue>
      </Reference>
      <Reference URI="/word/header1.xml?ContentType=application/vnd.openxmlformats-officedocument.wordprocessingml.header+xml">
        <DigestMethod Algorithm="http://www.w3.org/2000/09/xmldsig#sha1"/>
        <DigestValue>W4G5LNFttZ/FlR0WEm4SxyCmoy8=</DigestValue>
      </Reference>
      <Reference URI="/word/header2.xml?ContentType=application/vnd.openxmlformats-officedocument.wordprocessingml.header+xml">
        <DigestMethod Algorithm="http://www.w3.org/2000/09/xmldsig#sha1"/>
        <DigestValue>UbptBZsIZrXK9m25h7CEjJN6ZNA=</DigestValue>
      </Reference>
      <Reference URI="/word/header3.xml?ContentType=application/vnd.openxmlformats-officedocument.wordprocessingml.header+xml">
        <DigestMethod Algorithm="http://www.w3.org/2000/09/xmldsig#sha1"/>
        <DigestValue>iWlraRltLzRFp7bfjKUxDoNUqJM=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EwAZI6r73uKBLKSRHc+J9IVUlg4=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2019-01-30T05:26:12Z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2019-01-30T03:05:00Z</dcterms:modified>
</cp:coreProperties>
</file>