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17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417E" w:rsidRDefault="006F417E" w:rsidP="00ED7965">
      <w:pPr>
        <w:ind w:left="142"/>
      </w:pPr>
    </w:p>
    <w:p w:rsidR="006F417E" w:rsidRDefault="006F417E" w:rsidP="00ED7965">
      <w:pPr>
        <w:ind w:left="142"/>
      </w:pPr>
    </w:p>
    <w:p w:rsidR="006F417E" w:rsidRDefault="006F417E" w:rsidP="00ED7965">
      <w:pPr>
        <w:ind w:left="142"/>
      </w:pPr>
    </w:p>
    <w:p w:rsidR="006F417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417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417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F417E" w:rsidRDefault="006F417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41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№СТП-2732/1</w:t>
      </w:r>
    </w:p>
    <w:p w:rsidR="006F417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F41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F417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F417E" w:rsidRPr="00CA773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Дмитриев</w:t>
      </w:r>
      <w:r w:rsidR="00CA773F" w:rsidRPr="00CA773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Юри</w:t>
      </w:r>
      <w:proofErr w:type="spellEnd"/>
      <w:r w:rsidR="00CA773F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Викторович</w:t>
      </w:r>
      <w:r w:rsidR="00CA773F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6F417E" w:rsidRDefault="006F417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417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11:00:00 (время московское)</w:t>
      </w:r>
    </w:p>
    <w:p w:rsidR="006F417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417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417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F417E" w:rsidRDefault="006F417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F417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417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417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F417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17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17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II (№№1-4), площадь общая 53 кв. м., расположенное по адресу: Россия, Тверская область, г. Тверь, ул. Ефимова, д. 24, кадаст</w:t>
            </w:r>
            <w:r w:rsidR="00802BE4">
              <w:rPr>
                <w:rFonts w:ascii="Times New Roman" w:hAnsi="Times New Roman"/>
                <w:sz w:val="24"/>
                <w:szCs w:val="24"/>
              </w:rPr>
              <w:t>ровый номер: 69:40:0400027:125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4194000.00</w:t>
            </w:r>
          </w:p>
        </w:tc>
      </w:tr>
    </w:tbl>
    <w:p w:rsidR="006F417E" w:rsidRDefault="006F417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417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F417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F417E" w:rsidRDefault="006F417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F417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F417E" w:rsidRDefault="006F417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417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</w:t>
      </w:r>
      <w:proofErr w:type="gramStart"/>
      <w:r>
        <w:rPr>
          <w:rFonts w:ascii="Times New Roman" w:hAnsi="Times New Roman"/>
          <w:sz w:val="24"/>
          <w:szCs w:val="24"/>
        </w:rPr>
        <w:t xml:space="preserve">имущества должника </w:t>
      </w:r>
      <w:r>
        <w:rPr>
          <w:rFonts w:ascii="Times New Roman" w:hAnsi="Times New Roman"/>
          <w:b/>
          <w:sz w:val="24"/>
          <w:szCs w:val="24"/>
        </w:rPr>
        <w:t>Дмитриев</w:t>
      </w:r>
      <w:r w:rsidR="00CA773F" w:rsidRPr="00CA773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Юри</w:t>
      </w:r>
      <w:r w:rsidR="00CA773F" w:rsidRPr="00CA773F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Викторович</w:t>
      </w:r>
      <w:r w:rsidR="00CA773F" w:rsidRPr="00CA773F">
        <w:rPr>
          <w:rFonts w:ascii="Times New Roman" w:hAnsi="Times New Roman"/>
          <w:b/>
          <w:sz w:val="26"/>
          <w:szCs w:val="26"/>
        </w:rPr>
        <w:t>а</w:t>
      </w:r>
      <w:proofErr w:type="gramEnd"/>
      <w:r w:rsidR="00CA773F" w:rsidRPr="00CA773F">
        <w:rPr>
          <w:rFonts w:ascii="Times New Roman" w:hAnsi="Times New Roman"/>
          <w:b/>
          <w:sz w:val="26"/>
          <w:szCs w:val="26"/>
        </w:rPr>
        <w:t xml:space="preserve"> </w:t>
      </w:r>
      <w:r w:rsidR="00CA773F" w:rsidRPr="00CA773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A773F" w:rsidRPr="00CA773F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bookmarkStart w:id="0" w:name="_GoBack"/>
      <w:bookmarkEnd w:id="0"/>
    </w:p>
    <w:sectPr w:rsidR="006F417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E47" w:rsidRDefault="001A0E47" w:rsidP="00ED7965">
      <w:pPr>
        <w:spacing w:after="0" w:line="240" w:lineRule="auto"/>
      </w:pPr>
      <w:r>
        <w:separator/>
      </w:r>
    </w:p>
  </w:endnote>
  <w:endnote w:type="continuationSeparator" w:id="0">
    <w:p w:rsidR="001A0E47" w:rsidRDefault="001A0E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17E" w:rsidRDefault="006F417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17E" w:rsidRDefault="006F417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17E" w:rsidRDefault="006F417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E47" w:rsidRDefault="001A0E47" w:rsidP="00ED7965">
      <w:pPr>
        <w:spacing w:after="0" w:line="240" w:lineRule="auto"/>
      </w:pPr>
      <w:r>
        <w:separator/>
      </w:r>
    </w:p>
  </w:footnote>
  <w:footnote w:type="continuationSeparator" w:id="0">
    <w:p w:rsidR="001A0E47" w:rsidRDefault="001A0E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17E" w:rsidRDefault="00CA77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17E" w:rsidRDefault="00CA77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17E" w:rsidRDefault="00CA77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0E47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417E"/>
    <w:rsid w:val="00700A24"/>
    <w:rsid w:val="00715593"/>
    <w:rsid w:val="00723A72"/>
    <w:rsid w:val="00745586"/>
    <w:rsid w:val="00775B49"/>
    <w:rsid w:val="007F3E7C"/>
    <w:rsid w:val="00800327"/>
    <w:rsid w:val="00802BE4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773F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VXG2/VjP/WBt6+X2Tp/1drwDA8DZUaQIBeoO8V/PQSI=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F9ok8hwYQnc0Fb5SHgXb226d4QhBjP0UdqSyWErjSdw=</DigestValue>
    </Reference>
  </SignedInfo>
  <SignatureValue>RHcaV2HVU3DoTDpUykCF61jpk7iVvSkyAC6hXNVfQvsC+E+OjFloxmg+mgoIO63j
lEYzCoAV/T6zmGbzz4pIpw==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cDL5XtiyWHWPlTGXPMMoaDkc5WQ=</DigestValue>
      </Reference>
      <Reference URI="/word/endnotes.xml?ContentType=application/vnd.openxmlformats-officedocument.wordprocessingml.endnotes+xml">
        <DigestMethod Algorithm="http://www.w3.org/2000/09/xmldsig#sha1"/>
        <DigestValue>nQsiGFHB/DzO0aFkdOfNK71KVJA=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stCam5zEDvcN5O9sLzp+GgH7FVg=</DigestValue>
      </Reference>
      <Reference URI="/word/footer2.xml?ContentType=application/vnd.openxmlformats-officedocument.wordprocessingml.footer+xml">
        <DigestMethod Algorithm="http://www.w3.org/2000/09/xmldsig#sha1"/>
        <DigestValue>stCam5zEDvcN5O9sLzp+GgH7FVg=</DigestValue>
      </Reference>
      <Reference URI="/word/footer3.xml?ContentType=application/vnd.openxmlformats-officedocument.wordprocessingml.footer+xml">
        <DigestMethod Algorithm="http://www.w3.org/2000/09/xmldsig#sha1"/>
        <DigestValue>stCam5zEDvcN5O9sLzp+GgH7FVg=</DigestValue>
      </Reference>
      <Reference URI="/word/footnotes.xml?ContentType=application/vnd.openxmlformats-officedocument.wordprocessingml.footnotes+xml">
        <DigestMethod Algorithm="http://www.w3.org/2000/09/xmldsig#sha1"/>
        <DigestValue>vAB3ruMcXxh3K/azE65y2ZFHvPo=</DigestValue>
      </Reference>
      <Reference URI="/word/header1.xml?ContentType=application/vnd.openxmlformats-officedocument.wordprocessingml.header+xml">
        <DigestMethod Algorithm="http://www.w3.org/2000/09/xmldsig#sha1"/>
        <DigestValue>hv+TP8CJJX/SbXxE5rODUOG2NyM=</DigestValue>
      </Reference>
      <Reference URI="/word/header2.xml?ContentType=application/vnd.openxmlformats-officedocument.wordprocessingml.header+xml">
        <DigestMethod Algorithm="http://www.w3.org/2000/09/xmldsig#sha1"/>
        <DigestValue>x5ZuKMCHM74+soGA8pvuNLfjToM=</DigestValue>
      </Reference>
      <Reference URI="/word/header3.xml?ContentType=application/vnd.openxmlformats-officedocument.wordprocessingml.header+xml">
        <DigestMethod Algorithm="http://www.w3.org/2000/09/xmldsig#sha1"/>
        <DigestValue>QQEFtUxcb7fnc6cbBg3St27JDrw=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PD+CZ5XKOF1o9350YmHq8s/yF20=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2018-05-18T08:17:29Z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2018-05-18T08:17:29Z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0CE66-F3F1-45CD-9398-67E2F6F58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2018-05-18T08:17:00Z</dcterms:modified>
</cp:coreProperties>
</file>