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E1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6E1F" w:rsidRDefault="00966E1F" w:rsidP="00ED7965">
      <w:pPr>
        <w:ind w:left="142"/>
        <w:rPr>
          <w:rFonts w:ascii="Times New Roman" w:hAnsi="Times New Roman"/>
        </w:rPr>
      </w:pPr>
    </w:p>
    <w:p w:rsidR="00966E1F" w:rsidRDefault="00966E1F" w:rsidP="00ED7965">
      <w:pPr>
        <w:ind w:left="142"/>
        <w:rPr>
          <w:rFonts w:ascii="Times New Roman" w:hAnsi="Times New Roman"/>
        </w:rPr>
      </w:pPr>
    </w:p>
    <w:p w:rsidR="00966E1F" w:rsidRDefault="00966E1F" w:rsidP="00ED7965">
      <w:pPr>
        <w:ind w:left="142"/>
        <w:rPr>
          <w:rFonts w:ascii="Times New Roman" w:hAnsi="Times New Roman"/>
        </w:rPr>
      </w:pPr>
    </w:p>
    <w:p w:rsidR="00966E1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6E1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6E1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66E1F" w:rsidRDefault="00966E1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66E1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№СТП-2367/7</w:t>
      </w:r>
    </w:p>
    <w:p w:rsidR="00966E1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66E1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66E1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CD7D1F" w:rsidRPr="00CD7D1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CD7D1F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66E1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66E1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66E1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2018-01-01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66E1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6E1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6E1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66E1F" w:rsidRDefault="00966E1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66E1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6E1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6E1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6E1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1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1F" w:rsidRDefault="00997BCA" w:rsidP="00CD7D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 32053-60, 2006 г</w:t>
            </w:r>
            <w:r w:rsidR="00754FC3">
              <w:rPr>
                <w:rFonts w:ascii="Times New Roman" w:hAnsi="Times New Roman"/>
                <w:sz w:val="24"/>
                <w:szCs w:val="24"/>
              </w:rPr>
              <w:t xml:space="preserve">ода выпуска, </w:t>
            </w:r>
            <w:proofErr w:type="spellStart"/>
            <w:r w:rsidR="00754FC3"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="00754FC3">
              <w:rPr>
                <w:rFonts w:ascii="Times New Roman" w:hAnsi="Times New Roman"/>
                <w:sz w:val="24"/>
                <w:szCs w:val="24"/>
              </w:rPr>
              <w:t xml:space="preserve"> номер У179ЕВ30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161100.00</w:t>
            </w:r>
          </w:p>
        </w:tc>
      </w:tr>
    </w:tbl>
    <w:p w:rsidR="00966E1F" w:rsidRDefault="00966E1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66E1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966E1F" w:rsidTr="00615DC1">
        <w:tc>
          <w:tcPr>
            <w:tcW w:w="3402" w:type="dxa"/>
          </w:tcPr>
          <w:p w:rsidR="00966E1F" w:rsidRDefault="006107A6" w:rsidP="00CD7D1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66E1F" w:rsidRDefault="00EA0DD8" w:rsidP="00CD7D1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66E1F" w:rsidRDefault="00EA0DD8" w:rsidP="00CD7D1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66E1F" w:rsidRPr="00754FC3" w:rsidTr="00615DC1">
        <w:tc>
          <w:tcPr>
            <w:tcW w:w="3402" w:type="dxa"/>
          </w:tcPr>
          <w:p w:rsidR="00966E1F" w:rsidRPr="00754FC3" w:rsidRDefault="00754FC3" w:rsidP="00CD7D1F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F39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330F3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30F39">
              <w:rPr>
                <w:rFonts w:ascii="Times New Roman" w:hAnsi="Times New Roman"/>
                <w:sz w:val="24"/>
                <w:szCs w:val="24"/>
              </w:rPr>
              <w:t>) «25» декабря 2017г. по 18:00 (</w:t>
            </w:r>
            <w:proofErr w:type="spellStart"/>
            <w:r w:rsidRPr="00330F3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30F39">
              <w:rPr>
                <w:rFonts w:ascii="Times New Roman" w:hAnsi="Times New Roman"/>
                <w:sz w:val="24"/>
                <w:szCs w:val="24"/>
              </w:rPr>
              <w:t>) «01» янва</w:t>
            </w:r>
            <w:r>
              <w:rPr>
                <w:rFonts w:ascii="Times New Roman" w:hAnsi="Times New Roman"/>
                <w:sz w:val="24"/>
                <w:szCs w:val="24"/>
              </w:rPr>
              <w:t>ря 2018</w:t>
            </w:r>
            <w:r w:rsidRPr="00330F3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969" w:type="dxa"/>
          </w:tcPr>
          <w:p w:rsidR="00966E1F" w:rsidRPr="00754FC3" w:rsidRDefault="00754FC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4FC3">
              <w:rPr>
                <w:rFonts w:ascii="Times New Roman" w:hAnsi="Times New Roman"/>
                <w:sz w:val="24"/>
                <w:szCs w:val="24"/>
              </w:rPr>
              <w:t>16110.00</w:t>
            </w:r>
          </w:p>
        </w:tc>
        <w:tc>
          <w:tcPr>
            <w:tcW w:w="2410" w:type="dxa"/>
          </w:tcPr>
          <w:p w:rsidR="00966E1F" w:rsidRPr="00754FC3" w:rsidRDefault="00754FC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4FC3">
              <w:rPr>
                <w:rFonts w:ascii="Times New Roman" w:hAnsi="Times New Roman"/>
                <w:sz w:val="24"/>
                <w:szCs w:val="24"/>
              </w:rPr>
              <w:t>2</w:t>
            </w:r>
            <w:r w:rsidR="00CD7D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567A" w:rsidRPr="00754FC3">
              <w:rPr>
                <w:rFonts w:ascii="Times New Roman" w:hAnsi="Times New Roman"/>
                <w:sz w:val="24"/>
                <w:szCs w:val="24"/>
              </w:rPr>
              <w:t>заявки</w:t>
            </w:r>
          </w:p>
        </w:tc>
      </w:tr>
    </w:tbl>
    <w:p w:rsidR="00966E1F" w:rsidRDefault="00966E1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66E1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2127"/>
        <w:gridCol w:w="1417"/>
        <w:gridCol w:w="1418"/>
        <w:gridCol w:w="1559"/>
      </w:tblGrid>
      <w:tr w:rsidR="00966E1F" w:rsidTr="00CD7D1F">
        <w:trPr>
          <w:trHeight w:val="108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B97C36" w:rsidP="00CD7D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B97C36" w:rsidP="00CD7D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B97C36" w:rsidP="00CD7D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B97C36" w:rsidP="00CD7D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B97C36" w:rsidP="00CD7D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66E1F" w:rsidTr="00CD7D1F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"Строительная компания "Астраханский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Автомост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Ульянова, д. 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2017-12-29 10:25:04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66E1F" w:rsidTr="00CD7D1F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2018-01-01 17:47:34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66E1F" w:rsidRDefault="00966E1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66E1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№7,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66E1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2E4E54" w:rsidP="00CD7D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2E4E54" w:rsidP="00CD7D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2E4E54" w:rsidP="00CD7D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2E4E54" w:rsidP="00CD7D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66E1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2018-01-01 17:47:34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1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22700.00</w:t>
            </w:r>
          </w:p>
        </w:tc>
      </w:tr>
    </w:tbl>
    <w:p w:rsidR="00966E1F" w:rsidRDefault="00966E1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66E1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</w:t>
      </w:r>
      <w:r w:rsidR="00CD7D1F">
        <w:t xml:space="preserve">должника </w:t>
      </w:r>
      <w:r>
        <w:rPr>
          <w:b/>
        </w:rPr>
        <w:t>Акционерно</w:t>
      </w:r>
      <w:r w:rsidR="00CD7D1F" w:rsidRPr="00CD7D1F">
        <w:rPr>
          <w:b/>
        </w:rPr>
        <w:t>го</w:t>
      </w:r>
      <w:r>
        <w:rPr>
          <w:b/>
        </w:rPr>
        <w:t xml:space="preserve"> обществ</w:t>
      </w:r>
      <w:r w:rsidR="00CD7D1F" w:rsidRPr="00CD7D1F">
        <w:rPr>
          <w:b/>
        </w:rPr>
        <w:t>а</w:t>
      </w:r>
      <w:r>
        <w:rPr>
          <w:b/>
        </w:rPr>
        <w:t xml:space="preserve"> «</w:t>
      </w:r>
      <w:proofErr w:type="spellStart"/>
      <w:r>
        <w:rPr>
          <w:b/>
        </w:rPr>
        <w:t>Нефтехиммонтаж</w:t>
      </w:r>
      <w:proofErr w:type="spellEnd"/>
      <w:r>
        <w:rPr>
          <w:b/>
        </w:rPr>
        <w:t>»</w:t>
      </w:r>
      <w:r>
        <w:t xml:space="preserve"> </w:t>
      </w:r>
      <w:r w:rsidR="00CD7D1F" w:rsidRPr="00CD7D1F">
        <w:t>по л</w:t>
      </w:r>
      <w:r>
        <w:t>от</w:t>
      </w:r>
      <w:r w:rsidR="00CD7D1F" w:rsidRPr="00CD7D1F">
        <w:t>у</w:t>
      </w:r>
      <w:bookmarkStart w:id="0" w:name="_GoBack"/>
      <w:bookmarkEnd w:id="0"/>
      <w:r>
        <w:t xml:space="preserve"> №7 посредством публичного предложения, прием заявок прекращается.</w:t>
      </w:r>
    </w:p>
    <w:p w:rsidR="00966E1F" w:rsidRDefault="00966E1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66E1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044" w:rsidRDefault="003E6044" w:rsidP="00ED7965">
      <w:pPr>
        <w:spacing w:after="0" w:line="240" w:lineRule="auto"/>
      </w:pPr>
      <w:r>
        <w:separator/>
      </w:r>
    </w:p>
  </w:endnote>
  <w:endnote w:type="continuationSeparator" w:id="0">
    <w:p w:rsidR="003E6044" w:rsidRDefault="003E60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E1F" w:rsidRDefault="00966E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E1F" w:rsidRDefault="00966E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E1F" w:rsidRDefault="00966E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044" w:rsidRDefault="003E6044" w:rsidP="00ED7965">
      <w:pPr>
        <w:spacing w:after="0" w:line="240" w:lineRule="auto"/>
      </w:pPr>
      <w:r>
        <w:separator/>
      </w:r>
    </w:p>
  </w:footnote>
  <w:footnote w:type="continuationSeparator" w:id="0">
    <w:p w:rsidR="003E6044" w:rsidRDefault="003E60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E1F" w:rsidRDefault="003E60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E1F" w:rsidRDefault="003E60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E1F" w:rsidRDefault="003E60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70C3C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044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4FC3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66E1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7D1F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KeD1cbF+Ojfv7kgZ3kPXHO6DGmeUluwfSSRb3LjLwuo=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G+utI2NNq+j+61Liiy9GwnwINVTvGMVx7wq1V1YEDbo=</DigestValue>
    </Reference>
  </SignedInfo>
  <SignatureValue>Jt2JexM/Uth83ffZXgdY/ULSVGWOHsyGFHhhFVZ38MSdJAHp8gRpngPBInBvNQkM
mR+lYCZVXUdnWVuPMN6zww==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BovZt6GN+XhXcGYC+iMpE9ho+6Y=</DigestValue>
      </Reference>
      <Reference URI="/word/endnotes.xml?ContentType=application/vnd.openxmlformats-officedocument.wordprocessingml.endnotes+xml">
        <DigestMethod Algorithm="http://www.w3.org/2000/09/xmldsig#sha1"/>
        <DigestValue>4ULPK+RQo9r/oE75H+U2CygfNR0=</DigestValue>
      </Reference>
      <Reference URI="/word/fontTable.xml?ContentType=application/vnd.openxmlformats-officedocument.wordprocessingml.fontTable+xml">
        <DigestMethod Algorithm="http://www.w3.org/2000/09/xmldsig#sha1"/>
        <DigestValue>w8wmpJ1UQeHSEURxrSKGshi+TwY=</DigestValue>
      </Reference>
      <Reference URI="/word/footer1.xml?ContentType=application/vnd.openxmlformats-officedocument.wordprocessingml.footer+xml">
        <DigestMethod Algorithm="http://www.w3.org/2000/09/xmldsig#sha1"/>
        <DigestValue>ZKyYzsFkpItV5GrJVfphVN3T0OI=</DigestValue>
      </Reference>
      <Reference URI="/word/footer2.xml?ContentType=application/vnd.openxmlformats-officedocument.wordprocessingml.footer+xml">
        <DigestMethod Algorithm="http://www.w3.org/2000/09/xmldsig#sha1"/>
        <DigestValue>ZKyYzsFkpItV5GrJVfphVN3T0OI=</DigestValue>
      </Reference>
      <Reference URI="/word/footer3.xml?ContentType=application/vnd.openxmlformats-officedocument.wordprocessingml.footer+xml">
        <DigestMethod Algorithm="http://www.w3.org/2000/09/xmldsig#sha1"/>
        <DigestValue>ZKyYzsFkpItV5GrJVfphVN3T0OI=</DigestValue>
      </Reference>
      <Reference URI="/word/footnotes.xml?ContentType=application/vnd.openxmlformats-officedocument.wordprocessingml.footnotes+xml">
        <DigestMethod Algorithm="http://www.w3.org/2000/09/xmldsig#sha1"/>
        <DigestValue>v4lRg3KlSJ2MLK+7eRvw1Q91LE4=</DigestValue>
      </Reference>
      <Reference URI="/word/header1.xml?ContentType=application/vnd.openxmlformats-officedocument.wordprocessingml.header+xml">
        <DigestMethod Algorithm="http://www.w3.org/2000/09/xmldsig#sha1"/>
        <DigestValue>wtgQ360/DhVFDbrIVZ7fRZX0fmk=</DigestValue>
      </Reference>
      <Reference URI="/word/header2.xml?ContentType=application/vnd.openxmlformats-officedocument.wordprocessingml.header+xml">
        <DigestMethod Algorithm="http://www.w3.org/2000/09/xmldsig#sha1"/>
        <DigestValue>9n+aK+en6s2/OoPREGneMRhjSGE=</DigestValue>
      </Reference>
      <Reference URI="/word/header3.xml?ContentType=application/vnd.openxmlformats-officedocument.wordprocessingml.header+xml">
        <DigestMethod Algorithm="http://www.w3.org/2000/09/xmldsig#sha1"/>
        <DigestValue>ZtLZWc4HXt6xqExPdmfybOu1reM=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ekWzU6Dk+j4uM6/EBRDuB9No67I=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2018-01-03T10:28:24Z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2018-01-03T10:28:24Z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793D6-A715-4EE9-BA64-88774EEB6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2018-01-03T10:28:00Z</dcterms:modified>
</cp:coreProperties>
</file>