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58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0588" w:rsidRDefault="006B0588" w:rsidP="00ED7965">
      <w:pPr>
        <w:ind w:left="142"/>
        <w:rPr>
          <w:rFonts w:ascii="Times New Roman" w:hAnsi="Times New Roman"/>
        </w:rPr>
      </w:pPr>
    </w:p>
    <w:p w:rsidR="006B0588" w:rsidRDefault="006B0588" w:rsidP="00ED7965">
      <w:pPr>
        <w:ind w:left="142"/>
        <w:rPr>
          <w:rFonts w:ascii="Times New Roman" w:hAnsi="Times New Roman"/>
        </w:rPr>
      </w:pPr>
    </w:p>
    <w:p w:rsidR="006B0588" w:rsidRDefault="006B0588" w:rsidP="00ED7965">
      <w:pPr>
        <w:ind w:left="142"/>
        <w:rPr>
          <w:rFonts w:ascii="Times New Roman" w:hAnsi="Times New Roman"/>
        </w:rPr>
      </w:pPr>
    </w:p>
    <w:p w:rsidR="006B058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B058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B058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B0588" w:rsidRDefault="006B058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B058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№СТП-2367/9</w:t>
      </w:r>
    </w:p>
    <w:p w:rsidR="006B058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B058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B058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A8694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A8694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B058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B05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B058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15:12:00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B05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B058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B058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B0588" w:rsidRDefault="006B058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B058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B058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B058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B058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58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588" w:rsidRDefault="00997BCA" w:rsidP="00A8694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МАЗ-5432А3-(322),2008 г</w:t>
            </w:r>
            <w:r w:rsidR="00AA5047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AA5047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AA5047">
              <w:rPr>
                <w:rFonts w:ascii="Times New Roman" w:hAnsi="Times New Roman"/>
                <w:sz w:val="24"/>
                <w:szCs w:val="24"/>
              </w:rPr>
              <w:t xml:space="preserve"> номер В321ЕО30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423000.00</w:t>
            </w:r>
          </w:p>
        </w:tc>
      </w:tr>
    </w:tbl>
    <w:p w:rsidR="006B0588" w:rsidRDefault="006B058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B058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6B0588" w:rsidTr="00615DC1">
        <w:tc>
          <w:tcPr>
            <w:tcW w:w="3402" w:type="dxa"/>
          </w:tcPr>
          <w:p w:rsidR="006B0588" w:rsidRDefault="006107A6" w:rsidP="00A8694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B0588" w:rsidRDefault="00EA0DD8" w:rsidP="00A8694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B0588" w:rsidRDefault="00EA0DD8" w:rsidP="00A8694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B0588" w:rsidTr="00615DC1">
        <w:tc>
          <w:tcPr>
            <w:tcW w:w="3402" w:type="dxa"/>
          </w:tcPr>
          <w:p w:rsidR="00AA5047" w:rsidRDefault="00AA5047" w:rsidP="00AA50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09.12.2017 </w:t>
            </w:r>
          </w:p>
          <w:p w:rsidR="006B0588" w:rsidRDefault="00AA5047" w:rsidP="00AA50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16.12.2017</w:t>
            </w:r>
          </w:p>
        </w:tc>
        <w:tc>
          <w:tcPr>
            <w:tcW w:w="3969" w:type="dxa"/>
          </w:tcPr>
          <w:p w:rsidR="006B0588" w:rsidRPr="00AA5047" w:rsidRDefault="00AA504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47">
              <w:rPr>
                <w:rFonts w:ascii="Times New Roman" w:hAnsi="Times New Roman"/>
                <w:sz w:val="24"/>
                <w:szCs w:val="24"/>
              </w:rPr>
              <w:t>169200.00</w:t>
            </w:r>
          </w:p>
        </w:tc>
        <w:tc>
          <w:tcPr>
            <w:tcW w:w="2410" w:type="dxa"/>
          </w:tcPr>
          <w:p w:rsidR="006B0588" w:rsidRPr="00AA5047" w:rsidRDefault="00AA504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04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A504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B0588" w:rsidRDefault="006B058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B058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B058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B97C36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B97C36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B97C36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B97C36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B97C36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B058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г.Краснодар,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AA5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2017-12-11 19:47:17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B058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AA50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2017-12-15 19:02:08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173225.00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B0588" w:rsidRDefault="006B058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A5047" w:rsidRPr="006107A6" w:rsidRDefault="00AA5047" w:rsidP="00AA5047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p w:rsidR="00AA5047" w:rsidRDefault="00AA5047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B058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2E4E54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2E4E54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2E4E54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2E4E54" w:rsidP="00A86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B058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2017-12-15 19:02:08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58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173225.00</w:t>
            </w:r>
          </w:p>
        </w:tc>
      </w:tr>
    </w:tbl>
    <w:p w:rsidR="006B0588" w:rsidRDefault="006B05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B058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Акционерно</w:t>
      </w:r>
      <w:r w:rsidR="00A86949">
        <w:rPr>
          <w:b/>
        </w:rPr>
        <w:t>го</w:t>
      </w:r>
      <w:r>
        <w:rPr>
          <w:b/>
        </w:rPr>
        <w:t xml:space="preserve"> обществ</w:t>
      </w:r>
      <w:r w:rsidR="00A86949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A86949">
        <w:t>по л</w:t>
      </w:r>
      <w:r>
        <w:t>от</w:t>
      </w:r>
      <w:r w:rsidR="00A86949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6B0588" w:rsidRDefault="006B05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B058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F55" w:rsidRDefault="00097F55" w:rsidP="00ED7965">
      <w:pPr>
        <w:spacing w:after="0" w:line="240" w:lineRule="auto"/>
      </w:pPr>
      <w:r>
        <w:separator/>
      </w:r>
    </w:p>
  </w:endnote>
  <w:endnote w:type="continuationSeparator" w:id="0">
    <w:p w:rsidR="00097F55" w:rsidRDefault="00097F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6B05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6B05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6B05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F55" w:rsidRDefault="00097F55" w:rsidP="00ED7965">
      <w:pPr>
        <w:spacing w:after="0" w:line="240" w:lineRule="auto"/>
      </w:pPr>
      <w:r>
        <w:separator/>
      </w:r>
    </w:p>
  </w:footnote>
  <w:footnote w:type="continuationSeparator" w:id="0">
    <w:p w:rsidR="00097F55" w:rsidRDefault="00097F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A86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A86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588" w:rsidRDefault="00A869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97F5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0588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86949"/>
    <w:rsid w:val="00A94B21"/>
    <w:rsid w:val="00AA34F5"/>
    <w:rsid w:val="00AA5047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D4F829"/>
  <w15:docId w15:val="{0F0319C0-70F7-4D19-B3A6-3B9E5E862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gg+CM6AvgFlq5Hg+X/ByLDBa1hjSttW5uLKBouDwgJE=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bYfsCc5G9n0vJvXB3gMOzsx2ACrGWtSECuewCkYtVko=</DigestValue>
    </Reference>
  </SignedInfo>
  <SignatureValue>FdfQplwNFe9RnNpy3XIH+3EZaE1cawrwyhnigd++BR4lexCSE5bn43I7b1zId9jl
5IiWkM1/RBIjUaSPkZDWgg==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LKUfkhltmzZp+9L6VCw2cyz56E4=</DigestValue>
      </Reference>
      <Reference URI="/word/endnotes.xml?ContentType=application/vnd.openxmlformats-officedocument.wordprocessingml.endnotes+xml">
        <DigestMethod Algorithm="http://www.w3.org/2000/09/xmldsig#sha1"/>
        <DigestValue>ies7reOOWpFZPSZzLgeOCTqAEMQ=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lRBlBBWkiH4T1RecejCMANa8uaU=</DigestValue>
      </Reference>
      <Reference URI="/word/footer2.xml?ContentType=application/vnd.openxmlformats-officedocument.wordprocessingml.footer+xml">
        <DigestMethod Algorithm="http://www.w3.org/2000/09/xmldsig#sha1"/>
        <DigestValue>lRBlBBWkiH4T1RecejCMANa8uaU=</DigestValue>
      </Reference>
      <Reference URI="/word/footer3.xml?ContentType=application/vnd.openxmlformats-officedocument.wordprocessingml.footer+xml">
        <DigestMethod Algorithm="http://www.w3.org/2000/09/xmldsig#sha1"/>
        <DigestValue>lRBlBBWkiH4T1RecejCMANa8uaU=</DigestValue>
      </Reference>
      <Reference URI="/word/footnotes.xml?ContentType=application/vnd.openxmlformats-officedocument.wordprocessingml.footnotes+xml">
        <DigestMethod Algorithm="http://www.w3.org/2000/09/xmldsig#sha1"/>
        <DigestValue>bEQWoIqRyUGn6pmG5woAXw8+0hw=</DigestValue>
      </Reference>
      <Reference URI="/word/header1.xml?ContentType=application/vnd.openxmlformats-officedocument.wordprocessingml.header+xml">
        <DigestMethod Algorithm="http://www.w3.org/2000/09/xmldsig#sha1"/>
        <DigestValue>sYN4YrnJmVJH/gLjjEL0ysoCRg8=</DigestValue>
      </Reference>
      <Reference URI="/word/header2.xml?ContentType=application/vnd.openxmlformats-officedocument.wordprocessingml.header+xml">
        <DigestMethod Algorithm="http://www.w3.org/2000/09/xmldsig#sha1"/>
        <DigestValue>e+K54rvcBCJWsYFNX1KRcKyznLI=</DigestValue>
      </Reference>
      <Reference URI="/word/header3.xml?ContentType=application/vnd.openxmlformats-officedocument.wordprocessingml.header+xml">
        <DigestMethod Algorithm="http://www.w3.org/2000/09/xmldsig#sha1"/>
        <DigestValue>vNVRvwZsSDew889GmgMhMzPN55s=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DVne/7yehH5EqG50lS+Omdx0MzU=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2017-12-18T13:48:27Z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2017-12-18T13:48:27Z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0F0D0-83B7-436F-B332-54440CAA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2017-12-18T13:39:00Z</dcterms:modified>
</cp:coreProperties>
</file>