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ED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1EDB" w:rsidRDefault="007A1EDB" w:rsidP="00ED7965">
      <w:pPr>
        <w:ind w:left="142"/>
      </w:pPr>
    </w:p>
    <w:p w:rsidR="007A1EDB" w:rsidRDefault="007A1EDB" w:rsidP="00ED7965">
      <w:pPr>
        <w:ind w:left="142"/>
      </w:pPr>
    </w:p>
    <w:p w:rsidR="007A1EDB" w:rsidRDefault="007A1EDB" w:rsidP="00ED7965">
      <w:pPr>
        <w:ind w:left="142"/>
      </w:pPr>
    </w:p>
    <w:p w:rsidR="007A1ED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A1ED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7A1ED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="007A1EDB" w:rsidRDefault="007A1ED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A1E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№СТП-4046/1</w:t>
      </w:r>
    </w:p>
    <w:p w:rsidR="007A1ED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7A1E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A1ED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A1ED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Теплоэнергогаз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A1EDB" w:rsidRDefault="007A1ED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1ED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2019-11-21 10:00:00 (время московское)</w:t>
      </w:r>
    </w:p>
    <w:p w:rsidR="007A1ED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A1ED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A1ED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A1EDB" w:rsidRDefault="007A1ED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A1ED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A1E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A1E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A1ED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ED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ED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Нежилое здание, Кадастровый номер 22:65:017333:33, адрес: Алтайский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г.Бийск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ул.Крайняя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д.40, S = 628,8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½ доля в праве на указанное здание, права на</w:t>
            </w:r>
            <w:r w:rsidR="00121C38">
              <w:rPr>
                <w:rFonts w:ascii="Times New Roman" w:hAnsi="Times New Roman"/>
                <w:sz w:val="24"/>
                <w:szCs w:val="24"/>
              </w:rPr>
              <w:t xml:space="preserve"> земельный участок не оформлены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1705500.00</w:t>
            </w:r>
          </w:p>
        </w:tc>
      </w:tr>
    </w:tbl>
    <w:p w:rsidR="007A1EDB" w:rsidRDefault="007A1ED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A1ED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A1ED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A1EDB" w:rsidRDefault="007A1ED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A1ED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A1EDB" w:rsidRDefault="007A1ED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A1ED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Теплоэнергогаз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A1ED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940" w:rsidRDefault="008F5940" w:rsidP="00ED7965">
      <w:pPr>
        <w:spacing w:after="0" w:line="240" w:lineRule="auto"/>
      </w:pPr>
      <w:r>
        <w:separator/>
      </w:r>
    </w:p>
  </w:endnote>
  <w:endnote w:type="continuationSeparator" w:id="0">
    <w:p w:rsidR="008F5940" w:rsidRDefault="008F59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EDB" w:rsidRDefault="007A1ED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EDB" w:rsidRDefault="007A1ED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EDB" w:rsidRDefault="007A1ED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940" w:rsidRDefault="008F5940" w:rsidP="00ED7965">
      <w:pPr>
        <w:spacing w:after="0" w:line="240" w:lineRule="auto"/>
      </w:pPr>
      <w:r>
        <w:separator/>
      </w:r>
    </w:p>
  </w:footnote>
  <w:footnote w:type="continuationSeparator" w:id="0">
    <w:p w:rsidR="008F5940" w:rsidRDefault="008F59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EDB" w:rsidRDefault="008F59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EDB" w:rsidRDefault="008F59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EDB" w:rsidRDefault="008F59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1C38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A1EDB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5940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88ED508"/>
  <w15:docId w15:val="{EAD15333-BED4-4677-ADBF-43D286933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IDJRlj4cwWcAULZ3yJgrf7/Tw75VjryCfBSV8HMSoYw=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QVQQ6nLqn8gqkH4/QnCeGipZb9x0PHRS/wVD236Apm/REb0Ak5pJuPdWp0s9mIYZ
iK8QLIAXdnctYy9jMrXlbw==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/Z93lujaN0yJgG6mudx0HPSHNQQ=</DigestValue>
      </Reference>
      <Reference URI="/word/endnotes.xml?ContentType=application/vnd.openxmlformats-officedocument.wordprocessingml.endnotes+xml">
        <DigestMethod Algorithm="http://www.w3.org/2000/09/xmldsig#sha1"/>
        <DigestValue>cKv7apdkSZwB0YWeGTdRVb25GrY=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Sr8JLJMuuB1IDYSzUvtUWBPdelQ=</DigestValue>
      </Reference>
      <Reference URI="/word/footer2.xml?ContentType=application/vnd.openxmlformats-officedocument.wordprocessingml.footer+xml">
        <DigestMethod Algorithm="http://www.w3.org/2000/09/xmldsig#sha1"/>
        <DigestValue>Sr8JLJMuuB1IDYSzUvtUWBPdelQ=</DigestValue>
      </Reference>
      <Reference URI="/word/footer3.xml?ContentType=application/vnd.openxmlformats-officedocument.wordprocessingml.footer+xml">
        <DigestMethod Algorithm="http://www.w3.org/2000/09/xmldsig#sha1"/>
        <DigestValue>Sr8JLJMuuB1IDYSzUvtUWBPdelQ=</DigestValue>
      </Reference>
      <Reference URI="/word/footnotes.xml?ContentType=application/vnd.openxmlformats-officedocument.wordprocessingml.footnotes+xml">
        <DigestMethod Algorithm="http://www.w3.org/2000/09/xmldsig#sha1"/>
        <DigestValue>mphxYlOlXQYKnu5EGXGINQhQnhU=</DigestValue>
      </Reference>
      <Reference URI="/word/header1.xml?ContentType=application/vnd.openxmlformats-officedocument.wordprocessingml.header+xml">
        <DigestMethod Algorithm="http://www.w3.org/2000/09/xmldsig#sha1"/>
        <DigestValue>HlBz7ZPSjkelj0iVqTdHCu2x5qU=</DigestValue>
      </Reference>
      <Reference URI="/word/header2.xml?ContentType=application/vnd.openxmlformats-officedocument.wordprocessingml.header+xml">
        <DigestMethod Algorithm="http://www.w3.org/2000/09/xmldsig#sha1"/>
        <DigestValue>qkaOXNpzTlaEuESXEGAWrxwNTQs=</DigestValue>
      </Reference>
      <Reference URI="/word/header3.xml?ContentType=application/vnd.openxmlformats-officedocument.wordprocessingml.header+xml">
        <DigestMethod Algorithm="http://www.w3.org/2000/09/xmldsig#sha1"/>
        <DigestValue>YisfziF2UGCcS4tHjjg09w7uSbM=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jjvgt6BU3o2bt4UTVaTQpzH2Y+w=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2019-11-23T09:12:03Z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5A385-EB2B-46CA-9830-21506C4A9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10</cp:revision>
  <dcterms:created xsi:type="dcterms:W3CDTF">2017-09-20T05:39:00Z</dcterms:created>
  <dcterms:modified xsi:type="dcterms:W3CDTF">2019-11-21T07:16:00Z</dcterms:modified>
</cp:coreProperties>
</file>