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F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7F0D" w:rsidRDefault="00A67F0D" w:rsidP="00ED7965">
      <w:pPr>
        <w:ind w:left="142"/>
        <w:rPr>
          <w:rFonts w:ascii="Times New Roman" w:hAnsi="Times New Roman"/>
        </w:rPr>
      </w:pPr>
    </w:p>
    <w:p w:rsidR="00A67F0D" w:rsidRDefault="00A67F0D" w:rsidP="00ED7965">
      <w:pPr>
        <w:ind w:left="142"/>
        <w:rPr>
          <w:rFonts w:ascii="Times New Roman" w:hAnsi="Times New Roman"/>
        </w:rPr>
      </w:pPr>
    </w:p>
    <w:p w:rsidR="00A67F0D" w:rsidRDefault="00A67F0D" w:rsidP="00ED7965">
      <w:pPr>
        <w:ind w:left="142"/>
        <w:rPr>
          <w:rFonts w:ascii="Times New Roman" w:hAnsi="Times New Roman"/>
        </w:rPr>
      </w:pPr>
    </w:p>
    <w:p w:rsidR="00A67F0D" w:rsidRDefault="00A67F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7F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7F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7F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№СТП-2262/80</w:t>
      </w:r>
    </w:p>
    <w:p w:rsidR="00A67F0D" w:rsidRDefault="00A67F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F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67F0D" w:rsidRDefault="00A6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F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7F0D" w:rsidRDefault="00A67F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7F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67F0D" w:rsidRDefault="00A67F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7F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7F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7F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7F0D" w:rsidTr="00BA0078">
        <w:tc>
          <w:tcPr>
            <w:tcW w:w="2996" w:type="dxa"/>
            <w:vAlign w:val="center"/>
          </w:tcPr>
          <w:p w:rsidR="00A67F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6663" w:type="dxa"/>
            <w:vAlign w:val="center"/>
          </w:tcPr>
          <w:p w:rsidR="00A67F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точечной сварки Заб00, 1 шт. - 252 000 р.</w:t>
            </w:r>
          </w:p>
        </w:tc>
      </w:tr>
    </w:tbl>
    <w:p w:rsidR="00A67F0D" w:rsidRDefault="00A67F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F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№СТП-2262/80 по лоту №80 не поступили.</w:t>
      </w:r>
    </w:p>
    <w:p w:rsidR="00A67F0D" w:rsidRDefault="00A67F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F0D" w:rsidRDefault="00A6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F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705DC" w:rsidRPr="009705DC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67F0D" w:rsidRDefault="00A67F0D" w:rsidP="005C56AE">
      <w:pPr>
        <w:rPr>
          <w:rFonts w:ascii="Times New Roman" w:hAnsi="Times New Roman"/>
        </w:rPr>
      </w:pPr>
    </w:p>
    <w:p w:rsidR="00A67F0D" w:rsidRDefault="00A6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F0D" w:rsidRDefault="00A6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F0D" w:rsidRDefault="00A6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F0D" w:rsidRDefault="00A67F0D" w:rsidP="00455D60">
      <w:pPr>
        <w:ind w:left="142"/>
        <w:rPr>
          <w:rFonts w:ascii="Times New Roman" w:hAnsi="Times New Roman"/>
        </w:rPr>
      </w:pPr>
    </w:p>
    <w:p w:rsidR="00A67F0D" w:rsidRDefault="00A67F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F0D" w:rsidRDefault="00A67F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7F0D" w:rsidRDefault="00A67F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7F0D" w:rsidRDefault="00A67F0D" w:rsidP="00455D60">
      <w:pPr>
        <w:ind w:left="142"/>
        <w:rPr>
          <w:rFonts w:ascii="Times New Roman" w:hAnsi="Times New Roman"/>
        </w:rPr>
      </w:pPr>
    </w:p>
    <w:p w:rsidR="00A67F0D" w:rsidRDefault="00A67F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7F0D" w:rsidRDefault="00A67F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F0D" w:rsidRDefault="00A67F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7F0D" w:rsidRDefault="00A67F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7F0D" w:rsidRDefault="00A67F0D" w:rsidP="00ED7965">
      <w:pPr>
        <w:ind w:left="142"/>
        <w:rPr>
          <w:rFonts w:ascii="Times New Roman" w:hAnsi="Times New Roman"/>
        </w:rPr>
      </w:pPr>
    </w:p>
    <w:sectPr w:rsidR="00A67F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A90" w:rsidRDefault="00FD7A90" w:rsidP="00ED7965">
      <w:pPr>
        <w:spacing w:after="0" w:line="240" w:lineRule="auto"/>
      </w:pPr>
      <w:r>
        <w:separator/>
      </w:r>
    </w:p>
  </w:endnote>
  <w:endnote w:type="continuationSeparator" w:id="0">
    <w:p w:rsidR="00FD7A90" w:rsidRDefault="00FD7A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0D" w:rsidRDefault="00A67F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0D" w:rsidRDefault="00A67F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0D" w:rsidRDefault="00A67F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A90" w:rsidRDefault="00FD7A90" w:rsidP="00ED7965">
      <w:pPr>
        <w:spacing w:after="0" w:line="240" w:lineRule="auto"/>
      </w:pPr>
      <w:r>
        <w:separator/>
      </w:r>
    </w:p>
  </w:footnote>
  <w:footnote w:type="continuationSeparator" w:id="0">
    <w:p w:rsidR="00FD7A90" w:rsidRDefault="00FD7A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0D" w:rsidRDefault="00FD7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0D" w:rsidRDefault="00FD7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0D" w:rsidRDefault="00FD7A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5DC"/>
    <w:rsid w:val="00976551"/>
    <w:rsid w:val="009B7E78"/>
    <w:rsid w:val="009C056E"/>
    <w:rsid w:val="009C55C5"/>
    <w:rsid w:val="009D2AC4"/>
    <w:rsid w:val="009E1913"/>
    <w:rsid w:val="00A04419"/>
    <w:rsid w:val="00A43CB4"/>
    <w:rsid w:val="00A67F0D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D7A90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49F44F6-D537-4564-91D6-24073218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DCcZVQ31Krjakv7P4nHyfO6ymtQ6TSHAfNJKbcib4/U=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rDWvVb0Sb9ksKhHQNsu14uNAXhFXiq14fYoauyXk9cI=</DigestValue>
    </Reference>
  </SignedInfo>
  <SignatureValue>nuVzW6MU/k2DDMQ4uhWeoLktM/ToNhe9hAVrqXemp3KZI6mhnDJhiq1pj2PI3swJ
5YZ0SUu8FeRqV0RPc9TZjw==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SiB+xGI4HYC5+X+NL1kx42RJCSk=</DigestValue>
      </Reference>
      <Reference URI="/word/endnotes.xml?ContentType=application/vnd.openxmlformats-officedocument.wordprocessingml.endnotes+xml">
        <DigestMethod Algorithm="http://www.w3.org/2000/09/xmldsig#sha1"/>
        <DigestValue>ykSurEgDvQ9Y7Eo/bwqkZUo4eR4=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4WHk0MSxLEMumWUyKWxtQ2ovdfI=</DigestValue>
      </Reference>
      <Reference URI="/word/footer2.xml?ContentType=application/vnd.openxmlformats-officedocument.wordprocessingml.footer+xml">
        <DigestMethod Algorithm="http://www.w3.org/2000/09/xmldsig#sha1"/>
        <DigestValue>4WHk0MSxLEMumWUyKWxtQ2ovdfI=</DigestValue>
      </Reference>
      <Reference URI="/word/footer3.xml?ContentType=application/vnd.openxmlformats-officedocument.wordprocessingml.footer+xml">
        <DigestMethod Algorithm="http://www.w3.org/2000/09/xmldsig#sha1"/>
        <DigestValue>4WHk0MSxLEMumWUyKWxtQ2ovdfI=</DigestValue>
      </Reference>
      <Reference URI="/word/footnotes.xml?ContentType=application/vnd.openxmlformats-officedocument.wordprocessingml.footnotes+xml">
        <DigestMethod Algorithm="http://www.w3.org/2000/09/xmldsig#sha1"/>
        <DigestValue>mxXvvsLhjflqmm8gF3MbRAbGDmM=</DigestValue>
      </Reference>
      <Reference URI="/word/header1.xml?ContentType=application/vnd.openxmlformats-officedocument.wordprocessingml.header+xml">
        <DigestMethod Algorithm="http://www.w3.org/2000/09/xmldsig#sha1"/>
        <DigestValue>/l5wWtFMBRWFSY/x41IyKm5jRqU=</DigestValue>
      </Reference>
      <Reference URI="/word/header2.xml?ContentType=application/vnd.openxmlformats-officedocument.wordprocessingml.header+xml">
        <DigestMethod Algorithm="http://www.w3.org/2000/09/xmldsig#sha1"/>
        <DigestValue>KjI2+IFxHANo1i3ijZgg13s+zIc=</DigestValue>
      </Reference>
      <Reference URI="/word/header3.xml?ContentType=application/vnd.openxmlformats-officedocument.wordprocessingml.header+xml">
        <DigestMethod Algorithm="http://www.w3.org/2000/09/xmldsig#sha1"/>
        <DigestValue>/Zi1eUeoHax6Ve0IZrvq6dMNhcY=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R81jmiaiMGcK7YIkW3Z9zgJk89M=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2017-10-16T08:21:46Z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EB8BA-2D94-4C28-A7EF-622243823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