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66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666D" w:rsidRDefault="0044666D" w:rsidP="00ED7965">
      <w:pPr>
        <w:ind w:left="142"/>
        <w:rPr>
          <w:rFonts w:ascii="Times New Roman" w:hAnsi="Times New Roman"/>
        </w:rPr>
      </w:pPr>
    </w:p>
    <w:p w:rsidR="0044666D" w:rsidRDefault="0044666D" w:rsidP="00ED7965">
      <w:pPr>
        <w:ind w:left="142"/>
        <w:rPr>
          <w:rFonts w:ascii="Times New Roman" w:hAnsi="Times New Roman"/>
        </w:rPr>
      </w:pPr>
    </w:p>
    <w:p w:rsidR="0044666D" w:rsidRDefault="0044666D" w:rsidP="00ED7965">
      <w:pPr>
        <w:ind w:left="142"/>
        <w:rPr>
          <w:rFonts w:ascii="Times New Roman" w:hAnsi="Times New Roman"/>
        </w:rPr>
      </w:pPr>
    </w:p>
    <w:p w:rsidR="0044666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4666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4666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44666D" w:rsidRDefault="0044666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4666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№СТП-2544/34</w:t>
      </w:r>
    </w:p>
    <w:p w:rsidR="0044666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4666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4666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44666D" w:rsidRDefault="0044666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4466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4466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4466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466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4666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44666D" w:rsidRDefault="0044666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4666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4666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4666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4666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66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666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на праве аренды, в соответствии с договором №69-15-61зем. от 24.03.2015 г., находящиеся по адресу: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Ильчинский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сельсовет: - в 3,5 км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 северо-восток от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 кадастровым №02:48:180102:397  площадью 320008 кв.м., начальная цена 1289300.00</w:t>
            </w:r>
          </w:p>
        </w:tc>
      </w:tr>
    </w:tbl>
    <w:p w:rsidR="0044666D" w:rsidRDefault="0044666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466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44666D" w:rsidRDefault="0044666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4666D" w:rsidRDefault="00F247E8" w:rsidP="005930A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466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4666D" w:rsidRDefault="0044666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466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44666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4666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44666D" w:rsidRDefault="0044666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44666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23A" w:rsidRDefault="00AA123A" w:rsidP="00ED7965">
      <w:pPr>
        <w:spacing w:after="0" w:line="240" w:lineRule="auto"/>
      </w:pPr>
      <w:r>
        <w:separator/>
      </w:r>
    </w:p>
  </w:endnote>
  <w:endnote w:type="continuationSeparator" w:id="0">
    <w:p w:rsidR="00AA123A" w:rsidRDefault="00AA12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6D" w:rsidRDefault="004466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6D" w:rsidRDefault="0044666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6D" w:rsidRDefault="004466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23A" w:rsidRDefault="00AA123A" w:rsidP="00ED7965">
      <w:pPr>
        <w:spacing w:after="0" w:line="240" w:lineRule="auto"/>
      </w:pPr>
      <w:r>
        <w:separator/>
      </w:r>
    </w:p>
  </w:footnote>
  <w:footnote w:type="continuationSeparator" w:id="0">
    <w:p w:rsidR="00AA123A" w:rsidRDefault="00AA12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6D" w:rsidRDefault="004466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6D" w:rsidRDefault="004466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66D" w:rsidRDefault="004466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4666D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930A2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123A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1Zs9J8gkADPaAsJi38cqsEc+KzXOILPJcvABb17sBgM=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VeuBqmJlDtifgfeEekbtpsEEJzbQMhCpZ1fe+XZ188DHA03ZPH0VkNc58260pVgnbb/8EjDm
    E5+sSX/iaC/KXQ==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2Fs+JeepXdwHR7du8wm60ijGv9Y=</DigestValue>
      </Reference>
      <Reference URI="/word/endnotes.xml?ContentType=application/vnd.openxmlformats-officedocument.wordprocessingml.endnotes+xml">
        <DigestMethod Algorithm="http://www.w3.org/2000/09/xmldsig#sha1"/>
        <DigestValue>uVehfAzLuO+FWLbGJYS8XWqk0fg=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wDSthFZM81tVx9761Uq4N2Dz8v0=</DigestValue>
      </Reference>
      <Reference URI="/word/footer2.xml?ContentType=application/vnd.openxmlformats-officedocument.wordprocessingml.footer+xml">
        <DigestMethod Algorithm="http://www.w3.org/2000/09/xmldsig#sha1"/>
        <DigestValue>wDSthFZM81tVx9761Uq4N2Dz8v0=</DigestValue>
      </Reference>
      <Reference URI="/word/footer3.xml?ContentType=application/vnd.openxmlformats-officedocument.wordprocessingml.footer+xml">
        <DigestMethod Algorithm="http://www.w3.org/2000/09/xmldsig#sha1"/>
        <DigestValue>wDSthFZM81tVx9761Uq4N2Dz8v0=</DigestValue>
      </Reference>
      <Reference URI="/word/footnotes.xml?ContentType=application/vnd.openxmlformats-officedocument.wordprocessingml.footnotes+xml">
        <DigestMethod Algorithm="http://www.w3.org/2000/09/xmldsig#sha1"/>
        <DigestValue>iUUeT1DxcWrT91ha3a2w3oHupvU=</DigestValue>
      </Reference>
      <Reference URI="/word/header1.xml?ContentType=application/vnd.openxmlformats-officedocument.wordprocessingml.header+xml">
        <DigestMethod Algorithm="http://www.w3.org/2000/09/xmldsig#sha1"/>
        <DigestValue>L7zG8Zylt3SR1g2YIDUf2c9HkDE=</DigestValue>
      </Reference>
      <Reference URI="/word/header2.xml?ContentType=application/vnd.openxmlformats-officedocument.wordprocessingml.header+xml">
        <DigestMethod Algorithm="http://www.w3.org/2000/09/xmldsig#sha1"/>
        <DigestValue>rksYX6BDMnFF4OWC6hNCRlsykQI=</DigestValue>
      </Reference>
      <Reference URI="/word/header3.xml?ContentType=application/vnd.openxmlformats-officedocument.wordprocessingml.header+xml">
        <DigestMethod Algorithm="http://www.w3.org/2000/09/xmldsig#sha1"/>
        <DigestValue>F0pnEEAGzHPXj219abuoAS7L4n4=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rWbwuBlPm0JrNrqVnG7YF3oiAgo=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1857E-A2CE-42AC-8B97-2414E101C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2018-03-05T11:31:00Z</dcterms:modified>
</cp:coreProperties>
</file>