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D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6DD2" w:rsidRDefault="00B56DD2" w:rsidP="00ED7965">
      <w:pPr>
        <w:ind w:left="142"/>
      </w:pPr>
    </w:p>
    <w:p w:rsidR="00B56DD2" w:rsidRDefault="00B56DD2" w:rsidP="00ED7965">
      <w:pPr>
        <w:ind w:left="142"/>
      </w:pPr>
    </w:p>
    <w:p w:rsidR="00B56DD2" w:rsidRDefault="00B56DD2" w:rsidP="00ED7965">
      <w:pPr>
        <w:ind w:left="142"/>
      </w:pPr>
    </w:p>
    <w:p w:rsidR="00B56D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6D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56DD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56DD2" w:rsidRDefault="00B56DD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6D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№СТП-2297/6</w:t>
      </w:r>
    </w:p>
    <w:p w:rsidR="00B56DD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6D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6DD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56DD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316C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B56DD2" w:rsidRDefault="00B56DD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6D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B56DD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6DD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6DD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6DD2" w:rsidRDefault="00B56DD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6DD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6D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6D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6DD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DD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DD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салфеточный FJ-II F.I-11; пневматическая продольн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резательная машина FC-II; распиловочная машина; автоматический упаковщик FZ-II; наматывающая машина ZX-II-КНР 2005.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</w:t>
            </w:r>
            <w:r w:rsidR="00966FDC">
              <w:rPr>
                <w:rFonts w:ascii="Times New Roman" w:hAnsi="Times New Roman"/>
                <w:sz w:val="24"/>
                <w:szCs w:val="24"/>
              </w:rPr>
              <w:t>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786780.00</w:t>
            </w:r>
          </w:p>
        </w:tc>
      </w:tr>
    </w:tbl>
    <w:p w:rsidR="00B56DD2" w:rsidRDefault="00B56DD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6DD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56D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56DD2" w:rsidRDefault="00B56DD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56DD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6DD2" w:rsidRDefault="00B56DD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6DD2" w:rsidRPr="00966FD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66FD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966FDC">
        <w:rPr>
          <w:rFonts w:ascii="Times New Roman" w:hAnsi="Times New Roman"/>
          <w:b/>
          <w:sz w:val="24"/>
          <w:szCs w:val="24"/>
        </w:rPr>
        <w:t>Обществ</w:t>
      </w:r>
      <w:r w:rsidR="001316C9">
        <w:rPr>
          <w:rFonts w:ascii="Times New Roman" w:hAnsi="Times New Roman"/>
          <w:b/>
          <w:sz w:val="24"/>
          <w:szCs w:val="24"/>
        </w:rPr>
        <w:t>а</w:t>
      </w:r>
      <w:r w:rsidRPr="00966FD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966FDC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966FDC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1316C9" w:rsidRPr="001316C9">
        <w:rPr>
          <w:rFonts w:ascii="Times New Roman" w:hAnsi="Times New Roman"/>
          <w:sz w:val="24"/>
          <w:szCs w:val="24"/>
        </w:rPr>
        <w:t>по л</w:t>
      </w:r>
      <w:bookmarkEnd w:id="0"/>
      <w:r w:rsidRPr="00966FDC">
        <w:rPr>
          <w:rFonts w:ascii="Times New Roman" w:hAnsi="Times New Roman"/>
          <w:sz w:val="24"/>
          <w:szCs w:val="24"/>
        </w:rPr>
        <w:t>от</w:t>
      </w:r>
      <w:r w:rsidR="001316C9">
        <w:rPr>
          <w:rFonts w:ascii="Times New Roman" w:hAnsi="Times New Roman"/>
          <w:sz w:val="24"/>
          <w:szCs w:val="24"/>
        </w:rPr>
        <w:t>у</w:t>
      </w:r>
      <w:r w:rsidRPr="00966FDC">
        <w:rPr>
          <w:rFonts w:ascii="Times New Roman" w:hAnsi="Times New Roman"/>
          <w:sz w:val="24"/>
          <w:szCs w:val="24"/>
        </w:rPr>
        <w:t xml:space="preserve"> №6, </w:t>
      </w:r>
      <w:r w:rsidRPr="00966FD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66FD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56DD2" w:rsidRPr="00966F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ADD" w:rsidRDefault="00093ADD" w:rsidP="00ED7965">
      <w:pPr>
        <w:spacing w:after="0" w:line="240" w:lineRule="auto"/>
      </w:pPr>
      <w:r>
        <w:separator/>
      </w:r>
    </w:p>
  </w:endnote>
  <w:endnote w:type="continuationSeparator" w:id="0">
    <w:p w:rsidR="00093ADD" w:rsidRDefault="00093A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DD2" w:rsidRDefault="00B56D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DD2" w:rsidRDefault="00B56D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DD2" w:rsidRDefault="00B56D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ADD" w:rsidRDefault="00093ADD" w:rsidP="00ED7965">
      <w:pPr>
        <w:spacing w:after="0" w:line="240" w:lineRule="auto"/>
      </w:pPr>
      <w:r>
        <w:separator/>
      </w:r>
    </w:p>
  </w:footnote>
  <w:footnote w:type="continuationSeparator" w:id="0">
    <w:p w:rsidR="00093ADD" w:rsidRDefault="00093A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DD2" w:rsidRDefault="00131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DD2" w:rsidRDefault="00131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DD2" w:rsidRDefault="00131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3ADD"/>
    <w:rsid w:val="000A0998"/>
    <w:rsid w:val="000D0466"/>
    <w:rsid w:val="000D4622"/>
    <w:rsid w:val="00115316"/>
    <w:rsid w:val="00116F35"/>
    <w:rsid w:val="00125D17"/>
    <w:rsid w:val="00130C8C"/>
    <w:rsid w:val="001316C9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66FDC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6DD2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5do3zjn6F0AKXLP1Z54Qxd4Mma356e3k9NGAtsoYziw=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/tGyZbcbTZrzpPSZ3eomPVS5fJxnhcnk4SMOMamfgZI=</DigestValue>
    </Reference>
  </SignedInfo>
  <SignatureValue>uZj/NAVmOiw6ftvQHjIQGejMRwT2V8vmtF+L3zbPFY1E9QGLDCUe/i1HWCU9KcA7
Zb+2Qr/zdJpsOdSIQzac1Q==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l5cFEcohRciZq358wcF6sCBKHy0=</DigestValue>
      </Reference>
      <Reference URI="/word/endnotes.xml?ContentType=application/vnd.openxmlformats-officedocument.wordprocessingml.endnotes+xml">
        <DigestMethod Algorithm="http://www.w3.org/2000/09/xmldsig#sha1"/>
        <DigestValue>jvmFEPwY1mq1NyMvyWslIf8wtpI=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X4c4jG0gWHOu9DKHBrkzBxLXbmE=</DigestValue>
      </Reference>
      <Reference URI="/word/footer2.xml?ContentType=application/vnd.openxmlformats-officedocument.wordprocessingml.footer+xml">
        <DigestMethod Algorithm="http://www.w3.org/2000/09/xmldsig#sha1"/>
        <DigestValue>X4c4jG0gWHOu9DKHBrkzBxLXbmE=</DigestValue>
      </Reference>
      <Reference URI="/word/footer3.xml?ContentType=application/vnd.openxmlformats-officedocument.wordprocessingml.footer+xml">
        <DigestMethod Algorithm="http://www.w3.org/2000/09/xmldsig#sha1"/>
        <DigestValue>X4c4jG0gWHOu9DKHBrkzBxLXbmE=</DigestValue>
      </Reference>
      <Reference URI="/word/footnotes.xml?ContentType=application/vnd.openxmlformats-officedocument.wordprocessingml.footnotes+xml">
        <DigestMethod Algorithm="http://www.w3.org/2000/09/xmldsig#sha1"/>
        <DigestValue>FCJCOIPNpPdkO3e1W6wWqHNckUQ=</DigestValue>
      </Reference>
      <Reference URI="/word/header1.xml?ContentType=application/vnd.openxmlformats-officedocument.wordprocessingml.header+xml">
        <DigestMethod Algorithm="http://www.w3.org/2000/09/xmldsig#sha1"/>
        <DigestValue>BgIZk3hKtzVH6lmYPUe9Iy/K/lM=</DigestValue>
      </Reference>
      <Reference URI="/word/header2.xml?ContentType=application/vnd.openxmlformats-officedocument.wordprocessingml.header+xml">
        <DigestMethod Algorithm="http://www.w3.org/2000/09/xmldsig#sha1"/>
        <DigestValue>VOW830j8QjK0OowkP83ygiqnyz8=</DigestValue>
      </Reference>
      <Reference URI="/word/header3.xml?ContentType=application/vnd.openxmlformats-officedocument.wordprocessingml.header+xml">
        <DigestMethod Algorithm="http://www.w3.org/2000/09/xmldsig#sha1"/>
        <DigestValue>zh3ywPi0ssgIcXUCoC3R4J2JyB8=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OIMEaBSh/v5eTDN85i9El+q+xC4=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2017-11-09T08:35:02Z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68C68-6DC6-40E8-9395-E851CBC24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2017-11-09T08:35:00Z</dcterms:modified>
</cp:coreProperties>
</file>