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1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101E" w:rsidRDefault="00EF101E" w:rsidP="00ED7965">
      <w:pPr>
        <w:ind w:left="142"/>
        <w:rPr>
          <w:rFonts w:ascii="Times New Roman" w:hAnsi="Times New Roman"/>
        </w:rPr>
      </w:pPr>
    </w:p>
    <w:p w:rsidR="00EF101E" w:rsidRDefault="00EF101E" w:rsidP="00ED7965">
      <w:pPr>
        <w:ind w:left="142"/>
        <w:rPr>
          <w:rFonts w:ascii="Times New Roman" w:hAnsi="Times New Roman"/>
        </w:rPr>
      </w:pPr>
    </w:p>
    <w:p w:rsidR="00EF101E" w:rsidRDefault="00EF101E" w:rsidP="00ED7965">
      <w:pPr>
        <w:ind w:left="142"/>
        <w:rPr>
          <w:rFonts w:ascii="Times New Roman" w:hAnsi="Times New Roman"/>
        </w:rPr>
      </w:pPr>
    </w:p>
    <w:p w:rsidR="00EF101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F101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F101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EF101E" w:rsidRDefault="00EF101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F101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№СТП-2399/5</w:t>
      </w:r>
    </w:p>
    <w:p w:rsidR="00EF101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F101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F101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Шипицын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Владимирович</w:t>
      </w:r>
    </w:p>
    <w:p w:rsidR="00EF101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EF101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2017-11-13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F101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2017-11-28 07:27:00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F101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F101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F101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F101E" w:rsidRDefault="00EF101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F101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F101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F101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F101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01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01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SUZUKI GRAND VITARA, легковой, 2011 г.в., VIN JSAJTD4V00242120, модель, № двигателя: J24B 1170164, пробег 175 500 км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700200.00</w:t>
            </w:r>
          </w:p>
        </w:tc>
      </w:tr>
    </w:tbl>
    <w:p w:rsidR="00EF101E" w:rsidRDefault="00EF101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F101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EF101E" w:rsidTr="006253D1">
        <w:trPr>
          <w:trHeight w:val="446"/>
        </w:trPr>
        <w:tc>
          <w:tcPr>
            <w:tcW w:w="3402" w:type="dxa"/>
          </w:tcPr>
          <w:p w:rsidR="00EF101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EF101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EF101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F101E" w:rsidTr="00615DC1">
        <w:tc>
          <w:tcPr>
            <w:tcW w:w="3402" w:type="dxa"/>
          </w:tcPr>
          <w:p w:rsidR="00EF101E" w:rsidRPr="006253D1" w:rsidRDefault="006253D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3D1">
              <w:rPr>
                <w:rFonts w:ascii="Times New Roman" w:hAnsi="Times New Roman"/>
                <w:sz w:val="24"/>
                <w:szCs w:val="24"/>
              </w:rPr>
              <w:t>С 20.11.2017 по 26.11</w:t>
            </w:r>
            <w:r w:rsidR="008D567A" w:rsidRPr="006253D1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3969" w:type="dxa"/>
          </w:tcPr>
          <w:p w:rsidR="00EF101E" w:rsidRPr="006253D1" w:rsidRDefault="006253D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3D1">
              <w:rPr>
                <w:rFonts w:ascii="Times New Roman" w:hAnsi="Times New Roman"/>
                <w:sz w:val="24"/>
                <w:szCs w:val="24"/>
              </w:rPr>
              <w:t>630180.00</w:t>
            </w:r>
          </w:p>
        </w:tc>
        <w:tc>
          <w:tcPr>
            <w:tcW w:w="2410" w:type="dxa"/>
          </w:tcPr>
          <w:p w:rsidR="00EF101E" w:rsidRPr="006253D1" w:rsidRDefault="006253D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3D1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6253D1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EF101E" w:rsidRDefault="00EF101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F101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F101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F101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Пазыч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Игорь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644121, Омская область, г. Омск, Ленинский округ, ул. Марченко, д. 11, кв. 86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997BCA" w:rsidP="006253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2017-11-26 19:50:11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651510.00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F101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Шеменев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Олег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658223, Алтайский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Рубцовск,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Рубцовский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43, кв. 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997BCA" w:rsidP="006253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2017-11-26 23:57:55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F101E" w:rsidRDefault="00EF101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EF101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№5,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EF101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F101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Шеменев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658223, Алтайский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Рубцовск,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Рубцовский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43, кв. 74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2017-11-26 23:57:55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681100.00</w:t>
            </w:r>
          </w:p>
        </w:tc>
      </w:tr>
    </w:tbl>
    <w:p w:rsidR="00EF101E" w:rsidRDefault="00EF101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F101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Шипицын</w:t>
      </w:r>
      <w:proofErr w:type="spellEnd"/>
      <w:r>
        <w:rPr>
          <w:b/>
        </w:rPr>
        <w:t xml:space="preserve"> Дмитрий Владимирович</w:t>
      </w:r>
      <w:r>
        <w:t xml:space="preserve"> Лот №5 посредством публичного предложения, прием заявок прекращается.</w:t>
      </w:r>
    </w:p>
    <w:p w:rsidR="00EF101E" w:rsidRDefault="00EF101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F101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4F7" w:rsidRDefault="004B14F7" w:rsidP="00ED7965">
      <w:pPr>
        <w:spacing w:after="0" w:line="240" w:lineRule="auto"/>
      </w:pPr>
      <w:r>
        <w:separator/>
      </w:r>
    </w:p>
  </w:endnote>
  <w:endnote w:type="continuationSeparator" w:id="0">
    <w:p w:rsidR="004B14F7" w:rsidRDefault="004B14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1E" w:rsidRDefault="00EF101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1E" w:rsidRDefault="00EF101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1E" w:rsidRDefault="00EF1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4F7" w:rsidRDefault="004B14F7" w:rsidP="00ED7965">
      <w:pPr>
        <w:spacing w:after="0" w:line="240" w:lineRule="auto"/>
      </w:pPr>
      <w:r>
        <w:separator/>
      </w:r>
    </w:p>
  </w:footnote>
  <w:footnote w:type="continuationSeparator" w:id="0">
    <w:p w:rsidR="004B14F7" w:rsidRDefault="004B14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1E" w:rsidRDefault="00EF10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1E" w:rsidRDefault="00EF10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1E" w:rsidRDefault="00EF10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B14F7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253D1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EF101E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fQ4viTwJ5IM5fPA+R+J8JtLTxNEJB2gi3NMtyyAXiZM=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LVMhFaSBVNLowUJtimwIYULct0hjh2uUlzgxoHZl8wiRpxEPq4W5uqBgXF3ax+tosbXMRRXM
    DJIaFbbP9IAYMA==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rliOSr3c6gEIQvXI+It3a6h8894=</DigestValue>
      </Reference>
      <Reference URI="/word/endnotes.xml?ContentType=application/vnd.openxmlformats-officedocument.wordprocessingml.endnotes+xml">
        <DigestMethod Algorithm="http://www.w3.org/2000/09/xmldsig#sha1"/>
        <DigestValue>dMgSMExQYXOn946i0bSfV5Yho08=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ZKq2cP5Y46FjZzyU87qkgoVETS0=</DigestValue>
      </Reference>
      <Reference URI="/word/footer2.xml?ContentType=application/vnd.openxmlformats-officedocument.wordprocessingml.footer+xml">
        <DigestMethod Algorithm="http://www.w3.org/2000/09/xmldsig#sha1"/>
        <DigestValue>ZKq2cP5Y46FjZzyU87qkgoVETS0=</DigestValue>
      </Reference>
      <Reference URI="/word/footer3.xml?ContentType=application/vnd.openxmlformats-officedocument.wordprocessingml.footer+xml">
        <DigestMethod Algorithm="http://www.w3.org/2000/09/xmldsig#sha1"/>
        <DigestValue>ZKq2cP5Y46FjZzyU87qkgoVETS0=</DigestValue>
      </Reference>
      <Reference URI="/word/footnotes.xml?ContentType=application/vnd.openxmlformats-officedocument.wordprocessingml.footnotes+xml">
        <DigestMethod Algorithm="http://www.w3.org/2000/09/xmldsig#sha1"/>
        <DigestValue>1tKvO4mL7x1yUt3JDkwdpZ0mL2I=</DigestValue>
      </Reference>
      <Reference URI="/word/header1.xml?ContentType=application/vnd.openxmlformats-officedocument.wordprocessingml.header+xml">
        <DigestMethod Algorithm="http://www.w3.org/2000/09/xmldsig#sha1"/>
        <DigestValue>kAFuYBIbQvSPtN6Q48csC/t1TlQ=</DigestValue>
      </Reference>
      <Reference URI="/word/header2.xml?ContentType=application/vnd.openxmlformats-officedocument.wordprocessingml.header+xml">
        <DigestMethod Algorithm="http://www.w3.org/2000/09/xmldsig#sha1"/>
        <DigestValue>7BIF06zKzcr5ZlgMFaq+5/ABLxc=</DigestValue>
      </Reference>
      <Reference URI="/word/header3.xml?ContentType=application/vnd.openxmlformats-officedocument.wordprocessingml.header+xml">
        <DigestMethod Algorithm="http://www.w3.org/2000/09/xmldsig#sha1"/>
        <DigestValue>mAnfi2o/VrRMzPCkTzosaQGJk5o=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eVSpyQ+Q6ylD7SO8pHhZCpR64TU=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2017-11-28T03:38:40Z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F5E6B-6829-4853-8A62-8949966F7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2017-11-28T04:38:00Z</dcterms:modified>
</cp:coreProperties>
</file>