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2AA" w:rsidRDefault="00D926FE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52AA" w:rsidRDefault="007352AA" w:rsidP="00ED7965">
      <w:pPr>
        <w:ind w:left="142"/>
      </w:pPr>
    </w:p>
    <w:p w:rsidR="007352AA" w:rsidRDefault="007352AA" w:rsidP="00ED7965">
      <w:pPr>
        <w:ind w:left="142"/>
      </w:pPr>
    </w:p>
    <w:p w:rsidR="007352AA" w:rsidRDefault="007352AA" w:rsidP="00ED7965">
      <w:pPr>
        <w:ind w:left="142"/>
      </w:pPr>
    </w:p>
    <w:p w:rsidR="007352AA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352AA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352AA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Чернова Татьяна Викторовна</w:t>
      </w:r>
    </w:p>
    <w:p w:rsidR="007352AA" w:rsidRDefault="007352AA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7352A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№СТП-3056/1</w:t>
      </w:r>
    </w:p>
    <w:p w:rsidR="007352A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352A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352A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352AA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"Сковородинский жилищно-коммунальный сервис"</w:t>
      </w:r>
    </w:p>
    <w:p w:rsidR="007352AA" w:rsidRDefault="007352AA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352A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2018-10-02 08:00:00 (время московское)</w:t>
      </w:r>
    </w:p>
    <w:p w:rsidR="007352A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352A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352AA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352AA" w:rsidRDefault="007352A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352AA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352A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352A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352AA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2AA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2AA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(дебиторская задолженность) ООО «Сковородинский ЖКС» (ОГРН 1122808000248, ИНН 2826006507, 676011, г. Сковородино, ул. Калинина, 3) по денежным обязательствам населения г. Сковородино по оплате жилищно-коммунальных услуг в размере 4 169 712</w:t>
            </w:r>
            <w:r w:rsidR="0057379F">
              <w:rPr>
                <w:rFonts w:ascii="Times New Roman" w:hAnsi="Times New Roman"/>
                <w:sz w:val="24"/>
                <w:szCs w:val="24"/>
              </w:rPr>
              <w:t>,03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208485.60</w:t>
            </w:r>
          </w:p>
        </w:tc>
      </w:tr>
    </w:tbl>
    <w:p w:rsidR="007352AA" w:rsidRDefault="007352A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352AA" w:rsidRPr="0057379F" w:rsidRDefault="001C2FDF" w:rsidP="0057379F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7352AA" w:rsidTr="00E34ACD">
        <w:tc>
          <w:tcPr>
            <w:tcW w:w="6520" w:type="dxa"/>
          </w:tcPr>
          <w:p w:rsidR="007352AA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7352AA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7352AA" w:rsidTr="00E34ACD">
        <w:tc>
          <w:tcPr>
            <w:tcW w:w="6520" w:type="dxa"/>
          </w:tcPr>
          <w:p w:rsidR="007352AA" w:rsidRDefault="0057379F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Сойникова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Владимировна;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>676450, Амурская область, г. Свободный, пер. Парковый, д. 12/1, кв. 6</w:t>
            </w:r>
          </w:p>
        </w:tc>
        <w:tc>
          <w:tcPr>
            <w:tcW w:w="3119" w:type="dxa"/>
          </w:tcPr>
          <w:p w:rsidR="007352AA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2018-09-28 10:31:22</w:t>
            </w:r>
          </w:p>
        </w:tc>
      </w:tr>
    </w:tbl>
    <w:p w:rsidR="007352AA" w:rsidRDefault="007352AA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7352AA" w:rsidRDefault="007352AA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352AA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352AA" w:rsidRDefault="007352AA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352AA" w:rsidRPr="0057379F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57379F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57379F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"Сковородинский жилищно-коммунальный сервис" </w:t>
      </w:r>
      <w:r w:rsidRPr="0057379F">
        <w:rPr>
          <w:rFonts w:ascii="Times New Roman" w:hAnsi="Times New Roman"/>
          <w:sz w:val="24"/>
          <w:szCs w:val="24"/>
        </w:rPr>
        <w:t xml:space="preserve">Лот №1, </w:t>
      </w:r>
      <w:r w:rsidRPr="0057379F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57379F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7352AA" w:rsidRDefault="007352AA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7352A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5FF7" w:rsidRDefault="00A15FF7" w:rsidP="00ED7965">
      <w:pPr>
        <w:spacing w:after="0" w:line="240" w:lineRule="auto"/>
      </w:pPr>
      <w:r>
        <w:separator/>
      </w:r>
    </w:p>
  </w:endnote>
  <w:endnote w:type="continuationSeparator" w:id="0">
    <w:p w:rsidR="00A15FF7" w:rsidRDefault="00A15F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52AA" w:rsidRDefault="007352A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52AA" w:rsidRDefault="007352A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52AA" w:rsidRDefault="007352A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5FF7" w:rsidRDefault="00A15FF7" w:rsidP="00ED7965">
      <w:pPr>
        <w:spacing w:after="0" w:line="240" w:lineRule="auto"/>
      </w:pPr>
      <w:r>
        <w:separator/>
      </w:r>
    </w:p>
  </w:footnote>
  <w:footnote w:type="continuationSeparator" w:id="0">
    <w:p w:rsidR="00A15FF7" w:rsidRDefault="00A15F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52AA" w:rsidRDefault="00D807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52AA" w:rsidRDefault="00D807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52AA" w:rsidRDefault="00D807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7379F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352AA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15FF7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8079A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27637F4-CF93-4BD4-8664-FCDEED28F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piL3VDU0OuUAZ80tCWrI0IWYGx3Aqexf4/vW38ciW4g=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NVeS/8/ali4auDw/pT8SU3MgmgSEguhw3xI8m101eFE=</DigestValue>
    </Reference>
  </SignedInfo>
  <SignatureValue>0CC4KmDsNCqEaapflaThT3PQwAgxhs3gVu4yJwAL+DPMqL0rJOtaGlDU6p5YyCYo
RTvOgdAZjB9uxySF/EGraQ==</SignatureValue>
  <KeyInfo>
    <X509Data>
      <X509Certificate>MIIK6DCCCpegAwIBAgIRAOoZuenyQMG66BHTvyyqoJAwCAYGKoUDAgIDMIIBhzEi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0J7QoCIwHhcNMTgwOTI0MDgxNjQzWhcNMTkwOTI0MDgyNjQzWjCCAVgxKzApBgNV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P9k+nY8CQFYCJ9l867I4PZbkkck=</DigestValue>
      </Reference>
      <Reference URI="/word/endnotes.xml?ContentType=application/vnd.openxmlformats-officedocument.wordprocessingml.endnotes+xml">
        <DigestMethod Algorithm="http://www.w3.org/2000/09/xmldsig#sha1"/>
        <DigestValue>VFqtJw5jtH4ngtX6AxDDrGoThak=</DigestValue>
      </Reference>
      <Reference URI="/word/fontTable.xml?ContentType=application/vnd.openxmlformats-officedocument.wordprocessingml.fontTable+xml">
        <DigestMethod Algorithm="http://www.w3.org/2000/09/xmldsig#sha1"/>
        <DigestValue>k9bOfVq1IMocYZt0aYme4S+ds08=</DigestValue>
      </Reference>
      <Reference URI="/word/footer1.xml?ContentType=application/vnd.openxmlformats-officedocument.wordprocessingml.footer+xml">
        <DigestMethod Algorithm="http://www.w3.org/2000/09/xmldsig#sha1"/>
        <DigestValue>r14KEvkHIyo/6Sj/wSxQMfI36qc=</DigestValue>
      </Reference>
      <Reference URI="/word/footer2.xml?ContentType=application/vnd.openxmlformats-officedocument.wordprocessingml.footer+xml">
        <DigestMethod Algorithm="http://www.w3.org/2000/09/xmldsig#sha1"/>
        <DigestValue>r14KEvkHIyo/6Sj/wSxQMfI36qc=</DigestValue>
      </Reference>
      <Reference URI="/word/footer3.xml?ContentType=application/vnd.openxmlformats-officedocument.wordprocessingml.footer+xml">
        <DigestMethod Algorithm="http://www.w3.org/2000/09/xmldsig#sha1"/>
        <DigestValue>r14KEvkHIyo/6Sj/wSxQMfI36qc=</DigestValue>
      </Reference>
      <Reference URI="/word/footnotes.xml?ContentType=application/vnd.openxmlformats-officedocument.wordprocessingml.footnotes+xml">
        <DigestMethod Algorithm="http://www.w3.org/2000/09/xmldsig#sha1"/>
        <DigestValue>FQ008IMt5sd7hv9P8EAfwL+D0JE=</DigestValue>
      </Reference>
      <Reference URI="/word/header1.xml?ContentType=application/vnd.openxmlformats-officedocument.wordprocessingml.header+xml">
        <DigestMethod Algorithm="http://www.w3.org/2000/09/xmldsig#sha1"/>
        <DigestValue>2GDWewGfDa7EMHvSRMbvpzByoHg=</DigestValue>
      </Reference>
      <Reference URI="/word/header2.xml?ContentType=application/vnd.openxmlformats-officedocument.wordprocessingml.header+xml">
        <DigestMethod Algorithm="http://www.w3.org/2000/09/xmldsig#sha1"/>
        <DigestValue>XIpXUzVlq7kmVJIKmTr6xLnK08k=</DigestValue>
      </Reference>
      <Reference URI="/word/header3.xml?ContentType=application/vnd.openxmlformats-officedocument.wordprocessingml.header+xml">
        <DigestMethod Algorithm="http://www.w3.org/2000/09/xmldsig#sha1"/>
        <DigestValue>B00nNKyhg7bxP5NIpZ4hMKu5MPw=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nH1YeLj5pWriJG+aGWZGPfVjH6Q=</DigestValue>
      </Reference>
      <Reference URI="/word/styles.xml?ContentType=application/vnd.openxmlformats-officedocument.wordprocessingml.styles+xml">
        <DigestMethod Algorithm="http://www.w3.org/2000/09/xmldsig#sha1"/>
        <DigestValue>IB6TKzHZ8Zh+y/5EmE9UpPJmp4M=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mHqJkLOWEBrc16sZVMdsjKls2hU=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2018-10-02T05:02:44Z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2018-10-02T05:02:44Z</xd:SigningTime>
          <xd:SigningCertificate>
            <xd:Cert>
              <xd:CertDigest>
                <DigestMethod Algorithm="http://www.w3.org/2000/09/xmldsig#sha1"/>
                <DigestValue>DRCnOijazKOUGVp05RilUo4vlAM=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311172929216045884826592018210585485456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77F6DD-B3DB-4102-8B07-E0AFAEC32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</cp:lastModifiedBy>
  <cp:revision>2</cp:revision>
  <dcterms:created xsi:type="dcterms:W3CDTF">2018-10-02T05:01:00Z</dcterms:created>
  <dcterms:modified xsi:type="dcterms:W3CDTF">2018-10-02T05:01:00Z</dcterms:modified>
</cp:coreProperties>
</file>