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BE5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80BE5" w:rsidRDefault="00D80BE5" w:rsidP="00ED7965">
      <w:pPr>
        <w:ind w:left="142"/>
        <w:rPr>
          <w:rFonts w:ascii="Times New Roman" w:hAnsi="Times New Roman"/>
        </w:rPr>
      </w:pPr>
    </w:p>
    <w:p w:rsidR="00D80BE5" w:rsidRDefault="00D80BE5" w:rsidP="00ED7965">
      <w:pPr>
        <w:ind w:left="142"/>
        <w:rPr>
          <w:rFonts w:ascii="Times New Roman" w:hAnsi="Times New Roman"/>
        </w:rPr>
      </w:pPr>
    </w:p>
    <w:p w:rsidR="00D80BE5" w:rsidRDefault="00D80BE5" w:rsidP="00ED7965">
      <w:pPr>
        <w:ind w:left="142"/>
        <w:rPr>
          <w:rFonts w:ascii="Times New Roman" w:hAnsi="Times New Roman"/>
        </w:rPr>
      </w:pPr>
    </w:p>
    <w:p w:rsidR="00D80BE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80BE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80BE5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80BE5" w:rsidRDefault="00D80BE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80BE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№СТП-3315/3</w:t>
      </w:r>
    </w:p>
    <w:p w:rsidR="00D80BE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80BE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80BE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68618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Урянхай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80BE5" w:rsidRDefault="00D80BE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D80BE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2019-01-09 00:00:00 (время московское)</w:t>
      </w:r>
    </w:p>
    <w:p w:rsidR="00D80BE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2019-01-16 23:59:00 (время московское)</w:t>
      </w:r>
    </w:p>
    <w:p w:rsidR="00D80BE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80BE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80BE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80BE5" w:rsidRDefault="00D80BE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80BE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80BE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80BE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D80BE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BE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BE5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Полуприцеп фургон изотермический 9714012006 года выпуска, государственный регистрационный знак ТВ 43 03 17, идентификационный номер Х6397140160000205 Республика Тыва, г. Кызыл, ул. Ровенская, д.36. Имущество находится в</w:t>
            </w:r>
            <w:r w:rsidR="003D038F">
              <w:rPr>
                <w:rFonts w:ascii="Times New Roman" w:hAnsi="Times New Roman"/>
                <w:sz w:val="24"/>
                <w:szCs w:val="24"/>
              </w:rPr>
              <w:t xml:space="preserve"> залоге у АО «</w:t>
            </w:r>
            <w:proofErr w:type="spellStart"/>
            <w:r w:rsidR="003D038F">
              <w:rPr>
                <w:rFonts w:ascii="Times New Roman" w:hAnsi="Times New Roman"/>
                <w:sz w:val="24"/>
                <w:szCs w:val="24"/>
              </w:rPr>
              <w:t>Россельхозбанк</w:t>
            </w:r>
            <w:proofErr w:type="spellEnd"/>
            <w:r w:rsidR="003D038F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36450.00</w:t>
            </w:r>
          </w:p>
        </w:tc>
      </w:tr>
    </w:tbl>
    <w:p w:rsidR="00D80BE5" w:rsidRDefault="00D80BE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80BE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D80BE5" w:rsidRDefault="00D80BE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80BE5" w:rsidRDefault="00F247E8" w:rsidP="003D038F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D80BE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80BE5" w:rsidRDefault="00D80BE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80BE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D80BE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80BE5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68618C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Урянхай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D80BE5" w:rsidRDefault="00D80BE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D80BE5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2B56" w:rsidRDefault="005E2B56" w:rsidP="00ED7965">
      <w:pPr>
        <w:spacing w:after="0" w:line="240" w:lineRule="auto"/>
      </w:pPr>
      <w:r>
        <w:separator/>
      </w:r>
    </w:p>
  </w:endnote>
  <w:endnote w:type="continuationSeparator" w:id="0">
    <w:p w:rsidR="005E2B56" w:rsidRDefault="005E2B5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0BE5" w:rsidRDefault="00D80BE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0BE5" w:rsidRDefault="00D80BE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0BE5" w:rsidRDefault="00D80BE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2B56" w:rsidRDefault="005E2B56" w:rsidP="00ED7965">
      <w:pPr>
        <w:spacing w:after="0" w:line="240" w:lineRule="auto"/>
      </w:pPr>
      <w:r>
        <w:separator/>
      </w:r>
    </w:p>
  </w:footnote>
  <w:footnote w:type="continuationSeparator" w:id="0">
    <w:p w:rsidR="005E2B56" w:rsidRDefault="005E2B5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0BE5" w:rsidRDefault="006861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0BE5" w:rsidRDefault="006861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0BE5" w:rsidRDefault="006861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D038F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5E2B56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8618C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0BE5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xqX3Diz2CHSx64qROm7BZwPc0staLeAMXoMf0RpRaBw=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vsmSAad9V9OHmR2YfBL1bkP/X/DTOFzXGp4CV17CyYk=</DigestValue>
    </Reference>
  </SignedInfo>
  <SignatureValue>BfHovgyMV/X23qi8fpr811d/1ZIzMkxMxJw2nO5R8kQvjqTgmavUrHkhe0PagKhk
2xwC+dtzDAgIGGlJsjUDsg==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vaVvAgScOB3NJCU39mdzdXCHHBE=</DigestValue>
      </Reference>
      <Reference URI="/word/endnotes.xml?ContentType=application/vnd.openxmlformats-officedocument.wordprocessingml.endnotes+xml">
        <DigestMethod Algorithm="http://www.w3.org/2000/09/xmldsig#sha1"/>
        <DigestValue>k4m1VX7uXaJQHiphJwGfoS8fzdo=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vLO28dVmGY913GSvj/DRMqQo1aY=</DigestValue>
      </Reference>
      <Reference URI="/word/footer2.xml?ContentType=application/vnd.openxmlformats-officedocument.wordprocessingml.footer+xml">
        <DigestMethod Algorithm="http://www.w3.org/2000/09/xmldsig#sha1"/>
        <DigestValue>vLO28dVmGY913GSvj/DRMqQo1aY=</DigestValue>
      </Reference>
      <Reference URI="/word/footer3.xml?ContentType=application/vnd.openxmlformats-officedocument.wordprocessingml.footer+xml">
        <DigestMethod Algorithm="http://www.w3.org/2000/09/xmldsig#sha1"/>
        <DigestValue>vLO28dVmGY913GSvj/DRMqQo1aY=</DigestValue>
      </Reference>
      <Reference URI="/word/footnotes.xml?ContentType=application/vnd.openxmlformats-officedocument.wordprocessingml.footnotes+xml">
        <DigestMethod Algorithm="http://www.w3.org/2000/09/xmldsig#sha1"/>
        <DigestValue>JLPfYGIE0yb6y27VgYrInsE1QiQ=</DigestValue>
      </Reference>
      <Reference URI="/word/header1.xml?ContentType=application/vnd.openxmlformats-officedocument.wordprocessingml.header+xml">
        <DigestMethod Algorithm="http://www.w3.org/2000/09/xmldsig#sha1"/>
        <DigestValue>QA8yYZakl15Oh27JVyHFAELOsdE=</DigestValue>
      </Reference>
      <Reference URI="/word/header2.xml?ContentType=application/vnd.openxmlformats-officedocument.wordprocessingml.header+xml">
        <DigestMethod Algorithm="http://www.w3.org/2000/09/xmldsig#sha1"/>
        <DigestValue>FIEr3nUoBFX4woKlRXg8tS0Vo0U=</DigestValue>
      </Reference>
      <Reference URI="/word/header3.xml?ContentType=application/vnd.openxmlformats-officedocument.wordprocessingml.header+xml">
        <DigestMethod Algorithm="http://www.w3.org/2000/09/xmldsig#sha1"/>
        <DigestValue>lzc0PTIBZ7pqckQDPR8bsxkeaH0=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yuMAVMkZm3UFKfjgcpoujOpqvZo=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2019-01-17T07:53:17Z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2019-01-17T07:53:17Z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4CD2DB-136B-4335-92CA-B91BD011A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2019-01-17T07:53:00Z</dcterms:modified>
</cp:coreProperties>
</file>