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F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7FB9" w:rsidRDefault="006F7FB9" w:rsidP="00ED7965">
      <w:pPr>
        <w:ind w:left="142"/>
        <w:rPr>
          <w:rFonts w:ascii="Times New Roman" w:hAnsi="Times New Roman"/>
        </w:rPr>
      </w:pPr>
    </w:p>
    <w:p w:rsidR="006F7FB9" w:rsidRDefault="006F7FB9" w:rsidP="00ED7965">
      <w:pPr>
        <w:ind w:left="142"/>
        <w:rPr>
          <w:rFonts w:ascii="Times New Roman" w:hAnsi="Times New Roman"/>
        </w:rPr>
      </w:pPr>
    </w:p>
    <w:p w:rsidR="006F7FB9" w:rsidRDefault="006F7FB9" w:rsidP="00ED7965">
      <w:pPr>
        <w:ind w:left="142"/>
        <w:rPr>
          <w:rFonts w:ascii="Times New Roman" w:hAnsi="Times New Roman"/>
        </w:rPr>
      </w:pPr>
    </w:p>
    <w:p w:rsidR="006F7FB9" w:rsidRDefault="006F7F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7F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7F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7F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№СТП-4032/8</w:t>
      </w:r>
    </w:p>
    <w:p w:rsidR="006F7FB9" w:rsidRDefault="006F7F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F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6F7FB9" w:rsidRDefault="006F7F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F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7FB9" w:rsidRDefault="006F7F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7F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6F7FB9" w:rsidRDefault="006F7F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F7F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7F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7F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7FB9" w:rsidTr="00BA0078">
        <w:tc>
          <w:tcPr>
            <w:tcW w:w="2996" w:type="dxa"/>
            <w:vAlign w:val="center"/>
          </w:tcPr>
          <w:p w:rsidR="006F7F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6F7FB9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Снегоплавильная</w:t>
            </w:r>
            <w:proofErr w:type="spellEnd"/>
            <w:r>
              <w:rPr>
                <w:rFonts w:ascii="Times New Roman" w:hAnsi="Times New Roman"/>
              </w:rPr>
              <w:t xml:space="preserve"> установка СПУ-3 (77ВХ3909), инв.№00001556</w:t>
            </w:r>
          </w:p>
        </w:tc>
      </w:tr>
    </w:tbl>
    <w:p w:rsidR="006F7FB9" w:rsidRDefault="006F7F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F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№СТП-4032/8 по лоту №8 не поступили.</w:t>
      </w:r>
    </w:p>
    <w:p w:rsidR="006F7FB9" w:rsidRDefault="006F7F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B84" w:rsidRDefault="00706B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F7F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6F7FB9" w:rsidRDefault="006F7FB9" w:rsidP="005C56AE">
      <w:pPr>
        <w:rPr>
          <w:rFonts w:ascii="Times New Roman" w:hAnsi="Times New Roman"/>
        </w:rPr>
      </w:pPr>
    </w:p>
    <w:p w:rsidR="006F7FB9" w:rsidRDefault="006F7F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FB9" w:rsidRDefault="006F7F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FB9" w:rsidRDefault="006F7F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7FB9" w:rsidRDefault="006F7FB9" w:rsidP="00455D60">
      <w:pPr>
        <w:ind w:left="142"/>
        <w:rPr>
          <w:rFonts w:ascii="Times New Roman" w:hAnsi="Times New Roman"/>
        </w:rPr>
      </w:pPr>
    </w:p>
    <w:p w:rsidR="006F7FB9" w:rsidRDefault="006F7F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FB9" w:rsidRDefault="006F7F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7FB9" w:rsidRDefault="006F7F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7FB9" w:rsidRDefault="006F7FB9" w:rsidP="00455D60">
      <w:pPr>
        <w:ind w:left="142"/>
        <w:rPr>
          <w:rFonts w:ascii="Times New Roman" w:hAnsi="Times New Roman"/>
        </w:rPr>
      </w:pPr>
    </w:p>
    <w:p w:rsidR="006F7FB9" w:rsidRDefault="006F7F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7FB9" w:rsidRDefault="006F7F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FB9" w:rsidRDefault="006F7F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7FB9" w:rsidRDefault="006F7F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7FB9" w:rsidRDefault="006F7FB9" w:rsidP="00ED7965">
      <w:pPr>
        <w:ind w:left="142"/>
        <w:rPr>
          <w:rFonts w:ascii="Times New Roman" w:hAnsi="Times New Roman"/>
        </w:rPr>
      </w:pPr>
    </w:p>
    <w:sectPr w:rsidR="006F7F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4A3" w:rsidRDefault="000764A3" w:rsidP="00ED7965">
      <w:pPr>
        <w:spacing w:after="0" w:line="240" w:lineRule="auto"/>
      </w:pPr>
      <w:r>
        <w:separator/>
      </w:r>
    </w:p>
  </w:endnote>
  <w:endnote w:type="continuationSeparator" w:id="0">
    <w:p w:rsidR="000764A3" w:rsidRDefault="000764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B9" w:rsidRDefault="006F7F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B9" w:rsidRDefault="006F7F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B9" w:rsidRDefault="006F7F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4A3" w:rsidRDefault="000764A3" w:rsidP="00ED7965">
      <w:pPr>
        <w:spacing w:after="0" w:line="240" w:lineRule="auto"/>
      </w:pPr>
      <w:r>
        <w:separator/>
      </w:r>
    </w:p>
  </w:footnote>
  <w:footnote w:type="continuationSeparator" w:id="0">
    <w:p w:rsidR="000764A3" w:rsidRDefault="000764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B9" w:rsidRDefault="00076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B9" w:rsidRDefault="00076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B9" w:rsidRDefault="00076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64A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7FB9"/>
    <w:rsid w:val="007004F8"/>
    <w:rsid w:val="00706B8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1D02FD"/>
  <w15:docId w15:val="{2AAEC163-BCAD-4BD9-8503-67C0F2CA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m9ljj1W0WqT5NZ/EXQ5fzvNNE7axN8joKZ8VTOs7rck=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4LOMhKFt3u5wul2Nb5hJKU3PAkWyk3Co/jbEOc3mce8=</DigestValue>
    </Reference>
  </SignedInfo>
  <SignatureValue>oUUPk6qjZU6/95VyXtL5OacQlDuLTYWNZKIfwT+vH7PZZS6aBjdM+RXvd86LSOkc
vSriEbXeGFtqHUudbCI9oQ==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Xlr3ZlKsJjtntEZQM+8iq6XjcPw=</DigestValue>
      </Reference>
      <Reference URI="/word/endnotes.xml?ContentType=application/vnd.openxmlformats-officedocument.wordprocessingml.endnotes+xml">
        <DigestMethod Algorithm="http://www.w3.org/2000/09/xmldsig#sha1"/>
        <DigestValue>TJafz5oreME8tuofzVYKZawl2DM=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a48qQYYJplGP+z6g9R+zcoa7mZU=</DigestValue>
      </Reference>
      <Reference URI="/word/footer2.xml?ContentType=application/vnd.openxmlformats-officedocument.wordprocessingml.footer+xml">
        <DigestMethod Algorithm="http://www.w3.org/2000/09/xmldsig#sha1"/>
        <DigestValue>a48qQYYJplGP+z6g9R+zcoa7mZU=</DigestValue>
      </Reference>
      <Reference URI="/word/footer3.xml?ContentType=application/vnd.openxmlformats-officedocument.wordprocessingml.footer+xml">
        <DigestMethod Algorithm="http://www.w3.org/2000/09/xmldsig#sha1"/>
        <DigestValue>a48qQYYJplGP+z6g9R+zcoa7mZU=</DigestValue>
      </Reference>
      <Reference URI="/word/footnotes.xml?ContentType=application/vnd.openxmlformats-officedocument.wordprocessingml.footnotes+xml">
        <DigestMethod Algorithm="http://www.w3.org/2000/09/xmldsig#sha1"/>
        <DigestValue>5Kl98T/EqZadiayS9OzMsjCpoR8=</DigestValue>
      </Reference>
      <Reference URI="/word/header1.xml?ContentType=application/vnd.openxmlformats-officedocument.wordprocessingml.header+xml">
        <DigestMethod Algorithm="http://www.w3.org/2000/09/xmldsig#sha1"/>
        <DigestValue>wa9gWuTC9WACLRD70I7f7CG17k8=</DigestValue>
      </Reference>
      <Reference URI="/word/header2.xml?ContentType=application/vnd.openxmlformats-officedocument.wordprocessingml.header+xml">
        <DigestMethod Algorithm="http://www.w3.org/2000/09/xmldsig#sha1"/>
        <DigestValue>sbJtwdLHRAy9mB+tGFiz5c6RxSs=</DigestValue>
      </Reference>
      <Reference URI="/word/header3.xml?ContentType=application/vnd.openxmlformats-officedocument.wordprocessingml.header+xml">
        <DigestMethod Algorithm="http://www.w3.org/2000/09/xmldsig#sha1"/>
        <DigestValue>uiATQ/GiCIDP+G6dUc2zgV8WsyQ=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OpMga0kziO1ZaoHW0Flz1lUgkBk=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2019-11-21T06:43:00Z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677B9-0BB9-4771-ABBE-CB9CA81D0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2019-11-19T13:10:00Z</dcterms:modified>
</cp:coreProperties>
</file>