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CA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B0CA5" w:rsidRDefault="00EB0CA5" w:rsidP="00ED7965">
      <w:pPr>
        <w:ind w:left="142"/>
        <w:rPr>
          <w:rFonts w:ascii="Times New Roman" w:hAnsi="Times New Roman"/>
        </w:rPr>
      </w:pPr>
    </w:p>
    <w:p w:rsidR="00EB0CA5" w:rsidRDefault="00EB0CA5" w:rsidP="00ED7965">
      <w:pPr>
        <w:ind w:left="142"/>
        <w:rPr>
          <w:rFonts w:ascii="Times New Roman" w:hAnsi="Times New Roman"/>
        </w:rPr>
      </w:pPr>
    </w:p>
    <w:p w:rsidR="00EB0CA5" w:rsidRDefault="00EB0CA5" w:rsidP="00ED7965">
      <w:pPr>
        <w:ind w:left="142"/>
        <w:rPr>
          <w:rFonts w:ascii="Times New Roman" w:hAnsi="Times New Roman"/>
        </w:rPr>
      </w:pPr>
    </w:p>
    <w:p w:rsidR="00EB0CA5" w:rsidRDefault="00EB0CA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B0CA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B0CA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B0CA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№СТП-3533/9</w:t>
      </w:r>
    </w:p>
    <w:p w:rsidR="00EB0CA5" w:rsidRDefault="00EB0CA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0CA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29.04.2019</w:t>
      </w:r>
    </w:p>
    <w:p w:rsidR="00EB0CA5" w:rsidRDefault="00EB0CA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0CA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Гридин Анатолий Филиппович,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№СТП-3533/9,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B0CA5" w:rsidRDefault="00EB0CA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B0CA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2019-04-01 09:00:00 (время московское) до 2019-04-29 23:59:00 (время московское) по лоту:</w:t>
      </w:r>
    </w:p>
    <w:p w:rsidR="00EB0CA5" w:rsidRDefault="00EB0CA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B0CA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B0CA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B0CA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B0CA5" w:rsidTr="00BA0078">
        <w:tc>
          <w:tcPr>
            <w:tcW w:w="2996" w:type="dxa"/>
            <w:vAlign w:val="center"/>
          </w:tcPr>
          <w:p w:rsidR="00EB0CA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EB0CA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Компрессорная станция ЗИФ-СВЭ-5/0,7 без кожуха</w:t>
            </w:r>
          </w:p>
        </w:tc>
      </w:tr>
    </w:tbl>
    <w:p w:rsidR="00EB0CA5" w:rsidRDefault="00EB0CA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B0CA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№СТП-3533/9 по лоту №9 не поступили.</w:t>
      </w:r>
    </w:p>
    <w:p w:rsidR="00A63CC0" w:rsidRDefault="00A63CC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0CA5" w:rsidRDefault="00EB0CA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0CA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Гридин А.Ф.</w:t>
      </w:r>
    </w:p>
    <w:p w:rsidR="00EB0CA5" w:rsidRDefault="00EB0CA5" w:rsidP="005C56AE">
      <w:pPr>
        <w:rPr>
          <w:rFonts w:ascii="Times New Roman" w:hAnsi="Times New Roman"/>
        </w:rPr>
      </w:pPr>
    </w:p>
    <w:p w:rsidR="00EB0CA5" w:rsidRDefault="00EB0CA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0CA5" w:rsidRDefault="00EB0CA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0CA5" w:rsidRDefault="00EB0CA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0CA5" w:rsidRDefault="00EB0CA5" w:rsidP="00455D60">
      <w:pPr>
        <w:ind w:left="142"/>
        <w:rPr>
          <w:rFonts w:ascii="Times New Roman" w:hAnsi="Times New Roman"/>
        </w:rPr>
      </w:pPr>
    </w:p>
    <w:p w:rsidR="00EB0CA5" w:rsidRDefault="00EB0CA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B0CA5" w:rsidRDefault="00EB0CA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B0CA5" w:rsidRDefault="00EB0CA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B0CA5" w:rsidRDefault="00EB0CA5" w:rsidP="00455D60">
      <w:pPr>
        <w:ind w:left="142"/>
        <w:rPr>
          <w:rFonts w:ascii="Times New Roman" w:hAnsi="Times New Roman"/>
        </w:rPr>
      </w:pPr>
    </w:p>
    <w:p w:rsidR="00EB0CA5" w:rsidRDefault="00EB0CA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B0CA5" w:rsidRDefault="00EB0CA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B0CA5" w:rsidRDefault="00EB0CA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B0CA5" w:rsidRDefault="00EB0CA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B0CA5" w:rsidRDefault="00EB0CA5" w:rsidP="00ED7965">
      <w:pPr>
        <w:ind w:left="142"/>
        <w:rPr>
          <w:rFonts w:ascii="Times New Roman" w:hAnsi="Times New Roman"/>
        </w:rPr>
      </w:pPr>
    </w:p>
    <w:sectPr w:rsidR="00EB0CA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0101" w:rsidRDefault="00C10101" w:rsidP="00ED7965">
      <w:pPr>
        <w:spacing w:after="0" w:line="240" w:lineRule="auto"/>
      </w:pPr>
      <w:r>
        <w:separator/>
      </w:r>
    </w:p>
  </w:endnote>
  <w:endnote w:type="continuationSeparator" w:id="0">
    <w:p w:rsidR="00C10101" w:rsidRDefault="00C1010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A5" w:rsidRDefault="00EB0CA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A5" w:rsidRDefault="00EB0CA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A5" w:rsidRDefault="00EB0CA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0101" w:rsidRDefault="00C10101" w:rsidP="00ED7965">
      <w:pPr>
        <w:spacing w:after="0" w:line="240" w:lineRule="auto"/>
      </w:pPr>
      <w:r>
        <w:separator/>
      </w:r>
    </w:p>
  </w:footnote>
  <w:footnote w:type="continuationSeparator" w:id="0">
    <w:p w:rsidR="00C10101" w:rsidRDefault="00C1010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A5" w:rsidRDefault="00EB0C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A5" w:rsidRDefault="00EB0C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A5" w:rsidRDefault="00EB0C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3CC0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101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B0CA5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tzjhBJe9SxRoGz0XUSt7FTyjbAq19E7nAQjbpi97/ys=</DigestValue>
    </Reference>
    <Reference Type="http://www.w3.org/2000/09/xmldsig#Object" URI="#idOfficeObject">
      <DigestMethod Algorithm="urn:ietf:params:xml:ns:cpxmlsec:algorithms:gostr34112012-256"/>
      <DigestValue>o4UMy3GsljNNSRW07ik2F70P84v/G3mZ9vzYmXxkv3M=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8T/5D+xwFZjdOkuuNOf52fHkRM3KYY1K16U7I0iC/Rk=</DigestValue>
    </Reference>
  </SignedInfo>
  <SignatureValue>amkNzyt7VM7IUGV7qbhVhhMpkIh6HXqm0q3OGz3Gk1pHEsv3CBTUDb4MT4QL2PBg
ME7aQRkscYtSWN0lAem2ZA==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Pkx4kO5ZFpwutXuZXhDR4/rG73Q=</DigestValue>
      </Reference>
      <Reference URI="/word/endnotes.xml?ContentType=application/vnd.openxmlformats-officedocument.wordprocessingml.endnotes+xml">
        <DigestMethod Algorithm="http://www.w3.org/2000/09/xmldsig#sha1"/>
        <DigestValue>Xfo/VhsZnejWWk5TecpZND2atJE=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6ZY8drjgKar4wx26yAxr94LA/jA=</DigestValue>
      </Reference>
      <Reference URI="/word/footer2.xml?ContentType=application/vnd.openxmlformats-officedocument.wordprocessingml.footer+xml">
        <DigestMethod Algorithm="http://www.w3.org/2000/09/xmldsig#sha1"/>
        <DigestValue>6ZY8drjgKar4wx26yAxr94LA/jA=</DigestValue>
      </Reference>
      <Reference URI="/word/footer3.xml?ContentType=application/vnd.openxmlformats-officedocument.wordprocessingml.footer+xml">
        <DigestMethod Algorithm="http://www.w3.org/2000/09/xmldsig#sha1"/>
        <DigestValue>6ZY8drjgKar4wx26yAxr94LA/jA=</DigestValue>
      </Reference>
      <Reference URI="/word/footnotes.xml?ContentType=application/vnd.openxmlformats-officedocument.wordprocessingml.footnotes+xml">
        <DigestMethod Algorithm="http://www.w3.org/2000/09/xmldsig#sha1"/>
        <DigestValue>cPBL7G2taCwvJg7Y6UDokwpLGyg=</DigestValue>
      </Reference>
      <Reference URI="/word/header1.xml?ContentType=application/vnd.openxmlformats-officedocument.wordprocessingml.header+xml">
        <DigestMethod Algorithm="http://www.w3.org/2000/09/xmldsig#sha1"/>
        <DigestValue>Z8XsW51KUSmikYXeVRu+teYw2V8=</DigestValue>
      </Reference>
      <Reference URI="/word/header2.xml?ContentType=application/vnd.openxmlformats-officedocument.wordprocessingml.header+xml">
        <DigestMethod Algorithm="http://www.w3.org/2000/09/xmldsig#sha1"/>
        <DigestValue>XmKv0+8QBlKAD1cmrKsd81LUT4s=</DigestValue>
      </Reference>
      <Reference URI="/word/header3.xml?ContentType=application/vnd.openxmlformats-officedocument.wordprocessingml.header+xml">
        <DigestMethod Algorithm="http://www.w3.org/2000/09/xmldsig#sha1"/>
        <DigestValue>q1LV3NgAhG/twImOJDIO7t8lICs=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MQwZOBidVYcvZsfRBL7b5v4dQ2Y=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2019-04-30T03:30:27Z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16.0.11425/16</OfficeVersion>
          <ApplicationVersion>16.0.11425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2019-04-30T03:30:27Z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A1C00A-E50E-4947-9C9D-11EC9073B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2019-04-30T01:41:00Z</dcterms:modified>
</cp:coreProperties>
</file>