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A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4A18" w:rsidRDefault="00194A18" w:rsidP="00ED7965">
      <w:pPr>
        <w:ind w:left="142"/>
        <w:rPr>
          <w:rFonts w:ascii="Times New Roman" w:hAnsi="Times New Roman"/>
        </w:rPr>
      </w:pPr>
    </w:p>
    <w:p w:rsidR="00194A18" w:rsidRDefault="00194A18" w:rsidP="00ED7965">
      <w:pPr>
        <w:ind w:left="142"/>
        <w:rPr>
          <w:rFonts w:ascii="Times New Roman" w:hAnsi="Times New Roman"/>
        </w:rPr>
      </w:pPr>
    </w:p>
    <w:p w:rsidR="00194A18" w:rsidRDefault="00194A18" w:rsidP="00ED7965">
      <w:pPr>
        <w:ind w:left="142"/>
        <w:rPr>
          <w:rFonts w:ascii="Times New Roman" w:hAnsi="Times New Roman"/>
        </w:rPr>
      </w:pPr>
    </w:p>
    <w:p w:rsidR="00194A18" w:rsidRDefault="00194A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4A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4A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4A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№СТП-2974/1</w:t>
      </w:r>
    </w:p>
    <w:p w:rsidR="00194A18" w:rsidRDefault="00194A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194A18" w:rsidRDefault="00194A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4A18" w:rsidRDefault="00194A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4A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00:00:00 (время московское) до 2018-09-07 10:00:00 (время московское) по лоту:</w:t>
      </w:r>
    </w:p>
    <w:p w:rsidR="00194A18" w:rsidRDefault="00194A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4A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4A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4A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4A18" w:rsidTr="00BA0078">
        <w:tc>
          <w:tcPr>
            <w:tcW w:w="2996" w:type="dxa"/>
            <w:vAlign w:val="center"/>
          </w:tcPr>
          <w:p w:rsidR="00194A1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94A1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уставном капитале ООО "Строительная компания Кантата Групп" (ИНН 3329073520, ОГРН 1123340003533), номинальная стоимость доли 10000 (Десять тысяч) рублей; размер доли - 91 %, начальная цена 63112,50 (Шестьдесят три тысячи сто двенадцать рублей 50 копеек) рублей.</w:t>
            </w:r>
          </w:p>
        </w:tc>
      </w:tr>
    </w:tbl>
    <w:p w:rsidR="00194A18" w:rsidRDefault="00194A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A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№СТП-2974/1 по лоту №1 не поступили.</w:t>
      </w:r>
    </w:p>
    <w:p w:rsidR="00194A18" w:rsidRDefault="00194A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194A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194A18" w:rsidRDefault="00194A18" w:rsidP="005C56AE">
      <w:pPr>
        <w:rPr>
          <w:rFonts w:ascii="Times New Roman" w:hAnsi="Times New Roman"/>
        </w:rPr>
      </w:pPr>
    </w:p>
    <w:p w:rsidR="00194A18" w:rsidRDefault="00194A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194A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194A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4A18" w:rsidRDefault="00194A18" w:rsidP="00455D60">
      <w:pPr>
        <w:ind w:left="142"/>
        <w:rPr>
          <w:rFonts w:ascii="Times New Roman" w:hAnsi="Times New Roman"/>
        </w:rPr>
      </w:pPr>
    </w:p>
    <w:p w:rsidR="00194A18" w:rsidRDefault="00194A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A18" w:rsidRDefault="00194A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4A18" w:rsidRDefault="00194A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4A18" w:rsidRDefault="00194A18" w:rsidP="00455D60">
      <w:pPr>
        <w:ind w:left="142"/>
        <w:rPr>
          <w:rFonts w:ascii="Times New Roman" w:hAnsi="Times New Roman"/>
        </w:rPr>
      </w:pPr>
    </w:p>
    <w:p w:rsidR="00194A18" w:rsidRDefault="00194A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4A18" w:rsidRDefault="00194A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4A18" w:rsidRDefault="00194A18" w:rsidP="00C92845">
      <w:pPr>
        <w:rPr>
          <w:rFonts w:ascii="Times New Roman" w:hAnsi="Times New Roman"/>
        </w:rPr>
      </w:pPr>
    </w:p>
    <w:sectPr w:rsidR="00194A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8A2" w:rsidRDefault="00FA28A2" w:rsidP="00ED7965">
      <w:pPr>
        <w:spacing w:after="0" w:line="240" w:lineRule="auto"/>
      </w:pPr>
      <w:r>
        <w:separator/>
      </w:r>
    </w:p>
  </w:endnote>
  <w:endnote w:type="continuationSeparator" w:id="1">
    <w:p w:rsidR="00FA28A2" w:rsidRDefault="00FA28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8A2" w:rsidRDefault="00FA28A2" w:rsidP="00ED7965">
      <w:pPr>
        <w:spacing w:after="0" w:line="240" w:lineRule="auto"/>
      </w:pPr>
      <w:r>
        <w:separator/>
      </w:r>
    </w:p>
  </w:footnote>
  <w:footnote w:type="continuationSeparator" w:id="1">
    <w:p w:rsidR="00FA28A2" w:rsidRDefault="00FA28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18" w:rsidRDefault="00194A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A18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2845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8A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mUa2PsY41K3h4bGG0RHNK/YFs1X4CWjaL3fwlQulaYo=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/511w9dmOUDQ0A2IsZOWwEKnwDOw6gdyQ3906G2chpk=</DigestValue>
    </Reference>
  </SignedInfo>
  <SignatureValue>TRi7Aq/A/eY67wuiWdfck+kij0DupoMQTZDKiemvDqGRmmYS3z534Mq0dlDG0Ebf
7r4n7/LG0scvsJL/PFgDrQ==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Vc46HMn9KKK0RSLIkMbXIZJgj7g=</DigestValue>
      </Reference>
      <Reference URI="/word/header3.xml?ContentType=application/vnd.openxmlformats-officedocument.wordprocessingml.header+xml">
        <DigestMethod Algorithm="http://www.w3.org/2000/09/xmldsig#sha1"/>
        <DigestValue>36mC/VqxiBh9nNnvsKSZ7D1x9Qg=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RJEBHuct3selQN58z6T8/mKG8KM=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YawDRpqOEhHPVcd5xS6MYb0qcLQ=</DigestValue>
      </Reference>
      <Reference URI="/word/header1.xml?ContentType=application/vnd.openxmlformats-officedocument.wordprocessingml.header+xml">
        <DigestMethod Algorithm="http://www.w3.org/2000/09/xmldsig#sha1"/>
        <DigestValue>z/KNwJba0IuqCYDn+LtGdHsltf8=</DigestValue>
      </Reference>
      <Reference URI="/word/document.xml?ContentType=application/vnd.openxmlformats-officedocument.wordprocessingml.document.main+xml">
        <DigestMethod Algorithm="http://www.w3.org/2000/09/xmldsig#sha1"/>
        <DigestValue>pwdkY09zQvuo9jCNF50ytPS7W9I=</DigestValue>
      </Reference>
      <Reference URI="/word/footer2.xml?ContentType=application/vnd.openxmlformats-officedocument.wordprocessingml.footer+xml">
        <DigestMethod Algorithm="http://www.w3.org/2000/09/xmldsig#sha1"/>
        <DigestValue>O/nU7S82F3RfobXqiKCxzo+/vWo=</DigestValue>
      </Reference>
      <Reference URI="/word/header2.xml?ContentType=application/vnd.openxmlformats-officedocument.wordprocessingml.header+xml">
        <DigestMethod Algorithm="http://www.w3.org/2000/09/xmldsig#sha1"/>
        <DigestValue>WOVJY4LPHvDCRaFfhdBPLJA2pQ4=</DigestValue>
      </Reference>
      <Reference URI="/word/footer1.xml?ContentType=application/vnd.openxmlformats-officedocument.wordprocessingml.footer+xml">
        <DigestMethod Algorithm="http://www.w3.org/2000/09/xmldsig#sha1"/>
        <DigestValue>O/nU7S82F3RfobXqiKCxzo+/vWo=</DigestValue>
      </Reference>
      <Reference URI="/word/footer3.xml?ContentType=application/vnd.openxmlformats-officedocument.wordprocessingml.footer+xml">
        <DigestMethod Algorithm="http://www.w3.org/2000/09/xmldsig#sha1"/>
        <DigestValue>O/nU7S82F3RfobXqiKCxzo+/vWo=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2018-09-07T14:13:59Z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2018-09-07T14:13:59Z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2018-09-07T07:26:00Z</dcterms:modified>
</cp:coreProperties>
</file>