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1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181F" w:rsidRDefault="00B0181F" w:rsidP="00ED7965">
      <w:pPr>
        <w:ind w:left="142"/>
      </w:pPr>
    </w:p>
    <w:p w:rsidR="00B0181F" w:rsidRDefault="00B0181F" w:rsidP="00ED7965">
      <w:pPr>
        <w:ind w:left="142"/>
      </w:pPr>
    </w:p>
    <w:p w:rsidR="00B0181F" w:rsidRDefault="00B0181F" w:rsidP="00ED7965">
      <w:pPr>
        <w:ind w:left="142"/>
      </w:pPr>
    </w:p>
    <w:p w:rsidR="00B0181F" w:rsidRDefault="00B0181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181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0181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0181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26.10.2018</w:t>
      </w:r>
    </w:p>
    <w:p w:rsidR="00B0181F" w:rsidRDefault="00B0181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181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94DE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СТП-3113/7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181F" w:rsidRDefault="00B0181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0181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2018-09-24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2018-10-26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0181F" w:rsidRDefault="00B0181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181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181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181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181F" w:rsidTr="004D25E6">
        <w:trPr>
          <w:trHeight w:val="557"/>
        </w:trPr>
        <w:tc>
          <w:tcPr>
            <w:tcW w:w="2996" w:type="dxa"/>
            <w:vAlign w:val="center"/>
          </w:tcPr>
          <w:p w:rsidR="00B0181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B0181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41030-ЛЕВ ВА 8254 77</w:t>
            </w:r>
          </w:p>
        </w:tc>
      </w:tr>
    </w:tbl>
    <w:p w:rsidR="00B0181F" w:rsidRDefault="00B0181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181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0181F" w:rsidTr="002A32DA">
        <w:tc>
          <w:tcPr>
            <w:tcW w:w="1276" w:type="dxa"/>
            <w:vAlign w:val="center"/>
          </w:tcPr>
          <w:p w:rsidR="00B0181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181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0181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0181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181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0181F" w:rsidRDefault="00B0181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0181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0181F" w:rsidTr="002A32DA">
        <w:tc>
          <w:tcPr>
            <w:tcW w:w="1276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B0181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B0181F" w:rsidRDefault="0040482C" w:rsidP="004D25E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B0181F" w:rsidTr="002A32DA">
        <w:tc>
          <w:tcPr>
            <w:tcW w:w="1276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B0181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B0181F" w:rsidRDefault="0040482C" w:rsidP="004D25E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760700229668</w:t>
            </w:r>
          </w:p>
        </w:tc>
      </w:tr>
      <w:tr w:rsidR="00B0181F" w:rsidTr="002A32DA">
        <w:tc>
          <w:tcPr>
            <w:tcW w:w="1276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11670</w:t>
            </w:r>
          </w:p>
        </w:tc>
        <w:tc>
          <w:tcPr>
            <w:tcW w:w="4536" w:type="dxa"/>
          </w:tcPr>
          <w:p w:rsidR="00B0181F" w:rsidRDefault="00317EF2" w:rsidP="001D20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Платонов Степан Витальевич</w:t>
            </w:r>
            <w:r w:rsidR="00D15DFA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</w:t>
            </w:r>
            <w:r w:rsidR="001D20A6">
              <w:rPr>
                <w:rFonts w:ascii="Times New Roman" w:hAnsi="Times New Roman"/>
                <w:sz w:val="24"/>
                <w:szCs w:val="24"/>
              </w:rPr>
              <w:t xml:space="preserve">Шадрина Сергея Константиновича </w:t>
            </w:r>
          </w:p>
        </w:tc>
        <w:tc>
          <w:tcPr>
            <w:tcW w:w="850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B0181F" w:rsidRDefault="0040482C" w:rsidP="004D25E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212807370534</w:t>
            </w:r>
          </w:p>
        </w:tc>
      </w:tr>
      <w:tr w:rsidR="00B0181F" w:rsidTr="002A32DA">
        <w:tc>
          <w:tcPr>
            <w:tcW w:w="1276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14680</w:t>
            </w:r>
          </w:p>
        </w:tc>
        <w:tc>
          <w:tcPr>
            <w:tcW w:w="4536" w:type="dxa"/>
          </w:tcPr>
          <w:p w:rsidR="00B0181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АМ"</w:t>
            </w:r>
          </w:p>
        </w:tc>
        <w:tc>
          <w:tcPr>
            <w:tcW w:w="850" w:type="dxa"/>
          </w:tcPr>
          <w:p w:rsidR="00B018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B0181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7814707514</w:t>
            </w:r>
          </w:p>
          <w:p w:rsidR="00B0181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1177847331331</w:t>
            </w:r>
          </w:p>
        </w:tc>
      </w:tr>
    </w:tbl>
    <w:p w:rsidR="00B0181F" w:rsidRDefault="00B0181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181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D25E6" w:rsidRDefault="002D3446" w:rsidP="004D25E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pPr w:leftFromText="180" w:rightFromText="180" w:vertAnchor="text" w:tblpY="1"/>
        <w:tblOverlap w:val="never"/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0181F" w:rsidTr="004D25E6">
        <w:tc>
          <w:tcPr>
            <w:tcW w:w="1276" w:type="dxa"/>
            <w:vAlign w:val="center"/>
          </w:tcPr>
          <w:p w:rsidR="00B0181F" w:rsidRDefault="003A1BBB" w:rsidP="004D25E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181F" w:rsidRDefault="00516348" w:rsidP="004D25E6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0181F" w:rsidRDefault="00516348" w:rsidP="004D25E6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0181F" w:rsidRDefault="00516348" w:rsidP="004D25E6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181F" w:rsidRDefault="00516348" w:rsidP="004D25E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0181F" w:rsidRDefault="00B0181F" w:rsidP="004D25E6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0181F" w:rsidRDefault="00516348" w:rsidP="004D25E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94DE2" w:rsidTr="004D25E6">
        <w:tc>
          <w:tcPr>
            <w:tcW w:w="1276" w:type="dxa"/>
          </w:tcPr>
          <w:p w:rsidR="00E94DE2" w:rsidRDefault="00E94DE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E94DE2" w:rsidRDefault="00E94DE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E94DE2" w:rsidRDefault="00E94DE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E94DE2" w:rsidRDefault="00E94DE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E94DE2" w:rsidTr="004D25E6">
        <w:tc>
          <w:tcPr>
            <w:tcW w:w="1276" w:type="dxa"/>
          </w:tcPr>
          <w:p w:rsidR="00E94DE2" w:rsidRDefault="00E94DE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E94DE2" w:rsidRDefault="00E94DE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E94DE2" w:rsidRDefault="00E94DE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E94DE2" w:rsidRDefault="00E94DE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760700229668</w:t>
            </w:r>
          </w:p>
        </w:tc>
      </w:tr>
      <w:tr w:rsidR="001D20A6" w:rsidTr="004D25E6">
        <w:tc>
          <w:tcPr>
            <w:tcW w:w="1276" w:type="dxa"/>
          </w:tcPr>
          <w:p w:rsidR="001D20A6" w:rsidRDefault="001D20A6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11670</w:t>
            </w:r>
          </w:p>
        </w:tc>
        <w:tc>
          <w:tcPr>
            <w:tcW w:w="4536" w:type="dxa"/>
          </w:tcPr>
          <w:p w:rsidR="001D20A6" w:rsidRDefault="001D20A6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Платонов Степан Витальевич, действующий в интересах Шадрина Сергея Константиновича </w:t>
            </w:r>
          </w:p>
        </w:tc>
        <w:tc>
          <w:tcPr>
            <w:tcW w:w="850" w:type="dxa"/>
          </w:tcPr>
          <w:p w:rsidR="001D20A6" w:rsidRDefault="001D20A6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1D20A6" w:rsidRDefault="001D20A6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212807370534</w:t>
            </w:r>
          </w:p>
        </w:tc>
      </w:tr>
      <w:tr w:rsidR="001D20A6" w:rsidTr="004D25E6">
        <w:tc>
          <w:tcPr>
            <w:tcW w:w="1276" w:type="dxa"/>
          </w:tcPr>
          <w:p w:rsidR="001D20A6" w:rsidRDefault="001D20A6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14680</w:t>
            </w:r>
          </w:p>
        </w:tc>
        <w:tc>
          <w:tcPr>
            <w:tcW w:w="4536" w:type="dxa"/>
          </w:tcPr>
          <w:p w:rsidR="001D20A6" w:rsidRDefault="001D20A6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АМ"</w:t>
            </w:r>
          </w:p>
        </w:tc>
        <w:tc>
          <w:tcPr>
            <w:tcW w:w="850" w:type="dxa"/>
          </w:tcPr>
          <w:p w:rsidR="001D20A6" w:rsidRDefault="001D20A6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1D20A6" w:rsidRDefault="001D20A6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7814707514</w:t>
            </w:r>
          </w:p>
          <w:p w:rsidR="001D20A6" w:rsidRDefault="001D20A6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1177847331331</w:t>
            </w:r>
          </w:p>
        </w:tc>
      </w:tr>
    </w:tbl>
    <w:p w:rsidR="00B0181F" w:rsidRDefault="00B0181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181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0181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81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0181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0181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81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81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81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0181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81F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81F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81F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81F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25E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25E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25E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5E6" w:rsidRDefault="001D20A6" w:rsidP="001D20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0181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0181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0181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0181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624AF" w:rsidRDefault="005624A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4AF" w:rsidRDefault="005624A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4AF" w:rsidRDefault="005624A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181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D25E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0181F" w:rsidSect="00AD4125">
      <w:headerReference w:type="even" r:id="rId13"/>
      <w:headerReference w:type="default" r:id="rId14"/>
      <w:head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807" w:rsidRDefault="00A20807" w:rsidP="00ED7965">
      <w:pPr>
        <w:spacing w:after="0" w:line="240" w:lineRule="auto"/>
      </w:pPr>
      <w:r>
        <w:separator/>
      </w:r>
    </w:p>
  </w:endnote>
  <w:endnote w:type="continuationSeparator" w:id="0">
    <w:p w:rsidR="00A20807" w:rsidRDefault="00A208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807" w:rsidRDefault="00A20807" w:rsidP="00ED7965">
      <w:pPr>
        <w:spacing w:after="0" w:line="240" w:lineRule="auto"/>
      </w:pPr>
      <w:r>
        <w:separator/>
      </w:r>
    </w:p>
  </w:footnote>
  <w:footnote w:type="continuationSeparator" w:id="0">
    <w:p w:rsidR="00A20807" w:rsidRDefault="00A208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81F" w:rsidRDefault="005624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5E6" w:rsidRDefault="004D25E6">
    <w:pPr>
      <w:pStyle w:val="a3"/>
    </w:pPr>
  </w:p>
  <w:p w:rsidR="00B0181F" w:rsidRDefault="005624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81F" w:rsidRDefault="005624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20A6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D25E6"/>
    <w:rsid w:val="004F6B7E"/>
    <w:rsid w:val="00516348"/>
    <w:rsid w:val="0054791C"/>
    <w:rsid w:val="00550999"/>
    <w:rsid w:val="0055183B"/>
    <w:rsid w:val="005624AF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0807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181F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15DF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94DE2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TpE7h9RdQE3UCTC6S+cAaWh84NxG+zLwD9l9wpH3X3k=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QcBjuyIx2jyPuFu+MstmfChnuYQI8d1W9acVcTUOh3Y=</DigestValue>
    </Reference>
  </SignedInfo>
  <SignatureValue>ERi5p+LS8PaJ2Nju9wM8vKiOrZ2rrBiQ+Pm4ptacjjF9MnSQH3xKTeKe4CzLd/GK
uPp2Snz3KTZMSLD1UYRZGQ==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WGxyVETHJ9GbaQvQ7tTo4AGB1XQ=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I8MhL8njg8gX9bFy0Sw1gY6Re3o=</DigestValue>
      </Reference>
      <Reference URI="/word/endnotes.xml?ContentType=application/vnd.openxmlformats-officedocument.wordprocessingml.endnotes+xml">
        <DigestMethod Algorithm="http://www.w3.org/2000/09/xmldsig#sha1"/>
        <DigestValue>6zBDVe1vE/fLQB9/a91Ne9gGWkI=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notes.xml?ContentType=application/vnd.openxmlformats-officedocument.wordprocessingml.footnotes+xml">
        <DigestMethod Algorithm="http://www.w3.org/2000/09/xmldsig#sha1"/>
        <DigestValue>kt5hdx2S/WkdQCnKOtOqOf8MhhY=</DigestValue>
      </Reference>
      <Reference URI="/word/header1.xml?ContentType=application/vnd.openxmlformats-officedocument.wordprocessingml.header+xml">
        <DigestMethod Algorithm="http://www.w3.org/2000/09/xmldsig#sha1"/>
        <DigestValue>FHUGm6Sqp05DmatijnsYmsVveXM=</DigestValue>
      </Reference>
      <Reference URI="/word/header2.xml?ContentType=application/vnd.openxmlformats-officedocument.wordprocessingml.header+xml">
        <DigestMethod Algorithm="http://www.w3.org/2000/09/xmldsig#sha1"/>
        <DigestValue>xmNZ/ushs0Zv/OFBPaIN60g6cxA=</DigestValue>
      </Reference>
      <Reference URI="/word/header3.xml?ContentType=application/vnd.openxmlformats-officedocument.wordprocessingml.header+xml">
        <DigestMethod Algorithm="http://www.w3.org/2000/09/xmldsig#sha1"/>
        <DigestValue>0Oo+Mur5Y3ln4Qu1SXF095V1ja4=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rSGdsFp7Z9Onawws2T4X80bQMGk=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2018-10-26T13:42:08Z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42E1D-378A-4D79-B2B1-1C0B61BA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2018-10-26T13:42:00Z</dcterms:modified>
</cp:coreProperties>
</file>