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26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7262" w:rsidRDefault="00B97262" w:rsidP="00ED7965">
      <w:pPr>
        <w:ind w:left="142"/>
        <w:rPr>
          <w:rFonts w:ascii="Times New Roman" w:hAnsi="Times New Roman"/>
        </w:rPr>
      </w:pPr>
    </w:p>
    <w:p w:rsidR="00B97262" w:rsidRDefault="00B97262" w:rsidP="00ED7965">
      <w:pPr>
        <w:ind w:left="142"/>
        <w:rPr>
          <w:rFonts w:ascii="Times New Roman" w:hAnsi="Times New Roman"/>
        </w:rPr>
      </w:pPr>
    </w:p>
    <w:p w:rsidR="00B97262" w:rsidRDefault="00B97262" w:rsidP="00ED7965">
      <w:pPr>
        <w:ind w:left="142"/>
        <w:rPr>
          <w:rFonts w:ascii="Times New Roman" w:hAnsi="Times New Roman"/>
        </w:rPr>
      </w:pPr>
    </w:p>
    <w:p w:rsidR="00B972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72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72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B97262" w:rsidRDefault="00B972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726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СТП-2259/8</w:t>
      </w:r>
      <w:bookmarkEnd w:id="0"/>
    </w:p>
    <w:p w:rsidR="00B972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726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972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97262" w:rsidRDefault="00B9726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72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726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2017-10-31 07:28:00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72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726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72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7262" w:rsidRDefault="00B9726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726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72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72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726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6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26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Оборудование: компьютер, котел водогрейный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1,25-95, покрасочная камера, стеллажи на складе в кол-ве вертикальных стоек-82 шт., горизонтальных полок 268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53648.10</w:t>
            </w:r>
          </w:p>
        </w:tc>
      </w:tr>
    </w:tbl>
    <w:p w:rsidR="00B97262" w:rsidRDefault="00B9726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72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972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2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2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2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972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1BA" w:rsidRDefault="00AD71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24.10.2017 </w:t>
            </w:r>
          </w:p>
          <w:p w:rsidR="00B97262" w:rsidRDefault="00AD71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AD71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21459.</w:t>
            </w:r>
            <w:r w:rsidRPr="00AD71B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AD71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97262" w:rsidRDefault="00B9726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726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9726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726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  <w:p w:rsidR="00B97262" w:rsidRDefault="00B9726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18:20:56</w:t>
            </w:r>
          </w:p>
          <w:p w:rsidR="00B97262" w:rsidRDefault="00B9726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97262" w:rsidRDefault="00B9726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726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9726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9726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18:20:56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26900.00</w:t>
            </w:r>
          </w:p>
        </w:tc>
      </w:tr>
    </w:tbl>
    <w:p w:rsidR="00B97262" w:rsidRDefault="00B972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972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 xml:space="preserve">» </w:t>
      </w:r>
      <w:r>
        <w:t>Лот №8 посредством публичного предложения, прием заявок прекращается.</w:t>
      </w:r>
    </w:p>
    <w:p w:rsidR="00B97262" w:rsidRDefault="00B972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972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486" w:rsidRDefault="00717486" w:rsidP="00ED7965">
      <w:pPr>
        <w:spacing w:after="0" w:line="240" w:lineRule="auto"/>
      </w:pPr>
      <w:r>
        <w:separator/>
      </w:r>
    </w:p>
  </w:endnote>
  <w:endnote w:type="continuationSeparator" w:id="0">
    <w:p w:rsidR="00717486" w:rsidRDefault="007174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486" w:rsidRDefault="00717486" w:rsidP="00ED7965">
      <w:pPr>
        <w:spacing w:after="0" w:line="240" w:lineRule="auto"/>
      </w:pPr>
      <w:r>
        <w:separator/>
      </w:r>
    </w:p>
  </w:footnote>
  <w:footnote w:type="continuationSeparator" w:id="0">
    <w:p w:rsidR="00717486" w:rsidRDefault="007174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262" w:rsidRDefault="00B972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17486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71BA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262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Vf6iOZmostLNQH/6kek2V5KPg73lBYdrqiRhfZSZtyg=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aoKCU07BRuRYYaKoqEwq7+LR0LUalImLnETwwKylzrY=</DigestValue>
    </Reference>
  </SignedInfo>
  <SignatureValue>Lkz3/fFmfPPpxEJpGM+TnLPFsfS4d9iQ9QPVpn6hFwMTO2qjqmMAq7ui+3JuEQDC
yFq1CYV9BNPTBJ7BTZ35AA==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yDFl0SdAvtD1mfU0kYffZr4gWT8=</DigestValue>
      </Reference>
      <Reference URI="/word/endnotes.xml?ContentType=application/vnd.openxmlformats-officedocument.wordprocessingml.endnotes+xml">
        <DigestMethod Algorithm="http://www.w3.org/2000/09/xmldsig#sha1"/>
        <DigestValue>vdJBj1IjTnUwgGIRHJ9MKwpiMyg=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0ZLstKYG2WVfQCvYh0uHCKXHxIg=</DigestValue>
      </Reference>
      <Reference URI="/word/footer2.xml?ContentType=application/vnd.openxmlformats-officedocument.wordprocessingml.footer+xml">
        <DigestMethod Algorithm="http://www.w3.org/2000/09/xmldsig#sha1"/>
        <DigestValue>0ZLstKYG2WVfQCvYh0uHCKXHxIg=</DigestValue>
      </Reference>
      <Reference URI="/word/footer3.xml?ContentType=application/vnd.openxmlformats-officedocument.wordprocessingml.footer+xml">
        <DigestMethod Algorithm="http://www.w3.org/2000/09/xmldsig#sha1"/>
        <DigestValue>0ZLstKYG2WVfQCvYh0uHCKXHxIg=</DigestValue>
      </Reference>
      <Reference URI="/word/footnotes.xml?ContentType=application/vnd.openxmlformats-officedocument.wordprocessingml.footnotes+xml">
        <DigestMethod Algorithm="http://www.w3.org/2000/09/xmldsig#sha1"/>
        <DigestValue>T+grtkqW3/c2uGfdJvkQQwxvL/U=</DigestValue>
      </Reference>
      <Reference URI="/word/header1.xml?ContentType=application/vnd.openxmlformats-officedocument.wordprocessingml.header+xml">
        <DigestMethod Algorithm="http://www.w3.org/2000/09/xmldsig#sha1"/>
        <DigestValue>vrF7G8OImKSLICh1KsfL75bp9lI=</DigestValue>
      </Reference>
      <Reference URI="/word/header2.xml?ContentType=application/vnd.openxmlformats-officedocument.wordprocessingml.header+xml">
        <DigestMethod Algorithm="http://www.w3.org/2000/09/xmldsig#sha1"/>
        <DigestValue>/8E+txVnZ6dW0AqiZn/kU5lKraU=</DigestValue>
      </Reference>
      <Reference URI="/word/header3.xml?ContentType=application/vnd.openxmlformats-officedocument.wordprocessingml.header+xml">
        <DigestMethod Algorithm="http://www.w3.org/2000/09/xmldsig#sha1"/>
        <DigestValue>I4zKWhweDKXT2mvEcHy05IopTvY=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apB+WH2cYeCT1Xu6YY19raqNCeQ=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2017-10-31T05:31:17Z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2017-10-31T05:31:17Z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5599F-6453-4377-9C26-217936D8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2017-10-31T05:04:00Z</dcterms:modified>
</cp:coreProperties>
</file>