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D8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0D82" w:rsidRDefault="000E0D82" w:rsidP="00ED7965">
      <w:pPr>
        <w:ind w:left="142"/>
      </w:pPr>
    </w:p>
    <w:p w:rsidR="000E0D82" w:rsidRDefault="000E0D82" w:rsidP="00ED7965">
      <w:pPr>
        <w:ind w:left="142"/>
      </w:pPr>
    </w:p>
    <w:p w:rsidR="000E0D82" w:rsidRDefault="000E0D82" w:rsidP="00ED7965">
      <w:pPr>
        <w:ind w:left="142"/>
      </w:pPr>
    </w:p>
    <w:p w:rsidR="000E0D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0D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0D8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0E0D82" w:rsidRDefault="000E0D8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0D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№СТП-3435/2</w:t>
      </w:r>
    </w:p>
    <w:p w:rsidR="000E0D8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E0D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E0D8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E0D8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="000E0D82" w:rsidRDefault="000E0D8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0D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2019-03-27 10:00:00 (время московское)</w:t>
      </w:r>
    </w:p>
    <w:p w:rsidR="000E0D8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0D8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0D8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E0D82" w:rsidRDefault="000E0D8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E0D8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0D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0D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0D8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D8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D8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42:12:0102014:3, площадь 1641 +/- 71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 нахождение: Кемеровская область, г. Таштагол, ул. Фурманова, д 2/4.; Нежилое здание, 42:12:0101001:73, площадь 100,3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турбаза "Медвежонок".; Нежилое здание, 42:12:0102015:161, площадь 513,4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</w:t>
            </w:r>
            <w:r w:rsidR="006C0E71">
              <w:rPr>
                <w:rFonts w:ascii="Times New Roman" w:hAnsi="Times New Roman"/>
                <w:sz w:val="24"/>
                <w:szCs w:val="24"/>
              </w:rPr>
              <w:t>кое</w:t>
            </w:r>
            <w:proofErr w:type="spellEnd"/>
            <w:r w:rsidR="006C0E71">
              <w:rPr>
                <w:rFonts w:ascii="Times New Roman" w:hAnsi="Times New Roman"/>
                <w:sz w:val="24"/>
                <w:szCs w:val="24"/>
              </w:rPr>
              <w:t xml:space="preserve"> район, турбаза "Медвежонок"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14822000.00</w:t>
            </w:r>
          </w:p>
        </w:tc>
      </w:tr>
    </w:tbl>
    <w:p w:rsidR="000E0D82" w:rsidRDefault="000E0D8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0D8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E0D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E0D82" w:rsidRDefault="000E0D8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E0D8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E0D82" w:rsidRDefault="000E0D8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0D8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E0D8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A54" w:rsidRDefault="00DC6A54" w:rsidP="00ED7965">
      <w:pPr>
        <w:spacing w:after="0" w:line="240" w:lineRule="auto"/>
      </w:pPr>
      <w:r>
        <w:separator/>
      </w:r>
    </w:p>
  </w:endnote>
  <w:endnote w:type="continuationSeparator" w:id="0">
    <w:p w:rsidR="00DC6A54" w:rsidRDefault="00DC6A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D82" w:rsidRDefault="000E0D8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D82" w:rsidRDefault="000E0D8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D82" w:rsidRDefault="000E0D8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A54" w:rsidRDefault="00DC6A54" w:rsidP="00ED7965">
      <w:pPr>
        <w:spacing w:after="0" w:line="240" w:lineRule="auto"/>
      </w:pPr>
      <w:r>
        <w:separator/>
      </w:r>
    </w:p>
  </w:footnote>
  <w:footnote w:type="continuationSeparator" w:id="0">
    <w:p w:rsidR="00DC6A54" w:rsidRDefault="00DC6A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D82" w:rsidRDefault="00DC6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D82" w:rsidRDefault="00DC6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D82" w:rsidRDefault="00DC6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E0D8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0E71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6A54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5E5483"/>
  <w15:docId w15:val="{B3E18A19-7D0C-45BA-ADF5-8AA5224D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ru6Qd/GUqHZ1YgXeu09qgMAIpDSH8DC3jTwDFtF0siE=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8D6r/9fUD4f2TFooVCy5hKQ55g0OxhkgcKBKWZrempnX7kqzu57m4qIq3JiVN56hS7YpmSAj
    pUMCXcMZyjknsA==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NmeBIEAHo82KX9uIEFWrR5OBQmM=</DigestValue>
      </Reference>
      <Reference URI="/word/endnotes.xml?ContentType=application/vnd.openxmlformats-officedocument.wordprocessingml.endnotes+xml">
        <DigestMethod Algorithm="http://www.w3.org/2000/09/xmldsig#sha1"/>
        <DigestValue>00DmFjOXdLbmQ+wz2Lrd/KnOPkk=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xwFhrv050s7Govhe55M7Z2Xr3FU=</DigestValue>
      </Reference>
      <Reference URI="/word/footer2.xml?ContentType=application/vnd.openxmlformats-officedocument.wordprocessingml.footer+xml">
        <DigestMethod Algorithm="http://www.w3.org/2000/09/xmldsig#sha1"/>
        <DigestValue>xwFhrv050s7Govhe55M7Z2Xr3FU=</DigestValue>
      </Reference>
      <Reference URI="/word/footer3.xml?ContentType=application/vnd.openxmlformats-officedocument.wordprocessingml.footer+xml">
        <DigestMethod Algorithm="http://www.w3.org/2000/09/xmldsig#sha1"/>
        <DigestValue>xwFhrv050s7Govhe55M7Z2Xr3FU=</DigestValue>
      </Reference>
      <Reference URI="/word/footnotes.xml?ContentType=application/vnd.openxmlformats-officedocument.wordprocessingml.footnotes+xml">
        <DigestMethod Algorithm="http://www.w3.org/2000/09/xmldsig#sha1"/>
        <DigestValue>l8rSASNzdrhlQss2jAX8iGXkPjQ=</DigestValue>
      </Reference>
      <Reference URI="/word/header1.xml?ContentType=application/vnd.openxmlformats-officedocument.wordprocessingml.header+xml">
        <DigestMethod Algorithm="http://www.w3.org/2000/09/xmldsig#sha1"/>
        <DigestValue>29y35xMyu3a/mXYEDGZPtVQT1Es=</DigestValue>
      </Reference>
      <Reference URI="/word/header2.xml?ContentType=application/vnd.openxmlformats-officedocument.wordprocessingml.header+xml">
        <DigestMethod Algorithm="http://www.w3.org/2000/09/xmldsig#sha1"/>
        <DigestValue>d5VxKpu8RhDrLk2mkWDljClinIs=</DigestValue>
      </Reference>
      <Reference URI="/word/header3.xml?ContentType=application/vnd.openxmlformats-officedocument.wordprocessingml.header+xml">
        <DigestMethod Algorithm="http://www.w3.org/2000/09/xmldsig#sha1"/>
        <DigestValue>vVm04axEE0m6i1fcnbTqqqiHlJI=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E/7EyAXW3KKaOfg2TnusRI7LBLs=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2019-03-28T04:52:13Z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E3D0D-7E01-4A23-8D5D-4D7DF22A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2019-03-27T06:20:00Z</dcterms:modified>
</cp:coreProperties>
</file>