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B3E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76B3E" w:rsidRDefault="00276B3E" w:rsidP="00ED7965">
      <w:pPr>
        <w:ind w:left="142"/>
      </w:pPr>
    </w:p>
    <w:p w:rsidR="00276B3E" w:rsidRDefault="00276B3E" w:rsidP="00ED7965">
      <w:pPr>
        <w:ind w:left="142"/>
      </w:pPr>
    </w:p>
    <w:p w:rsidR="00276B3E" w:rsidRDefault="00276B3E" w:rsidP="00ED7965">
      <w:pPr>
        <w:ind w:left="142"/>
      </w:pPr>
    </w:p>
    <w:p w:rsidR="00276B3E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76B3E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9C6743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276B3E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Александр Александрович</w:t>
      </w:r>
    </w:p>
    <w:p w:rsidR="00276B3E" w:rsidRDefault="00276B3E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76B3E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№СТП-2764/1</w:t>
      </w:r>
    </w:p>
    <w:p w:rsidR="00276B3E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276B3E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="00276B3E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276B3E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Попов Александр Юрьевич</w:t>
      </w:r>
    </w:p>
    <w:p w:rsidR="00276B3E" w:rsidRDefault="00276B3E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76B3E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2018-06-01 10:00:00</w:t>
      </w:r>
      <w:r w:rsidR="009C6743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276B3E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76B3E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76B3E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276B3E" w:rsidRDefault="00276B3E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76B3E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76B3E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76B3E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276B3E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B3E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B3E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легковой NISSAN Patrol, год выпуска 2012, Идентификационный номер VIN: Z8NTANY62CS000321, Цвет: Белый, Тип двигателя: Бензиновый, Мощность двигателя: 405 л.с., Паспорт транспортно</w:t>
            </w:r>
            <w:r w:rsidR="009C6743">
              <w:rPr>
                <w:rFonts w:ascii="Times New Roman" w:hAnsi="Times New Roman"/>
                <w:sz w:val="24"/>
                <w:szCs w:val="24"/>
              </w:rPr>
              <w:t>го средства (ПТС): 78 НО 618954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877500.00</w:t>
            </w:r>
          </w:p>
        </w:tc>
      </w:tr>
    </w:tbl>
    <w:p w:rsidR="00276B3E" w:rsidRDefault="00276B3E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76B3E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276B3E" w:rsidRDefault="00276B3E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276B3E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276B3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B3E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B3E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B3E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76B3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6B3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Салпагаров Руслан Маратович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357239, Ставропольский край, Минераловодский р-н, х. Перевальный, ул. Новая, д. 13,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3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2018-06-01 10:01:20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3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921375.00</w:t>
            </w:r>
          </w:p>
        </w:tc>
      </w:tr>
      <w:tr w:rsidR="00276B3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6B3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Грицай Евгений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108823, Московская область, г. Подольск, ул. Профсоюзная, д. 8, кв. 112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3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2018-06-01 10:06:20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3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965250.00</w:t>
            </w:r>
          </w:p>
        </w:tc>
      </w:tr>
      <w:tr w:rsidR="00276B3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6B3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Салпагаров Руслан Маратович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357239, Ставропольский край, Минераловодский р-н, х. Перевальный, ул. Новая, д. 13,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3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2018-06-01 10:07:14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3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1009125.00</w:t>
            </w:r>
          </w:p>
        </w:tc>
      </w:tr>
      <w:tr w:rsidR="00276B3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6B3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Апасов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Тамбовская область, г. Рассказово,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Гагарина, д. 82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3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2018-06-01 10:07:42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3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1053000.00</w:t>
            </w:r>
          </w:p>
        </w:tc>
      </w:tr>
      <w:tr w:rsidR="00276B3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6B3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Салпагаров Руслан Маратович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357239, Ставропольский край, Минераловодский р-н, х. Перевальный, ул. Новая, д. 13,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3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2018-06-01 10:08:00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3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1096875.00</w:t>
            </w:r>
          </w:p>
        </w:tc>
      </w:tr>
      <w:tr w:rsidR="00276B3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6B3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Апасов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Тамбовская область, г. Рассказово, ул. Гагарина, д. 82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3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2018-06-01 10:08:30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3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1140750.00</w:t>
            </w:r>
          </w:p>
        </w:tc>
      </w:tr>
    </w:tbl>
    <w:p w:rsidR="00276B3E" w:rsidRDefault="00276B3E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276B3E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276B3E" w:rsidTr="00B64E06">
        <w:tc>
          <w:tcPr>
            <w:tcW w:w="3195" w:type="dxa"/>
          </w:tcPr>
          <w:p w:rsidR="00276B3E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276B3E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276B3E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76B3E" w:rsidTr="00B64E06">
        <w:tc>
          <w:tcPr>
            <w:tcW w:w="3195" w:type="dxa"/>
          </w:tcPr>
          <w:p w:rsidR="00276B3E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Салпагаров Руслан Маратович</w:t>
            </w:r>
          </w:p>
        </w:tc>
        <w:tc>
          <w:tcPr>
            <w:tcW w:w="3595" w:type="dxa"/>
          </w:tcPr>
          <w:p w:rsidR="00276B3E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357239, Ставропольский край, Минераловодский р-н, х. Перевальный, ул. Новая, д. 13, кв. 2</w:t>
            </w:r>
          </w:p>
        </w:tc>
        <w:tc>
          <w:tcPr>
            <w:tcW w:w="2991" w:type="dxa"/>
          </w:tcPr>
          <w:p w:rsidR="00276B3E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1096875.00</w:t>
            </w:r>
          </w:p>
        </w:tc>
      </w:tr>
    </w:tbl>
    <w:p w:rsidR="00276B3E" w:rsidRDefault="00276B3E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276B3E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276B3E" w:rsidTr="00B64E06">
        <w:tc>
          <w:tcPr>
            <w:tcW w:w="3108" w:type="dxa"/>
          </w:tcPr>
          <w:p w:rsidR="00276B3E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276B3E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276B3E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76B3E" w:rsidTr="00B64E06">
        <w:tc>
          <w:tcPr>
            <w:tcW w:w="3108" w:type="dxa"/>
          </w:tcPr>
          <w:p w:rsidR="00276B3E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Апасов Александр Александрович</w:t>
            </w:r>
          </w:p>
        </w:tc>
        <w:tc>
          <w:tcPr>
            <w:tcW w:w="3988" w:type="dxa"/>
          </w:tcPr>
          <w:p w:rsidR="00276B3E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Тамбовская область, г. Рассказово, ул. Гагарина, д. 82 А</w:t>
            </w:r>
          </w:p>
        </w:tc>
        <w:tc>
          <w:tcPr>
            <w:tcW w:w="2685" w:type="dxa"/>
          </w:tcPr>
          <w:p w:rsidR="00276B3E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1140750.00</w:t>
            </w:r>
          </w:p>
        </w:tc>
      </w:tr>
    </w:tbl>
    <w:p w:rsidR="00276B3E" w:rsidRDefault="00276B3E" w:rsidP="00DA2F65">
      <w:pPr>
        <w:spacing w:after="0" w:line="240" w:lineRule="auto"/>
      </w:pPr>
    </w:p>
    <w:sectPr w:rsidR="00276B3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55DF" w:rsidRDefault="004355DF" w:rsidP="00ED7965">
      <w:pPr>
        <w:spacing w:after="0" w:line="240" w:lineRule="auto"/>
      </w:pPr>
      <w:r>
        <w:separator/>
      </w:r>
    </w:p>
  </w:endnote>
  <w:endnote w:type="continuationSeparator" w:id="1">
    <w:p w:rsidR="004355DF" w:rsidRDefault="004355D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B3E" w:rsidRDefault="00276B3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B3E" w:rsidRDefault="00276B3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B3E" w:rsidRDefault="00276B3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55DF" w:rsidRDefault="004355DF" w:rsidP="00ED7965">
      <w:pPr>
        <w:spacing w:after="0" w:line="240" w:lineRule="auto"/>
      </w:pPr>
      <w:r>
        <w:separator/>
      </w:r>
    </w:p>
  </w:footnote>
  <w:footnote w:type="continuationSeparator" w:id="1">
    <w:p w:rsidR="004355DF" w:rsidRDefault="004355D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B3E" w:rsidRDefault="00276B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B3E" w:rsidRDefault="00276B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B3E" w:rsidRDefault="00276B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76B3E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355DF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9C6743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Fr5E60STXQhDZPgrXDSsk+edmsccuuxcS1DNE7q3LxU=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O5N6FUDsb528AVboBXc5QtTqaG29tXrS1tYzqZdB+3N4pbN7YlzABSHbz93sKlaIXbx1GGJA
    qdPCW+9RB858HQ==
  </SignatureValue>
  <KeyInfo>
    <X509Data>
      <X509Certificate>
          MIIK1TCCCoSgAwIBAgIQb5C46fJCN4jnEctU0zFN1DAIBgYqhQMCAgMwggFiMSIwIAYJKoZI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gDESMBAGA1UEAwwJVEVOU09SQ0E1MB4XDTE3MDYxOTA4MzY1MVoXDTE4MDYxOTA4NDY1MVow
          ggGAMQowCAYDVQQJDAEwMTEwLwYDVQQIDCg0MiDQmtC10LzQtdGA0L7QstGB0LrQsNGPINC+
          0LHQu9Cw0YHRgtGMMR8wHQYDVQQHDBbQndC+0LLQvtC60YPQt9C90LXRhtC6MQswCQYDVQQG
          EwJSVTE2MDQGA1UEKgwt0JDQu9C10LrRgdCw0L3QtNGAINCQ0LvQtdC60YHQsNC90LTRgNC+
          0LLQuNGHMRkwFwYDVQQEDBDQp9GD0L/RgNCw0LrQvtCyMUcwRQYDVQQDDD7Qp9GD0L/RgNCw
          0LrQvtCyINCQ0LvQtdC60YHQsNC90LTRgCDQkNC70LXQutGB0LDQvdC00YDQvtCy0LjRhzEf
          MB0GCSqGSIb3DQEJAgwQSU5OPTQyMTgwNzU1NjAwMDEgMB4GCSqGSIb3DQEJARYRb29vdXNr
          a0BnbWFpbC5jb20xGjAYBggqhQMDgQMBARIMNDIxODA3NTU2MDAwMRYwFAYFKoUDZAMSCzEx
          NzM4NDYzMDYzMGMwHAYGKoUDAgITMBIGByqFAwICJAAGByqFAwICHgEDQwAEQNgHRPzVWYfV
          ofOWxOXW5fxWjSeQDb7Y2NduH0Peh1eULnQIp9+ecQ30rdmfQeAnrhLhEtJZ1zbv7Rxca5ON
          0zyjggbwMIIG7DAOBgNVHQ8BAf8EBAMCBPAwggEABgNVHSUEgfgwgfUGByqFAwICIhkGByqF
          AwICIhoGByqFAwICIgYGBiqFAwIXAwYIKoUDAkABAQEGCCqFAwOBHQINBggqhQMDKQEDBAYI
          KoUDAzoCAQsGCSqFAwM/AQECBAYIKoUDAwhkARMGCCqFAwMIZAEqBgYqhQMDWRgGBiqFAwNd
          DwYHKoUDBQMSAQYHKoUDBQMSAgYHKoUDBQMoAQYHKoUDBQMwAQYHKoUDBiUBAQYGKoUDBigB
          BggqhQMGKQEBAQYIKoUDBioFBQUGCCqFAwYsAQEBBggqhQMGLQEBAQYIKoUDBwIVAQIGCCsG
          AQUFBwMCBggrBgEFBQcDBDAdBgNVHSAEFjAUMAgGBiqFA2RxATAIBgYqhQNkcQIwIQYFKoUD
          ZG8EGAwW0JrRgNC40L/RgtC+0J/RgNC+IENTUDCCAVwGA1UdIwSCAVMwggFPgBQ2kBcIlKyD
          2zGFeib6tabqdwrA8aGCASmkggElMIIBITEaMBgGCCqFAwOBAwEBEgwwMDc3MTA0NzQzNzUx
          GDAWBgUqhQNkARINMTA0NzcwMjAyNjcwMTEeMBwGCSqGSIb3DQEJARYPZGl0QG1pbnN2eWF6
          LnJ1MTwwOgYDVQQJDDMxMjUzNzUg0LMuINCc0L7RgdC60LLQsCDRg9C7LiDQotCy0LXRgNGB
          0LrQsNGPINC0LjcxLDAqBgNVBAoMI9Cc0LjQvdC60L7QvNGB0LLRj9C30Ywg0KDQvtGB0YHQ
          uNC4MRUwEwYDVQQHDAzQnNC+0YHQutCy0LAxHDAaBgNVBAgMEzc3INCzLiDQnNC+0YHQutCy
          0LAxCzAJBgNVBAYTAlJVMRswGQYDVQQDDBLQo9CmIDEg0JjQoSDQk9Cj0KaCCnQlJFUAAwAA
          B+kwHQYDVR0OBBYEFJ5HSbmXtJ/u7TwMtHt4sPW5o7L7MCsGA1UdEAQkMCKADzIwMTcwNjE5
          MDgzNjUxWoEPMjAxODA2MTkwODM2NTFaMIIBKQYFKoUDZHAEggEeMIIBGgwh0J/QkNCa0Jwg
          ItCa0YDQuNC/0YLQvtCf0YDQviBIU00iDFMi0KPQtNC+0YHRgtC+0LLQtdGA0Y/RjtGJ0LjQ
          uSDRhtC10L3RgtGAICLQmtGA0LjQv9GC0L7Qn9GA0L4g0KPQpiIg0LLQtdGA0YHQuNC4IDIu
          MAxP0KHQtdGA0YLQuNGE0LjQutCw0YIg0YHQvtC+0YLQstC10YLRgdGC0LLQuNGPIOKEliDQ
          odCkLzEyNC0yNTY1INC+0YIgMjAuMDMuMjAxNQxP0KHQtdGA0YLQuNGE0LjQutCw0YIg0YHQ
          vtC+0YLQstC10YLRgdGC0LLQuNGPIOKEliDQodCkLzEyOC0yOTgzINC+0YIgMTguMTEuMjAx
          NjCCARoGA1UdHwSCAREwggENMCegJaAjhiFodHRwOi8vdGVuc29yLnJ1L2NhL3RlbnNvcmNh
          NS5jcmwwPqA8oDqGOGh0dHA6Ly90YXg0LnRlbnNvci5ydS90ZW5zb3JjYTUvY2VydGVucm9s
          bC90ZW5zb3JjYTUuY3JsMDSgMqAwhi5odHRwOi8vY3JsLnRlbnNvci5ydS90YXg0L2NhL2Ny
          bC90ZW5zb3JjYTUuY3JsMDWgM6Axhi9odHRwOi8vY3JsMi50ZW5zb3IucnUvdGF4NC9jYS9j
          cmwvdGVuc29yY2E1LmNybDA1oDOgMYYvaHR0cDovL2NybDMudGVuc29yLnJ1L3RheDQvY2Ev
          Y3JsL3RlbnNvcmNhNS5jcmwwggGbBggrBgEFBQcBAQSCAY0wggGJMDkGCCsGAQUFBzABhi1o
          dHRwOi8vdGF4NC50ZW5zb3IucnUvb2NzcC10ZW5zb3JjYTUvb2NzcC5zcmYwRAYIKwYBBQUH
          MAKGOGh0dHA6Ly90YXg0LnRlbnNvci5ydS90ZW5zb3JjYTUvY2VydGVucm9sbC90ZW5zb3Jj
          YTUuY3J0MC0GCCsGAQUFBzAChiFodHRwOi8vdGVuc29yLnJ1L2NhL3RlbnNvcmNhNS5jcnQw
          NgYIKwYBBQUHMAKGKmh0dHA6Ly9jcmwudGVuc29yLnJ1L3RheDQvY2EvdGVuc29yY2E1LmNy
          dDA3BggrBgEFBQcwAoYraHR0cDovL2NybDIudGVuc29yLnJ1L3RheDQvY2EvdGVuc29yY2E1
          LmNydDA3BggrBgEFBQcwAoYraHR0cDovL2NybDMudGVuc29yLnJ1L3RheDQvY2EvdGVuc29y
          Y2E1LmNydDAtBggrBgEFBQcwAoYhaHR0cDovL3RheDQudGVuc29yLnJ1L3RzcC90c3Auc3Jm
          MAgGBiqFAwICAwNBALz098xZNS9cbbXmYjQwu39JLhQkizUl5UYT9EcWriC3UwymaxjCX31B
          ogOr0GS6YiLgohdZDsapElfO9eFvINw=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kn7+KRISzcRZKAeiQCwp3/QJKMo=</DigestValue>
      </Reference>
      <Reference URI="/word/endnotes.xml?ContentType=application/vnd.openxmlformats-officedocument.wordprocessingml.endnotes+xml">
        <DigestMethod Algorithm="http://www.w3.org/2000/09/xmldsig#sha1"/>
        <DigestValue>BUwpT77xY3BrP/5JmJbhvBlI2yE=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RtuSauI47r09Mu6RQk4hjKLRQuE=</DigestValue>
      </Reference>
      <Reference URI="/word/footer2.xml?ContentType=application/vnd.openxmlformats-officedocument.wordprocessingml.footer+xml">
        <DigestMethod Algorithm="http://www.w3.org/2000/09/xmldsig#sha1"/>
        <DigestValue>RtuSauI47r09Mu6RQk4hjKLRQuE=</DigestValue>
      </Reference>
      <Reference URI="/word/footer3.xml?ContentType=application/vnd.openxmlformats-officedocument.wordprocessingml.footer+xml">
        <DigestMethod Algorithm="http://www.w3.org/2000/09/xmldsig#sha1"/>
        <DigestValue>RtuSauI47r09Mu6RQk4hjKLRQuE=</DigestValue>
      </Reference>
      <Reference URI="/word/footnotes.xml?ContentType=application/vnd.openxmlformats-officedocument.wordprocessingml.footnotes+xml">
        <DigestMethod Algorithm="http://www.w3.org/2000/09/xmldsig#sha1"/>
        <DigestValue>zIEWR+HD/CglmUg23W2Rz1GPz5Y=</DigestValue>
      </Reference>
      <Reference URI="/word/header1.xml?ContentType=application/vnd.openxmlformats-officedocument.wordprocessingml.header+xml">
        <DigestMethod Algorithm="http://www.w3.org/2000/09/xmldsig#sha1"/>
        <DigestValue>u/L72GJxczKvrcOI8bi4JSBcCk0=</DigestValue>
      </Reference>
      <Reference URI="/word/header2.xml?ContentType=application/vnd.openxmlformats-officedocument.wordprocessingml.header+xml">
        <DigestMethod Algorithm="http://www.w3.org/2000/09/xmldsig#sha1"/>
        <DigestValue>uVjDVyHTXSl8I3GaXXwjDffP8EU=</DigestValue>
      </Reference>
      <Reference URI="/word/header3.xml?ContentType=application/vnd.openxmlformats-officedocument.wordprocessingml.header+xml">
        <DigestMethod Algorithm="http://www.w3.org/2000/09/xmldsig#sha1"/>
        <DigestValue>P0LpUqdYikg9IIZGZni9KF8+7rA=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Sfh72cRt64b6zA8IgG6k0Mvs/hM=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GKWKu21ncbgQSM9u0hogoM7ag5o=</DigestValue>
      </Reference>
    </Manifest>
    <SignatureProperties>
      <SignatureProperty Id="idSignatureTime" Target="#idPackageSignature">
        <mdssi:SignatureTime>
          <mdssi:Format>YYYY-MM-DDThh:mm:ssTZD</mdssi:Format>
          <mdssi:Value>2018-06-01T09:01:40Z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408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13</cp:revision>
  <cp:lastPrinted>2018-01-18T03:43:00Z</cp:lastPrinted>
  <dcterms:created xsi:type="dcterms:W3CDTF">2017-09-19T05:44:00Z</dcterms:created>
  <dcterms:modified xsi:type="dcterms:W3CDTF">2018-06-01T08:44:00Z</dcterms:modified>
</cp:coreProperties>
</file>