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№СТП-2259/10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08.11.2017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Лавошниченко Илья Александрович,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«Ремонтно-механический завод  Ояшинский»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№СТП-2259/10,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28.08.2017,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2017-09-12 00:00:00 (время московское) до 2017-11-08 00:00:00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 Сооружение: артезианская скважина Н-01790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№СТП-2259/10 по лоту №10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Лавошниченко И.А.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1A7E" w:rsidRDefault="00891A7E" w:rsidP="00ED7965">
      <w:pPr>
        <w:spacing w:after="0" w:line="240" w:lineRule="auto"/>
      </w:pPr>
      <w:r>
        <w:separator/>
      </w:r>
    </w:p>
  </w:endnote>
  <w:endnote w:type="continuationSeparator" w:id="1">
    <w:p w:rsidR="00891A7E" w:rsidRDefault="00891A7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1A7E" w:rsidRDefault="00891A7E" w:rsidP="00ED7965">
      <w:pPr>
        <w:spacing w:after="0" w:line="240" w:lineRule="auto"/>
      </w:pPr>
      <w:r>
        <w:separator/>
      </w:r>
    </w:p>
  </w:footnote>
  <w:footnote w:type="continuationSeparator" w:id="1">
    <w:p w:rsidR="00891A7E" w:rsidRDefault="00891A7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A29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A29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A29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jPBEbuLfrOjPwbsNaHwL/N1ErrXxOKzEn0aW2twtsQI=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HKU7qC/gzWiydsHrlLTW9y+2Czm5qmr8xeGLmQzHxAU=</DigestValue>
    </Reference>
  </SignedInfo>
  <SignatureValue>ek0Hs5TzpXkw/GTbmDGEoCbBTO8S+uoWmQVN0L7rY3kCZelbzSCdqRlaPrLZ5KAC
/oFFs8iWFPuJiwtSNimdpQ==</SignatureValue>
  <KeyInfo>
    <X509Data>
      <X509Certificate>MIIK3jCCCo2gAwIBAgIQb5C46fJCN4jnEWRVg21D2TAIBgYqhQMCAgMwggFiMSIw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A1UEAwwJVEVOU09SQ0E1MB4XDTE3MDYyMDAyNTIxMFoXDTE4MDYyMDAzMDIxMFow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BAYTAlJVMRswGQYDVQQDDBLQo9CmIDEg0JjQoSDQk9Cj0KaCCnQlJFUAAwAAB+kw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MqDQGJZmAQvalAdtW1anVDRe074=</DigestValue>
      </Reference>
      <Reference URI="/word/endnotes.xml?ContentType=application/vnd.openxmlformats-officedocument.wordprocessingml.endnotes+xml">
        <DigestMethod Algorithm="http://www.w3.org/2000/09/xmldsig#sha1"/>
        <DigestValue>TpL+RlyjRE2/UIIKtpjiiAMgdww=</DigestValue>
      </Reference>
      <Reference URI="/word/fontTable.xml?ContentType=application/vnd.openxmlformats-officedocument.wordprocessingml.fontTable+xml">
        <DigestMethod Algorithm="http://www.w3.org/2000/09/xmldsig#sha1"/>
        <DigestValue>+fA0WXGTL+DmoiR9eAi/4ayoXXc=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QzCI5GPB2yuK1vnA2fp8bGWsIVk=</DigestValue>
      </Reference>
      <Reference URI="/word/header1.xml?ContentType=application/vnd.openxmlformats-officedocument.wordprocessingml.header+xml">
        <DigestMethod Algorithm="http://www.w3.org/2000/09/xmldsig#sha1"/>
        <DigestValue>K39SvXYL9HrvVxk/O3ZMiEIkE/Q=</DigestValue>
      </Reference>
      <Reference URI="/word/header2.xml?ContentType=application/vnd.openxmlformats-officedocument.wordprocessingml.header+xml">
        <DigestMethod Algorithm="http://www.w3.org/2000/09/xmldsig#sha1"/>
        <DigestValue>/YLh1v7OgHq6y01VCRPHnILmKfA=</DigestValue>
      </Reference>
      <Reference URI="/word/header3.xml?ContentType=application/vnd.openxmlformats-officedocument.wordprocessingml.header+xml">
        <DigestMethod Algorithm="http://www.w3.org/2000/09/xmldsig#sha1"/>
        <DigestValue>scIhp9tTdagSemnsdNHjzLusH6M=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oASQVUCPjFld5q57MiL8vnNiNm0=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2017-11-08T04:33:23Z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2017-11-08T04:33:23Z</xd:SigningTime>
          <xd:SigningCertificate>
            <xd:Cert>
              <xd:CertDigest>
                <DigestMethod Algorithm="http://www.w3.org/2000/09/xmldsig#sha1"/>
                <DigestValue>VMTfHz53SoNEZT5qkjpKngs968s=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148295748778259038538203664380221801433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2017-10-03T11:44:00Z</dcterms:modified>
</cp:coreProperties>
</file>