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8D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18D1" w:rsidRDefault="004618D1" w:rsidP="00ED7965">
      <w:pPr>
        <w:ind w:left="142"/>
        <w:rPr>
          <w:rFonts w:ascii="Times New Roman" w:hAnsi="Times New Roman"/>
        </w:rPr>
      </w:pPr>
    </w:p>
    <w:p w:rsidR="004618D1" w:rsidRDefault="004618D1" w:rsidP="00ED7965">
      <w:pPr>
        <w:ind w:left="142"/>
        <w:rPr>
          <w:rFonts w:ascii="Times New Roman" w:hAnsi="Times New Roman"/>
        </w:rPr>
      </w:pPr>
    </w:p>
    <w:p w:rsidR="004618D1" w:rsidRDefault="004618D1" w:rsidP="00ED7965">
      <w:pPr>
        <w:ind w:left="142"/>
        <w:rPr>
          <w:rFonts w:ascii="Times New Roman" w:hAnsi="Times New Roman"/>
        </w:rPr>
      </w:pPr>
    </w:p>
    <w:p w:rsidR="004618D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618D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618D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4618D1" w:rsidRDefault="004618D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618D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№СТП-2903/2</w:t>
      </w:r>
    </w:p>
    <w:p w:rsidR="004618D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618D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618D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426D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618D1" w:rsidRDefault="004618D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618D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2018-07-16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618D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2018-09-13 10:36:00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618D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618D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618D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618D1" w:rsidRDefault="004618D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618D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618D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618D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618D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8D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8D1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Квартира, назначение: жилое, общая площадь 46,7 кв. м., кадастровый номер 74-74-01/215/2009-373,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501.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</w:t>
            </w:r>
            <w:r w:rsidR="005F4301">
              <w:rPr>
                <w:rFonts w:ascii="Times New Roman" w:hAnsi="Times New Roman"/>
                <w:sz w:val="24"/>
                <w:szCs w:val="24"/>
              </w:rPr>
              <w:t xml:space="preserve"> залоге у ПАО «</w:t>
            </w:r>
            <w:proofErr w:type="spellStart"/>
            <w:r w:rsidR="005F4301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5F430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1319313.60</w:t>
            </w:r>
          </w:p>
        </w:tc>
      </w:tr>
    </w:tbl>
    <w:p w:rsidR="004618D1" w:rsidRDefault="004618D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618D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4618D1" w:rsidTr="005F4301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D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D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8D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F4301" w:rsidTr="005F4301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1" w:rsidRPr="00076DAB" w:rsidRDefault="005F4301" w:rsidP="00123E8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DA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076DA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6DAB">
              <w:rPr>
                <w:rFonts w:ascii="Times New Roman" w:hAnsi="Times New Roman"/>
                <w:sz w:val="24"/>
                <w:szCs w:val="24"/>
              </w:rPr>
              <w:t>) «03» сентября 2018г.</w:t>
            </w:r>
          </w:p>
          <w:p w:rsidR="005F4301" w:rsidRPr="00076DAB" w:rsidRDefault="005F4301" w:rsidP="00123E8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DAB">
              <w:rPr>
                <w:rFonts w:ascii="Times New Roman" w:hAnsi="Times New Roman"/>
                <w:sz w:val="24"/>
                <w:szCs w:val="24"/>
              </w:rPr>
              <w:t xml:space="preserve"> по 09:59 (</w:t>
            </w:r>
            <w:proofErr w:type="spellStart"/>
            <w:proofErr w:type="gramStart"/>
            <w:r w:rsidRPr="00076DA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6DAB">
              <w:rPr>
                <w:rFonts w:ascii="Times New Roman" w:hAnsi="Times New Roman"/>
                <w:sz w:val="24"/>
                <w:szCs w:val="24"/>
              </w:rPr>
              <w:t>) «07» сентября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1" w:rsidRPr="00076DAB" w:rsidRDefault="005F4301" w:rsidP="00123E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DAB">
              <w:rPr>
                <w:rFonts w:ascii="Times New Roman" w:hAnsi="Times New Roman"/>
                <w:sz w:val="24"/>
                <w:szCs w:val="24"/>
              </w:rPr>
              <w:t>857553.84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1" w:rsidRDefault="005F43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618D1" w:rsidRDefault="004618D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618D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618D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618D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Кинжалина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Баймуратовна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457650,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Нагайбакский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Фершампенуаз, ул. Уральская, д. 18</w:t>
            </w:r>
            <w:proofErr w:type="gramEnd"/>
          </w:p>
          <w:p w:rsidR="004618D1" w:rsidRDefault="004618D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2018-09-07 09:51:43</w:t>
            </w:r>
          </w:p>
          <w:p w:rsidR="004618D1" w:rsidRDefault="004618D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618D1" w:rsidRDefault="004618D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18D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426D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618D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618D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Кинжалина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Баймуратовна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457650, Челябинская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Нагайбакский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Фершампенуаз, ул. Уральская, д. 18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2018-09-07 09:51:43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D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857600.00</w:t>
            </w:r>
          </w:p>
        </w:tc>
      </w:tr>
    </w:tbl>
    <w:p w:rsidR="004618D1" w:rsidRDefault="004618D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618D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9426D4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 xml:space="preserve">» </w:t>
      </w:r>
      <w:r w:rsidR="009426D4">
        <w:t>по л</w:t>
      </w:r>
      <w:r>
        <w:t>от</w:t>
      </w:r>
      <w:r w:rsidR="009426D4">
        <w:t>у</w:t>
      </w:r>
      <w:bookmarkStart w:id="0" w:name="_GoBack"/>
      <w:bookmarkEnd w:id="0"/>
      <w:r>
        <w:t xml:space="preserve"> №2 посредством публичного предложения, прием заявок прекращается.</w:t>
      </w:r>
    </w:p>
    <w:p w:rsidR="004618D1" w:rsidRDefault="004618D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618D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03F" w:rsidRDefault="0069203F" w:rsidP="00ED7965">
      <w:pPr>
        <w:spacing w:after="0" w:line="240" w:lineRule="auto"/>
      </w:pPr>
      <w:r>
        <w:separator/>
      </w:r>
    </w:p>
  </w:endnote>
  <w:endnote w:type="continuationSeparator" w:id="0">
    <w:p w:rsidR="0069203F" w:rsidRDefault="006920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D1" w:rsidRDefault="004618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D1" w:rsidRDefault="004618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D1" w:rsidRDefault="004618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03F" w:rsidRDefault="0069203F" w:rsidP="00ED7965">
      <w:pPr>
        <w:spacing w:after="0" w:line="240" w:lineRule="auto"/>
      </w:pPr>
      <w:r>
        <w:separator/>
      </w:r>
    </w:p>
  </w:footnote>
  <w:footnote w:type="continuationSeparator" w:id="0">
    <w:p w:rsidR="0069203F" w:rsidRDefault="006920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D1" w:rsidRDefault="009426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D1" w:rsidRDefault="009426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D1" w:rsidRDefault="009426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18D1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F4301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03F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26D4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uao4Vg/A4mdvOttp/lrwiq3ja7m5sWAgyv4QDAD+cOs=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+ANe28wsOt9+uNycE038ExAxw1Jtlfc8TBBzyS9XpOo=</DigestValue>
    </Reference>
  </SignedInfo>
  <SignatureValue>JJegx1NZjJY7jIGZ2j7lUzl6djlFNfVbfmeNEZmi05KI6ucXXZx6mOVWNohwHNzb
RW2/hr1IQ4Od7wCjgda79w==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Zwt1/ASv/g4yFvUZ7jqyVplfw+w=</DigestValue>
      </Reference>
      <Reference URI="/word/endnotes.xml?ContentType=application/vnd.openxmlformats-officedocument.wordprocessingml.endnotes+xml">
        <DigestMethod Algorithm="http://www.w3.org/2000/09/xmldsig#sha1"/>
        <DigestValue>rcg7dEl7qqtEYmpU58j+0Szt+nk=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9T/C0gPQoEzlE04TUvDSCV9C59M=</DigestValue>
      </Reference>
      <Reference URI="/word/footer2.xml?ContentType=application/vnd.openxmlformats-officedocument.wordprocessingml.footer+xml">
        <DigestMethod Algorithm="http://www.w3.org/2000/09/xmldsig#sha1"/>
        <DigestValue>9T/C0gPQoEzlE04TUvDSCV9C59M=</DigestValue>
      </Reference>
      <Reference URI="/word/footer3.xml?ContentType=application/vnd.openxmlformats-officedocument.wordprocessingml.footer+xml">
        <DigestMethod Algorithm="http://www.w3.org/2000/09/xmldsig#sha1"/>
        <DigestValue>9T/C0gPQoEzlE04TUvDSCV9C59M=</DigestValue>
      </Reference>
      <Reference URI="/word/footnotes.xml?ContentType=application/vnd.openxmlformats-officedocument.wordprocessingml.footnotes+xml">
        <DigestMethod Algorithm="http://www.w3.org/2000/09/xmldsig#sha1"/>
        <DigestValue>97H6dIv9t18om/CQYBm7n1avsrE=</DigestValue>
      </Reference>
      <Reference URI="/word/header1.xml?ContentType=application/vnd.openxmlformats-officedocument.wordprocessingml.header+xml">
        <DigestMethod Algorithm="http://www.w3.org/2000/09/xmldsig#sha1"/>
        <DigestValue>7HCuTH3DmCyCNQEmB1UdwSSVx94=</DigestValue>
      </Reference>
      <Reference URI="/word/header2.xml?ContentType=application/vnd.openxmlformats-officedocument.wordprocessingml.header+xml">
        <DigestMethod Algorithm="http://www.w3.org/2000/09/xmldsig#sha1"/>
        <DigestValue>DfdLGsfxQMxt6XAp2QNJteROYzY=</DigestValue>
      </Reference>
      <Reference URI="/word/header3.xml?ContentType=application/vnd.openxmlformats-officedocument.wordprocessingml.header+xml">
        <DigestMethod Algorithm="http://www.w3.org/2000/09/xmldsig#sha1"/>
        <DigestValue>Y5EXRonTMeafkJx62tea5SVjf9c=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h+JjRdMyDKmW/tSjrJbtU145Jns=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2018-09-13T08:02:45Z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2018-09-13T08:02:45Z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09275-5516-49CC-A27E-25004367F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2018-09-13T08:02:00Z</dcterms:modified>
</cp:coreProperties>
</file>