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316AE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316AE1" w:rsidRDefault="00316AE1" w:rsidP="00ED7965">
      <w:pPr>
        <w:ind w:left="142"/>
        <w:rPr>
          <w:rFonts w:ascii="Times New Roman" w:hAnsi="Times New Roman"/>
        </w:rPr>
      </w:pPr>
    </w:p>
    <w:p w14:paraId="5C8CE501" w14:textId="77777777" w:rsidR="00316AE1" w:rsidRDefault="00316AE1" w:rsidP="00ED7965">
      <w:pPr>
        <w:ind w:left="142"/>
        <w:rPr>
          <w:rFonts w:ascii="Times New Roman" w:hAnsi="Times New Roman"/>
        </w:rPr>
      </w:pPr>
    </w:p>
    <w:p w14:paraId="243A334D" w14:textId="77777777" w:rsidR="00316AE1" w:rsidRDefault="00316AE1" w:rsidP="00ED7965">
      <w:pPr>
        <w:ind w:left="142"/>
        <w:rPr>
          <w:rFonts w:ascii="Times New Roman" w:hAnsi="Times New Roman"/>
        </w:rPr>
      </w:pPr>
    </w:p>
    <w:p w14:paraId="391314AD" w14:textId="77777777" w:rsidR="00316AE1" w:rsidRDefault="00316AE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316A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316AE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316AE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№СТП-2204/8</w:t>
      </w:r>
    </w:p>
    <w:p w14:paraId="13E66980" w14:textId="77777777" w:rsidR="00316AE1" w:rsidRDefault="00316AE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316AE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22.09.2017</w:t>
      </w:r>
    </w:p>
    <w:p w14:paraId="77B9F47B" w14:textId="77777777" w:rsidR="00316AE1" w:rsidRDefault="00316A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44A98078" w:rsidR="00316AE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9B0BC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9B0BC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Нефтехиммонтаж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№СТП-2204/8,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316AE1" w:rsidRDefault="00316AE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316AE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2017-08-21 10:00:00 (время московское) до 2017-09-22 16:00:00 (время московское) по лоту:</w:t>
      </w:r>
    </w:p>
    <w:p w14:paraId="3DF18C66" w14:textId="77777777" w:rsidR="00316AE1" w:rsidRDefault="00316A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6AE1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316AE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316AE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6AE1" w14:paraId="6E723ABB" w14:textId="77777777" w:rsidTr="00BA0078">
        <w:tc>
          <w:tcPr>
            <w:tcW w:w="2996" w:type="dxa"/>
            <w:vAlign w:val="center"/>
          </w:tcPr>
          <w:p w14:paraId="6F18AE7D" w14:textId="30DC16C1" w:rsidR="00316AE1" w:rsidRDefault="001B12BC" w:rsidP="00884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14:paraId="20EAE57A" w14:textId="6D701E72" w:rsidR="00316AE1" w:rsidRDefault="001B12BC" w:rsidP="009B0BC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автокран (на базе МАЗ) КС 45717А,2008 года выпуска,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>
              <w:rPr>
                <w:rFonts w:ascii="Times New Roman" w:hAnsi="Times New Roman"/>
              </w:rPr>
              <w:t xml:space="preserve"> номер А377ЕН30</w:t>
            </w:r>
          </w:p>
        </w:tc>
      </w:tr>
    </w:tbl>
    <w:p w14:paraId="145C9E60" w14:textId="77777777" w:rsidR="00316AE1" w:rsidRDefault="00316AE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316AE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№СТП-2204/8 по лоту №8 не поступили. </w:t>
      </w:r>
    </w:p>
    <w:p w14:paraId="3A8A63BC" w14:textId="77777777" w:rsidR="00316AE1" w:rsidRDefault="00316AE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35B25C54" w:rsidR="00316AE1" w:rsidRDefault="00316AE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168CC91A" w14:textId="77777777" w:rsidR="009B0BCA" w:rsidRDefault="009B0B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6E0C42CE" w:rsidR="00316AE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84991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16AE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51C4D9" w14:textId="77777777" w:rsidR="00B04C2E" w:rsidRDefault="00B04C2E" w:rsidP="00ED7965">
      <w:pPr>
        <w:spacing w:after="0" w:line="240" w:lineRule="auto"/>
      </w:pPr>
      <w:r>
        <w:separator/>
      </w:r>
    </w:p>
  </w:endnote>
  <w:endnote w:type="continuationSeparator" w:id="0">
    <w:p w14:paraId="3C0D353E" w14:textId="77777777" w:rsidR="00B04C2E" w:rsidRDefault="00B04C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316AE1" w:rsidRDefault="00316AE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316AE1" w:rsidRDefault="00316AE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316AE1" w:rsidRDefault="00316AE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FF2616" w14:textId="77777777" w:rsidR="00B04C2E" w:rsidRDefault="00B04C2E" w:rsidP="00ED7965">
      <w:pPr>
        <w:spacing w:after="0" w:line="240" w:lineRule="auto"/>
      </w:pPr>
      <w:r>
        <w:separator/>
      </w:r>
    </w:p>
  </w:footnote>
  <w:footnote w:type="continuationSeparator" w:id="0">
    <w:p w14:paraId="729470E8" w14:textId="77777777" w:rsidR="00B04C2E" w:rsidRDefault="00B04C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316AE1" w:rsidRDefault="009B0BCA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316AE1" w:rsidRDefault="009B0BCA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316AE1" w:rsidRDefault="009B0BCA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6AE1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4991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0BCA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4C2E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PKd4u7fv/LyWuz8K4ODrB4MmEh8gb8zF1ThmHOR0HdU=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B4Ir6jOxFOrcVq+a52WcAmm7n9YyOzXq8Uh4tMAmTY8=</DigestValue>
    </Reference>
  </SignedInfo>
  <SignatureValue>cX7Gd3EVaRp4C9lPoKY80VT0HKvGy1kBEEnV3hTcX++j3X2VMeh/1i0pVwzoFBtx
GrnpYnIkueQOkQmFoakmTw==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LZ6qAM5vZ74HWHWiObx9S7V1uIg=</DigestValue>
      </Reference>
      <Reference URI="/word/endnotes.xml?ContentType=application/vnd.openxmlformats-officedocument.wordprocessingml.endnotes+xml">
        <DigestMethod Algorithm="http://www.w3.org/2000/09/xmldsig#sha1"/>
        <DigestValue>mHP2Qt5zApsVEsArlMOXu56jai0=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TZf63b275qZyvLn4EQBM1eMSc3I=</DigestValue>
      </Reference>
      <Reference URI="/word/footer2.xml?ContentType=application/vnd.openxmlformats-officedocument.wordprocessingml.footer+xml">
        <DigestMethod Algorithm="http://www.w3.org/2000/09/xmldsig#sha1"/>
        <DigestValue>3yr58naW8IYqVGx11va+j/DeNt0=</DigestValue>
      </Reference>
      <Reference URI="/word/footer3.xml?ContentType=application/vnd.openxmlformats-officedocument.wordprocessingml.footer+xml">
        <DigestMethod Algorithm="http://www.w3.org/2000/09/xmldsig#sha1"/>
        <DigestValue>k/1IYW+rcsv0a2J7u7FZnqYajg4=</DigestValue>
      </Reference>
      <Reference URI="/word/footnotes.xml?ContentType=application/vnd.openxmlformats-officedocument.wordprocessingml.footnotes+xml">
        <DigestMethod Algorithm="http://www.w3.org/2000/09/xmldsig#sha1"/>
        <DigestValue>S79sMArSTZ1FpwOBnAdyKuUUwK4=</DigestValue>
      </Reference>
      <Reference URI="/word/header1.xml?ContentType=application/vnd.openxmlformats-officedocument.wordprocessingml.header+xml">
        <DigestMethod Algorithm="http://www.w3.org/2000/09/xmldsig#sha1"/>
        <DigestValue>r/hJUFKgTva3tdQmQsA6+ZirG3M=</DigestValue>
      </Reference>
      <Reference URI="/word/header2.xml?ContentType=application/vnd.openxmlformats-officedocument.wordprocessingml.header+xml">
        <DigestMethod Algorithm="http://www.w3.org/2000/09/xmldsig#sha1"/>
        <DigestValue>2MeOc6lmfH9JUNGAeZGq3pmqfCo=</DigestValue>
      </Reference>
      <Reference URI="/word/header3.xml?ContentType=application/vnd.openxmlformats-officedocument.wordprocessingml.header+xml">
        <DigestMethod Algorithm="http://www.w3.org/2000/09/xmldsig#sha1"/>
        <DigestValue>JSCQmcshEsNmwFSsMllPfVnRR4U=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ZbIRVr+ghDNQflhSchiSZymQq1s=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2017-09-25T06:27:36Z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2017-09-25T06:27:36Z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A64D5-7066-477F-9A6C-954D32368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33</cp:revision>
  <dcterms:created xsi:type="dcterms:W3CDTF">2017-06-25T05:40:00Z</dcterms:created>
  <dcterms:modified xsi:type="dcterms:W3CDTF">2017-09-24T10:54:00Z</dcterms:modified>
</cp:coreProperties>
</file>