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CD3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CD3" w:rsidRDefault="001B1CD3" w:rsidP="00ED7965">
      <w:pPr>
        <w:ind w:left="142"/>
        <w:rPr>
          <w:rFonts w:ascii="Times New Roman" w:hAnsi="Times New Roman"/>
        </w:rPr>
      </w:pPr>
    </w:p>
    <w:p w:rsidR="001B1CD3" w:rsidRDefault="001B1CD3" w:rsidP="00ED7965">
      <w:pPr>
        <w:ind w:left="142"/>
        <w:rPr>
          <w:rFonts w:ascii="Times New Roman" w:hAnsi="Times New Roman"/>
        </w:rPr>
      </w:pPr>
    </w:p>
    <w:p w:rsidR="001B1CD3" w:rsidRDefault="001B1CD3" w:rsidP="00ED7965">
      <w:pPr>
        <w:ind w:left="142"/>
        <w:rPr>
          <w:rFonts w:ascii="Times New Roman" w:hAnsi="Times New Roman"/>
        </w:rPr>
      </w:pPr>
    </w:p>
    <w:p w:rsidR="001B1C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1C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1CD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Козлов Владимир Николаевич</w:t>
      </w:r>
    </w:p>
    <w:p w:rsidR="001B1CD3" w:rsidRDefault="001B1CD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1C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№СТП-2303/1</w:t>
      </w:r>
    </w:p>
    <w:p w:rsidR="001B1CD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1C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B1C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«КоперСтрой» </w:t>
      </w:r>
    </w:p>
    <w:p w:rsidR="001B1CD3" w:rsidRDefault="001B1C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B1C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2017-10-01 10:00:00 (время мск)</w:t>
      </w:r>
    </w:p>
    <w:p w:rsidR="001B1C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2017-12-05 10:00:00 (время мск)</w:t>
      </w:r>
    </w:p>
    <w:p w:rsidR="001B1C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1C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1C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1CD3" w:rsidRDefault="001B1CD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1CD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1CD3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1CD3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1CD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CD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CD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бурильно-крановая БМ-205Д, 2012 г.в, начальная цена 1458900.00</w:t>
            </w:r>
          </w:p>
        </w:tc>
      </w:tr>
    </w:tbl>
    <w:p w:rsidR="001B1CD3" w:rsidRDefault="001B1C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1C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B1CD3" w:rsidRDefault="001B1C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1CD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B1C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1CD3" w:rsidRDefault="001B1CD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1C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1CD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«КоперСтрой»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B1CD3" w:rsidRDefault="001B1CD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B1CD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1B1C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1B1C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1B1C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D11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D11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D3" w:rsidRDefault="00D11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1CD3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113E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jggEuS0XrZTuDQHnzXN/1mYwQCYEIEn5gr0j70mEE/M=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8GhetizVyAvxclx16q0FjDz0LAfeKHhRGg6aT6kQhrY=</DigestValue>
    </Reference>
  </SignedInfo>
  <SignatureValue>+TOj9hF956ATx1s7ElUJI+imfW6Agu2eW+FRq82wQ77tMNwQdTD9iaznrDz3w+eZ
nHclz6++OYnfQqTz+vlhVQ==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WHtLxfT/qwKBdXfIWyfxrv73AQw=</DigestValue>
      </Reference>
      <Reference URI="/word/footer1.xml?ContentType=application/vnd.openxmlformats-officedocument.wordprocessingml.footer+xml">
        <DigestMethod Algorithm="http://www.w3.org/2000/09/xmldsig#sha1"/>
        <DigestValue>WHtLxfT/qwKBdXfIWyfxrv73AQw=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Du8gIqEYUUFFJSiz6jPo8av10Pg=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2.xml?ContentType=application/vnd.openxmlformats-officedocument.wordprocessingml.header+xml">
        <DigestMethod Algorithm="http://www.w3.org/2000/09/xmldsig#sha1"/>
        <DigestValue>J/Vr1OZMvJHWGJtr1fYdSxk4iXI=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oter2.xml?ContentType=application/vnd.openxmlformats-officedocument.wordprocessingml.footer+xml">
        <DigestMethod Algorithm="http://www.w3.org/2000/09/xmldsig#sha1"/>
        <DigestValue>WHtLxfT/qwKBdXfIWyfxrv73AQw=</DigestValue>
      </Reference>
      <Reference URI="/word/header1.xml?ContentType=application/vnd.openxmlformats-officedocument.wordprocessingml.header+xml">
        <DigestMethod Algorithm="http://www.w3.org/2000/09/xmldsig#sha1"/>
        <DigestValue>Wllk+LEa04hsBvqjuUAexzMmNMs=</DigestValue>
      </Reference>
      <Reference URI="/word/header3.xml?ContentType=application/vnd.openxmlformats-officedocument.wordprocessingml.header+xml">
        <DigestMethod Algorithm="http://www.w3.org/2000/09/xmldsig#sha1"/>
        <DigestValue>w2c1JAayaIWB3VDOccjzy8yzEEc=</DigestValue>
      </Reference>
      <Reference URI="/word/document.xml?ContentType=application/vnd.openxmlformats-officedocument.wordprocessingml.document.main+xml">
        <DigestMethod Algorithm="http://www.w3.org/2000/09/xmldsig#sha1"/>
        <DigestValue>OTg5HOhrsvpOKQE1j9PyRwSSMho=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2017-12-05T07:55:37Z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2017-12-05T07:55:37Z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EE888-A162-4A9F-89E9-3F616DED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2017-12-05T07:48:00Z</dcterms:created>
  <dcterms:modified xsi:type="dcterms:W3CDTF">2017-12-05T07:48:00Z</dcterms:modified>
</cp:coreProperties>
</file>