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№СТП-2342/6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«Спринг»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№СТП-2342/6,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13.10.2017,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2017-11-21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«Дебиторская  задолженность-1)ООО «Система Чибис»  ИНН4205147587  - 1084819,04 руб. 2) ООО «Большой  ремонт» ИНН 4205173234  - 50120,70 руб.3) ЗАО «Сибирский  колос» ИНН4201000223- 97983,75 руб.; 4) ООО «АКВАМАРКЕТ-Сибирь» ИНН 4205057414- 624567,30 руб.; 5) ООО «КемСити»ИНН 4205263738 - 73756,82 руб. 6) ИП Загребнева Т.Н. ИНН 420600411912- 40384,52 руб. 7) ООО «Авангард»ИНН 4205303998- 14013,94 руб. 8) ООО «Мускатель Гурме» ИНН 4205295176 -  42013,81 руб. 9) ООО «ДЫМ» ИНН 4205271376 - 68841,17 руб. 10) ООО «Перец» ИНН 4205294729 - 2398,85 руб. 11) ООО ТК Актив Трейд ИНН 4205286196- 36861,31 руб. 12) ПО Беловская межрайбаза ИНН 4231001432- 14860,93 руб. 13) Пригарова Л.Г.ИНН 420200019404- 12541,95 руб. 14) ООО «СДС – МАРКЕТ» ИНН 4205102900- 12178,72 руб. 15) ООО ТК ЛИДЕР ИНН 4205300122 - 117016,27 руб. 16) ООО ТРАНСЭКСПРЕСС ИНН 4205102138 - 16862,62 руб. 17) ООО «ВИКТОРИЯ», ИНН 4217098542-9567,46 руб. 18) ООО «ГрильяжЪ» ИНН 4205238611 - 4602,05 руб. 19) ООО «ПТС» ИНН 4212024265- 5970,17 руб. 20) ООО «Радуга –Сервис» ИНН 4205257477- 6636,14 руб. 21) ООО «СемьНот» ИНН 4205283734- 12134,22 руб. 22) ООО «СИБВЕНДОР» ИНН 4205129027- 7436,32 руб. 23) ООО «Универсам» ИНН 4212002215- 14368,83 руб. 24) ООО ТД Сибириада» ИНН 4201010863-3643,20 руб. 25) ООО «ПродЦентрТеатральный» ИНН 4205225267 - 3789,10 руб. 26) ООО «Аквамаркет» ИНН 4205057414 - 1834106,91 руб. 27) ИП  Закирова С.Н.  ИНН 422700025833- 4941,72 руб. 28) ИП Маскаленко Е.М. ИНН 421300037631- 4512,17 руб. 29) ИП Блажко  Л.Р. ИНН 423700000750 - 4166,74 руб. 30) ИП Шишова  А.И. ИНН 424000030447 - 3994,07 руб.  31) ИП Горлачев А.Е. ИНН 420531551592- 9983,13 руб. 32) ИП Бауэр А.А. ИНН 420106535698  - 6481,46 руб. 33) ИП  Щерба  И.А. ИНН 421301510956 - 9394,97 руб.  34) ИП Грибанова Н.И. ИНН 420104183578 -  14653,43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№СТП-2342/6 по лоту №6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XISJBU40PvyQjxHTET/4Uo67t8K9U51B+qX06VbYi3A=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EK/K0zl224zEdaKDaSPHSeg0N+sonatOM+cKkovw93c=</DigestValue>
    </Reference>
  </SignedInfo>
  <SignatureValue>aDAYoAngf+TnczHoc71bmSitpvN4DkhKQ97oeVG+iDLQhwKoJPepVA6Jv754Wjot
dQqbA/Ef5083ZrbfkevWuA==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document.xml?ContentType=application/vnd.openxmlformats-officedocument.wordprocessingml.document.main+xml">
        <DigestMethod Algorithm="http://www.w3.org/2000/09/xmldsig#sha1"/>
        <DigestValue>C6SNiHQQ50XGQYn5GUcF3c9aoD4=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2017-11-22T03:12:58Z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2017-11-22T03:12:58Z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