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5A5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-227965</wp:posOffset>
            </wp:positionH>
            <wp:positionV relativeFrom="paragraph">
              <wp:posOffset>-941069</wp:posOffset>
            </wp:positionV>
            <wp:extent cx="6926580" cy="1981200"/>
            <wp:effectExtent l="0" t="0" r="0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198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225A5F" w:rsidRDefault="00225A5F" w:rsidP="00ED7965">
      <w:pPr>
        <w:ind w:left="142"/>
        <w:rPr>
          <w:rFonts w:ascii="Times New Roman" w:hAnsi="Times New Roman"/>
        </w:rPr>
      </w:pPr>
    </w:p>
    <w:p w:rsidR="00225A5F" w:rsidRDefault="00225A5F" w:rsidP="00ED7965">
      <w:pPr>
        <w:ind w:left="142"/>
        <w:rPr>
          <w:rFonts w:ascii="Times New Roman" w:hAnsi="Times New Roman"/>
        </w:rPr>
      </w:pPr>
    </w:p>
    <w:p w:rsidR="00D22FA9" w:rsidRPr="00D22FA9" w:rsidRDefault="00D22FA9" w:rsidP="00685DD0">
      <w:pPr>
        <w:pStyle w:val="ab"/>
        <w:jc w:val="center"/>
        <w:rPr>
          <w:rFonts w:ascii="Times New Roman" w:hAnsi="Times New Roman"/>
          <w:b/>
          <w:sz w:val="18"/>
          <w:szCs w:val="18"/>
        </w:rPr>
      </w:pPr>
    </w:p>
    <w:p w:rsidR="00225A5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22FA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25A5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№СТП-33</w:t>
      </w:r>
      <w:r w:rsidR="00D22FA9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87/1</w:t>
      </w:r>
    </w:p>
    <w:p w:rsidR="00225A5F" w:rsidRDefault="00225A5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25A5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13.03.2019</w:t>
      </w:r>
    </w:p>
    <w:p w:rsidR="00225A5F" w:rsidRDefault="00225A5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25A5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Мачуга Владимир Петрович,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Общество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ограниченной ответственностью "Фирма "Факел"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№СТП-3387/1,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24.01.2019,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25A5F" w:rsidRDefault="00225A5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25A5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2019-01-29 12:00:00 (время московское) до 2019-03-13 11:59:00 (время московское) по лоту:</w:t>
      </w:r>
    </w:p>
    <w:p w:rsidR="00225A5F" w:rsidRDefault="00225A5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7654"/>
      </w:tblGrid>
      <w:tr w:rsidR="00225A5F" w:rsidTr="00D22FA9">
        <w:trPr>
          <w:trHeight w:hRule="exact" w:val="340"/>
        </w:trPr>
        <w:tc>
          <w:tcPr>
            <w:tcW w:w="1843" w:type="dxa"/>
            <w:shd w:val="clear" w:color="auto" w:fill="C0C0C0"/>
          </w:tcPr>
          <w:p w:rsidR="00225A5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654" w:type="dxa"/>
            <w:shd w:val="clear" w:color="auto" w:fill="C0C0C0"/>
            <w:vAlign w:val="center"/>
          </w:tcPr>
          <w:p w:rsidR="00225A5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25A5F" w:rsidTr="00D22FA9">
        <w:tc>
          <w:tcPr>
            <w:tcW w:w="1843" w:type="dxa"/>
            <w:vAlign w:val="center"/>
          </w:tcPr>
          <w:p w:rsidR="00225A5F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654" w:type="dxa"/>
            <w:vAlign w:val="center"/>
          </w:tcPr>
          <w:p w:rsidR="00225A5F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Нежилые здания: 1) Склад, лит. А, общая площадь 284,6 кв. м; 2) Склад, лит. Н, площадь - 83,5 кв. м; 3) Административно-хозяйственный корпус лит. Е, площадь - 407,2 кв. м; 4) Складской комплекс лит. М, площадь- 393,9 кв. м; 5) Хозяйственный комплекс лит. О, площадь - 152,8 кв. м; 6) Склад лит. Д, площадь - 203,6 кв. м; 7) Производственный корпус лит.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Ж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площадь - 756,1 кв. м; 8) Производственно-складской комплекс лит.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площадь -547 кв. м; 9) Торгово-складской корпус лит.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И, площадь - 388,5 кв. м; 10) Производственно-складской комплекс лит.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К, площадь - 946,8 кв. м; 11) Производственный цех лит.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Л, площадь - 118 кв. м; 12) Хозяйственно - бытовые помещения, литер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; 13) Помещения (склад, холодильник), литер Р; 14)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Электрощитовая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литер Г4; 15) Земельный участок, на котором расположены вышеперечисленные объекты.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Площадь: 10089 кв. м. Кадастровый номер: 23:43:0126040:431,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Движимое имущество, 135 позиций, включающие офисную и кухонную мебель, холодильное оборудование, кондиционеры, вентиляторы, коптильные камеры, водонагреватели, отопительное оборудование, емкости для ГСМ, стеллажи, тележки, облучатели, трансформаторная подстанция, дизель-генератор, вакуумный упаковщик, пищеварочные котлы, тиски, сейф, бойлеры, холодильные витрины и камеры</w:t>
            </w:r>
            <w:proofErr w:type="gramEnd"/>
          </w:p>
        </w:tc>
      </w:tr>
    </w:tbl>
    <w:p w:rsidR="00225A5F" w:rsidRDefault="00225A5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25A5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№СТП-3387/1 по лоту №1 не поступили.</w:t>
      </w:r>
    </w:p>
    <w:p w:rsidR="00225A5F" w:rsidRDefault="00225A5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25A5F" w:rsidRDefault="00225A5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25A5F" w:rsidRDefault="00D22FA9" w:rsidP="00D22FA9">
      <w:pPr>
        <w:pStyle w:val="ab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</w:t>
      </w:r>
      <w:r w:rsidR="009E1913"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 xml:space="preserve">    </w:t>
      </w:r>
      <w:proofErr w:type="spellStart"/>
      <w:r w:rsidRPr="008F307B">
        <w:rPr>
          <w:rFonts w:ascii="Mistral" w:hAnsi="Mistral" w:cs="Arial"/>
          <w:i/>
          <w:sz w:val="40"/>
          <w:szCs w:val="40"/>
          <w:u w:val="single"/>
        </w:rPr>
        <w:t>В.М</w:t>
      </w:r>
      <w:r w:rsidRPr="008F307B">
        <w:rPr>
          <w:rFonts w:ascii="Mistral" w:hAnsi="Mistral" w:cs="Arial"/>
          <w:sz w:val="40"/>
          <w:szCs w:val="40"/>
          <w:u w:val="single"/>
        </w:rPr>
        <w:t>ачуга</w:t>
      </w:r>
      <w:bookmarkStart w:id="0" w:name="_GoBack"/>
      <w:bookmarkEnd w:id="0"/>
      <w:proofErr w:type="spellEnd"/>
      <w:r w:rsidRPr="008F307B">
        <w:t xml:space="preserve">   </w:t>
      </w:r>
      <w:r>
        <w:rPr>
          <w:rFonts w:ascii="Times New Roman" w:hAnsi="Times New Roman"/>
          <w:b/>
          <w:sz w:val="24"/>
          <w:szCs w:val="24"/>
        </w:rPr>
        <w:tab/>
        <w:t>Мачуга В.П.</w:t>
      </w:r>
    </w:p>
    <w:sectPr w:rsidR="00225A5F" w:rsidSect="00D22FA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426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6143" w:rsidRDefault="007A6143" w:rsidP="00ED7965">
      <w:pPr>
        <w:spacing w:after="0" w:line="240" w:lineRule="auto"/>
      </w:pPr>
      <w:r>
        <w:separator/>
      </w:r>
    </w:p>
  </w:endnote>
  <w:endnote w:type="continuationSeparator" w:id="0">
    <w:p w:rsidR="007A6143" w:rsidRDefault="007A614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istral">
    <w:panose1 w:val="03090702030407020403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5A5F" w:rsidRDefault="00225A5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5A5F" w:rsidRDefault="00225A5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5A5F" w:rsidRDefault="00225A5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6143" w:rsidRDefault="007A6143" w:rsidP="00ED7965">
      <w:pPr>
        <w:spacing w:after="0" w:line="240" w:lineRule="auto"/>
      </w:pPr>
      <w:r>
        <w:separator/>
      </w:r>
    </w:p>
  </w:footnote>
  <w:footnote w:type="continuationSeparator" w:id="0">
    <w:p w:rsidR="007A6143" w:rsidRDefault="007A614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5A5F" w:rsidRDefault="00D22FA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5A5F" w:rsidRDefault="00D22FA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5A5F" w:rsidRDefault="00D22FA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25A5F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928CB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A6143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22FA9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yac3IKzRckkYD25gSCJnQyttFfgSnzA0cAwn8OTsuDk=</DigestValue>
    </Reference>
    <Reference URI="#idOfficeObject" Type="http://www.w3.org/2000/09/xmldsig#Object">
      <DigestMethod Algorithm="http://www.w3.org/2001/04/xmldsig-more#gostr3411"/>
      <DigestValue>MVkUtggJ3Uib+2QxzrOazWF7OsxSJ3XE42V8/M/cmgs=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1/04/xmldsig-more#gostr3411"/>
      <DigestValue>GoP3yU3b17RCoLOHEyMG1SaGVKilAC3f7oT2eLo/0yA=</DigestValue>
    </Reference>
  </SignedInfo>
  <SignatureValue>W8Zow58Hr7lrXl2OSEAikjLWD2nHp3ZJFEYM3vCpsC51zTNdaIgCYjnpideUnUnHebXn5Fb9Lyu3
7RCBlML/ag==</SignatureValue>
  <KeyInfo>
    <X509Data>
      <X509Certificate>MIII1DCCCIOgAwIBAgIQAdRctk7G7VAAAACmAAYAAjAIBgYqhQMCAgMwggGOMWEwXwYDVQQJDFjQ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dprrdr+7aqLf12Z1TqqHQ95M/Yi4cZXVIS3azoeVxgc=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1/04/xmldsig-more#gostr3411"/>
        <DigestValue>T+C0ntwlm1whE3qGtiS/P8ybpqHl+VmkSP/a4aJnSyk=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document.xml?ContentType=application/vnd.openxmlformats-officedocument.wordprocessingml.document.main+xml">
        <DigestMethod Algorithm="http://www.w3.org/2001/04/xmldsig-more#gostr3411"/>
        <DigestValue>eAlrWAA8yuY74SrcbFavCbIlcCAsxluFEkEP8IkU2Mg=</DigestValue>
      </Reference>
      <Reference URI="/word/endnotes.xml?ContentType=application/vnd.openxmlformats-officedocument.wordprocessingml.endnotes+xml">
        <DigestMethod Algorithm="http://www.w3.org/2001/04/xmldsig-more#gostr3411"/>
        <DigestValue>Fz0AwKsszEcTsNYjpfAH7x49TDTWtuG0sPhdmBQuYvE=</DigestValue>
      </Reference>
      <Reference URI="/word/fontTable.xml?ContentType=application/vnd.openxmlformats-officedocument.wordprocessingml.fontTable+xml">
        <DigestMethod Algorithm="http://www.w3.org/2001/04/xmldsig-more#gostr3411"/>
        <DigestValue>msifXB61/a91PFJqxmXn/nwBZXQA78TDs6tOAVvIstI=</DigestValue>
      </Reference>
      <Reference URI="/word/footer1.xml?ContentType=application/vnd.openxmlformats-officedocument.wordprocessingml.footer+xml">
        <DigestMethod Algorithm="http://www.w3.org/2001/04/xmldsig-more#gostr3411"/>
        <DigestValue>sBv/swrT4Tz/G/NdPxlERBBheTO5AIEL3W75n+lbhlg=</DigestValue>
      </Reference>
      <Reference URI="/word/footer2.xml?ContentType=application/vnd.openxmlformats-officedocument.wordprocessingml.footer+xml">
        <DigestMethod Algorithm="http://www.w3.org/2001/04/xmldsig-more#gostr3411"/>
        <DigestValue>sBv/swrT4Tz/G/NdPxlERBBheTO5AIEL3W75n+lbhlg=</DigestValue>
      </Reference>
      <Reference URI="/word/footer3.xml?ContentType=application/vnd.openxmlformats-officedocument.wordprocessingml.footer+xml">
        <DigestMethod Algorithm="http://www.w3.org/2001/04/xmldsig-more#gostr3411"/>
        <DigestValue>sBv/swrT4Tz/G/NdPxlERBBheTO5AIEL3W75n+lbhlg=</DigestValue>
      </Reference>
      <Reference URI="/word/footnotes.xml?ContentType=application/vnd.openxmlformats-officedocument.wordprocessingml.footnotes+xml">
        <DigestMethod Algorithm="http://www.w3.org/2001/04/xmldsig-more#gostr3411"/>
        <DigestValue>HYgJOw2eENC1mbKy7LL4YGGr10LRdMq45+khJ1OUl+c=</DigestValue>
      </Reference>
      <Reference URI="/word/header1.xml?ContentType=application/vnd.openxmlformats-officedocument.wordprocessingml.header+xml">
        <DigestMethod Algorithm="http://www.w3.org/2001/04/xmldsig-more#gostr3411"/>
        <DigestValue>Fd1aB5nMxmhcMDbcDeJCkWaC3VUOXUhYEkuvBMcUdXA=</DigestValue>
      </Reference>
      <Reference URI="/word/header2.xml?ContentType=application/vnd.openxmlformats-officedocument.wordprocessingml.header+xml">
        <DigestMethod Algorithm="http://www.w3.org/2001/04/xmldsig-more#gostr3411"/>
        <DigestValue>wk9lK4BMudaWtU6f2+tKEXjL4018vfGoL1IxPf8YMW4=</DigestValue>
      </Reference>
      <Reference URI="/word/header3.xml?ContentType=application/vnd.openxmlformats-officedocument.wordprocessingml.header+xml">
        <DigestMethod Algorithm="http://www.w3.org/2001/04/xmldsig-more#gostr3411"/>
        <DigestValue>ULdlSPUHxX3cej+jgK7F+3t8lmkelp0rBqglQSlaE5Q=</DigestValue>
      </Reference>
      <Reference URI="/word/media/image1.png?ContentType=image/png">
        <DigestMethod Algorithm="http://www.w3.org/2001/04/xmldsig-more#gostr3411"/>
        <DigestValue>BDMULN+CTi5RpVhZAHIOImQsbC3WK+n4wHMSC6Miwx8=</DigestValue>
      </Reference>
      <Reference URI="/word/media/image2.jpeg?ContentType=image/jpeg">
        <DigestMethod Algorithm="http://www.w3.org/2001/04/xmldsig-more#gostr3411"/>
        <DigestValue>rCxNiEGqLe/9jUT4rZgF+oTfZLlUPzd5aVXgtrmo9qY=</DigestValue>
      </Reference>
      <Reference URI="/word/settings.xml?ContentType=application/vnd.openxmlformats-officedocument.wordprocessingml.settings+xml">
        <DigestMethod Algorithm="http://www.w3.org/2001/04/xmldsig-more#gostr3411"/>
        <DigestValue>swWYK4KyTa1UwwxTc23+O8ZwFy+nCh0dOOqgniuksLc=</DigestValue>
      </Reference>
      <Reference URI="/word/styles.xml?ContentType=application/vnd.openxmlformats-officedocument.wordprocessingml.styles+xml">
        <DigestMethod Algorithm="http://www.w3.org/2001/04/xmldsig-more#gostr3411"/>
        <DigestValue>jEyG0islnWPnIhbEzUSZxLVkfiNv2bcs/kgDhJUCNiI=</DigestValue>
      </Reference>
      <Reference URI="/word/stylesWithEffects.xml?ContentType=application/vnd.ms-word.stylesWithEffects+xml">
        <DigestMethod Algorithm="http://www.w3.org/2001/04/xmldsig-more#gostr3411"/>
        <DigestValue>Ehhw4OCUMX90qMJeBw1yuL1DEUkRTYme0x2oEF4vTRQ=</DigestValue>
      </Reference>
      <Reference URI="/word/theme/theme1.xml?ContentType=application/vnd.openxmlformats-officedocument.theme+xml">
        <DigestMethod Algorithm="http://www.w3.org/2001/04/xmldsig-more#gostr3411"/>
        <DigestValue>DP+P1NLAV59C0/zwEe+yieyw82awHglm/jSdHR7RUOo=</DigestValue>
      </Reference>
      <Reference URI="/word/webSettings.xml?ContentType=application/vnd.openxmlformats-officedocument.wordprocessingml.webSettings+xml">
        <DigestMethod Algorithm="http://www.w3.org/2001/04/xmldsig-more#gostr3411"/>
        <DigestValue>cTpMDM+pU0GJg51+QW0nHMXvK1owr5mHO57Vi9zg9i8=</DigestValue>
      </Reference>
    </Manifest>
    <SignatureProperties>
      <SignatureProperty Id="idSignatureTime" Target="#idPackageSignature">
        <mdssi:SignatureTime>
          <mdssi:Format>YYYY-MM-DDThh:mm:ssTZD</mdssi:Format>
          <mdssi:Value>2019-03-13T10:19:45Z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1360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http://www.w3.org/2001/04/xmldsig-more#gostr3411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2019-03-13T10:19:45Z</xd:SigningTime>
          <xd:SigningCertificate>
            <xd:Cert>
              <xd:CertDigest>
                <DigestMethod Algorithm="http://www.w3.org/2001/04/xmldsig-more#gostr3411"/>
                <DigestValue>6WgHNt7d+IfMmElV/45lKx69KxxethQ212V6TqlmZss=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INN=007743020560, OGRN=1027739113049, STREET="Старый Петровско-Разумовский проезд, д. 1/23, стр. 1"</X509IssuerName>
                <X509SerialNumber>2431875355383731634885296106961764354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FBCA29-3BD7-4091-B907-462922C7F1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323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Владимир</cp:lastModifiedBy>
  <cp:revision>37</cp:revision>
  <dcterms:created xsi:type="dcterms:W3CDTF">2017-06-25T05:40:00Z</dcterms:created>
  <dcterms:modified xsi:type="dcterms:W3CDTF">2019-03-13T10:19:00Z</dcterms:modified>
</cp:coreProperties>
</file>