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0A7E" w:rsidRDefault="00F90A7E" w:rsidP="00ED7965">
      <w:pPr>
        <w:ind w:left="142"/>
        <w:rPr>
          <w:rFonts w:ascii="Times New Roman" w:hAnsi="Times New Roman"/>
        </w:rPr>
      </w:pPr>
    </w:p>
    <w:p w:rsidR="00F90A7E" w:rsidRDefault="00F90A7E" w:rsidP="00ED7965">
      <w:pPr>
        <w:ind w:left="142"/>
        <w:rPr>
          <w:rFonts w:ascii="Times New Roman" w:hAnsi="Times New Roman"/>
        </w:rPr>
      </w:pPr>
    </w:p>
    <w:p w:rsidR="00F90A7E" w:rsidRDefault="00F90A7E" w:rsidP="00ED7965">
      <w:pPr>
        <w:ind w:left="142"/>
        <w:rPr>
          <w:rFonts w:ascii="Times New Roman" w:hAnsi="Times New Roman"/>
        </w:rPr>
      </w:pPr>
    </w:p>
    <w:p w:rsidR="00F90A7E" w:rsidRDefault="00F90A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0A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0A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0A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№СТП-3815/13</w:t>
      </w:r>
    </w:p>
    <w:p w:rsidR="00F90A7E" w:rsidRDefault="00F90A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0A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F90A7E" w:rsidRDefault="00F90A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0A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0A7E" w:rsidRDefault="00F90A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0A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F90A7E" w:rsidRDefault="00F90A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90A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0A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0A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0A7E" w:rsidTr="00BA0078">
        <w:tc>
          <w:tcPr>
            <w:tcW w:w="2996" w:type="dxa"/>
            <w:vAlign w:val="center"/>
          </w:tcPr>
          <w:p w:rsidR="00F90A7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F90A7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SBF-2KR 1060/1455</w:t>
            </w:r>
          </w:p>
        </w:tc>
      </w:tr>
    </w:tbl>
    <w:p w:rsidR="00F90A7E" w:rsidRDefault="00F90A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0A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№СТП-3815/13 по лоту №13 не поступили.</w:t>
      </w:r>
    </w:p>
    <w:p w:rsidR="00F90A7E" w:rsidRDefault="00F90A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021A" w:rsidRDefault="00AA02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0A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F90A7E" w:rsidRDefault="00F90A7E" w:rsidP="005C56AE">
      <w:pPr>
        <w:rPr>
          <w:rFonts w:ascii="Times New Roman" w:hAnsi="Times New Roman"/>
        </w:rPr>
      </w:pPr>
    </w:p>
    <w:p w:rsidR="00F90A7E" w:rsidRDefault="00F90A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0A7E" w:rsidRDefault="00F90A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0A7E" w:rsidRDefault="00F90A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0A7E" w:rsidRDefault="00F90A7E" w:rsidP="00455D60">
      <w:pPr>
        <w:ind w:left="142"/>
        <w:rPr>
          <w:rFonts w:ascii="Times New Roman" w:hAnsi="Times New Roman"/>
        </w:rPr>
      </w:pPr>
    </w:p>
    <w:p w:rsidR="00F90A7E" w:rsidRDefault="00F90A7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0A7E" w:rsidRDefault="00F90A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0A7E" w:rsidRDefault="00F90A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0A7E" w:rsidRDefault="00F90A7E" w:rsidP="00455D60">
      <w:pPr>
        <w:ind w:left="142"/>
        <w:rPr>
          <w:rFonts w:ascii="Times New Roman" w:hAnsi="Times New Roman"/>
        </w:rPr>
      </w:pPr>
    </w:p>
    <w:p w:rsidR="00F90A7E" w:rsidRDefault="00F90A7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90A7E" w:rsidRDefault="00F90A7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0A7E" w:rsidRDefault="00F90A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0A7E" w:rsidRDefault="00F90A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0A7E" w:rsidRDefault="00F90A7E" w:rsidP="00ED7965">
      <w:pPr>
        <w:ind w:left="142"/>
        <w:rPr>
          <w:rFonts w:ascii="Times New Roman" w:hAnsi="Times New Roman"/>
        </w:rPr>
      </w:pPr>
    </w:p>
    <w:sectPr w:rsidR="00F90A7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6BE" w:rsidRDefault="008546BE" w:rsidP="00ED7965">
      <w:pPr>
        <w:spacing w:after="0" w:line="240" w:lineRule="auto"/>
      </w:pPr>
      <w:r>
        <w:separator/>
      </w:r>
    </w:p>
  </w:endnote>
  <w:endnote w:type="continuationSeparator" w:id="1">
    <w:p w:rsidR="008546BE" w:rsidRDefault="008546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7E" w:rsidRDefault="00F90A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7E" w:rsidRDefault="00F90A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7E" w:rsidRDefault="00F90A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6BE" w:rsidRDefault="008546BE" w:rsidP="00ED7965">
      <w:pPr>
        <w:spacing w:after="0" w:line="240" w:lineRule="auto"/>
      </w:pPr>
      <w:r>
        <w:separator/>
      </w:r>
    </w:p>
  </w:footnote>
  <w:footnote w:type="continuationSeparator" w:id="1">
    <w:p w:rsidR="008546BE" w:rsidRDefault="008546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7E" w:rsidRDefault="00F90A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7E" w:rsidRDefault="00F90A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7E" w:rsidRDefault="00F90A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46BE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021A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0A7E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3DEdi0ZcNGcTLrg3zgNM7tXG5id24LvjrpjZRs4/LQk=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7Bt8kIXYH+m/RR5sh6UPn5KdBqvOfWbJXjdm+CRh37U=</DigestValue>
    </Reference>
  </SignedInfo>
  <SignatureValue>WNcDU6vKReQ+ri+0lVOKLTw67xGLIdYxdL2nPdQ6dYSOhUOdBEQ6PY5j7F3Isfsm
g5AOvBJ+EvVa7G4iLLpv8w==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IOE1TkHOhdrtSHWLyiCthXt4M+g=</DigestValue>
      </Reference>
      <Reference URI="/word/endnotes.xml?ContentType=application/vnd.openxmlformats-officedocument.wordprocessingml.endnotes+xml">
        <DigestMethod Algorithm="http://www.w3.org/2000/09/xmldsig#sha1"/>
        <DigestValue>tO7sv0ScCbZduM4jpzSJYxPbwDw=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nFR5350Z6jxOs60yIh4P7AGRfi8=</DigestValue>
      </Reference>
      <Reference URI="/word/footer2.xml?ContentType=application/vnd.openxmlformats-officedocument.wordprocessingml.footer+xml">
        <DigestMethod Algorithm="http://www.w3.org/2000/09/xmldsig#sha1"/>
        <DigestValue>nFR5350Z6jxOs60yIh4P7AGRfi8=</DigestValue>
      </Reference>
      <Reference URI="/word/footer3.xml?ContentType=application/vnd.openxmlformats-officedocument.wordprocessingml.footer+xml">
        <DigestMethod Algorithm="http://www.w3.org/2000/09/xmldsig#sha1"/>
        <DigestValue>nFR5350Z6jxOs60yIh4P7AGRfi8=</DigestValue>
      </Reference>
      <Reference URI="/word/footnotes.xml?ContentType=application/vnd.openxmlformats-officedocument.wordprocessingml.footnotes+xml">
        <DigestMethod Algorithm="http://www.w3.org/2000/09/xmldsig#sha1"/>
        <DigestValue>LRBftFpYC1TQqedrq0pXjN2OiOQ=</DigestValue>
      </Reference>
      <Reference URI="/word/header1.xml?ContentType=application/vnd.openxmlformats-officedocument.wordprocessingml.header+xml">
        <DigestMethod Algorithm="http://www.w3.org/2000/09/xmldsig#sha1"/>
        <DigestValue>kKlv7ggum0Ifeznim1EnFKnCyDg=</DigestValue>
      </Reference>
      <Reference URI="/word/header2.xml?ContentType=application/vnd.openxmlformats-officedocument.wordprocessingml.header+xml">
        <DigestMethod Algorithm="http://www.w3.org/2000/09/xmldsig#sha1"/>
        <DigestValue>90nM9J/jBrjYnNJ6MuktiVDU1nw=</DigestValue>
      </Reference>
      <Reference URI="/word/header3.xml?ContentType=application/vnd.openxmlformats-officedocument.wordprocessingml.header+xml">
        <DigestMethod Algorithm="http://www.w3.org/2000/09/xmldsig#sha1"/>
        <DigestValue>lYDQAKJ9GrP+DuT2P8pL7SEXxSU=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3Q9cgKRa+GfJUPHOegk7P+jQ3Dc=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2019-08-27T16:16:25Z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2019-08-27T07:06:00Z</dcterms:modified>
</cp:coreProperties>
</file>