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43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3438" w:rsidRDefault="000C3438" w:rsidP="00ED7965">
      <w:pPr>
        <w:ind w:left="142"/>
      </w:pPr>
    </w:p>
    <w:p w:rsidR="000C3438" w:rsidRDefault="000C3438" w:rsidP="00ED7965">
      <w:pPr>
        <w:ind w:left="142"/>
      </w:pPr>
    </w:p>
    <w:p w:rsidR="000C3438" w:rsidRDefault="000C3438" w:rsidP="00ED7965">
      <w:pPr>
        <w:ind w:left="142"/>
      </w:pPr>
    </w:p>
    <w:p w:rsidR="000C3438" w:rsidRDefault="000C343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34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C34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C343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27.02.2018</w:t>
      </w:r>
    </w:p>
    <w:p w:rsidR="000C3438" w:rsidRDefault="000C343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343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"Меркатор"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СТП-2552/5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17.01.2018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C3438" w:rsidRDefault="000C343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C343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2018-01-23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2018-02-27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C3438" w:rsidRDefault="000C343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C343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34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C343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3438" w:rsidTr="002D3446">
        <w:trPr>
          <w:trHeight w:val="832"/>
        </w:trPr>
        <w:tc>
          <w:tcPr>
            <w:tcW w:w="2996" w:type="dxa"/>
            <w:vAlign w:val="center"/>
          </w:tcPr>
          <w:p w:rsidR="000C343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0C343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ЛиАЗ-0000010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АН60036, 2005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C3438" w:rsidRDefault="000C343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343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0C3438" w:rsidTr="003B2DE7">
        <w:tc>
          <w:tcPr>
            <w:tcW w:w="1276" w:type="dxa"/>
            <w:vAlign w:val="center"/>
          </w:tcPr>
          <w:p w:rsidR="000C343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C343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343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343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343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C3438" w:rsidRDefault="000C343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C343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3438" w:rsidTr="003B2DE7">
        <w:tc>
          <w:tcPr>
            <w:tcW w:w="1276" w:type="dxa"/>
          </w:tcPr>
          <w:p w:rsidR="000C34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11466</w:t>
            </w:r>
          </w:p>
        </w:tc>
        <w:tc>
          <w:tcPr>
            <w:tcW w:w="5103" w:type="dxa"/>
          </w:tcPr>
          <w:p w:rsidR="000C343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Донцов Александр Федорович</w:t>
            </w:r>
          </w:p>
        </w:tc>
        <w:tc>
          <w:tcPr>
            <w:tcW w:w="850" w:type="dxa"/>
          </w:tcPr>
          <w:p w:rsidR="000C34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0C343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613800059724</w:t>
            </w:r>
          </w:p>
        </w:tc>
      </w:tr>
    </w:tbl>
    <w:p w:rsidR="000C3438" w:rsidRDefault="000C343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343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C343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0C3438" w:rsidTr="00BC360B">
        <w:tc>
          <w:tcPr>
            <w:tcW w:w="1276" w:type="dxa"/>
            <w:vAlign w:val="center"/>
          </w:tcPr>
          <w:p w:rsidR="000C343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C343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343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343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C343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C3438" w:rsidRDefault="000C343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C343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4E47" w:rsidTr="00BC360B">
        <w:tc>
          <w:tcPr>
            <w:tcW w:w="1276" w:type="dxa"/>
          </w:tcPr>
          <w:p w:rsidR="00894E47" w:rsidRDefault="00894E47" w:rsidP="002529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11466</w:t>
            </w:r>
          </w:p>
        </w:tc>
        <w:tc>
          <w:tcPr>
            <w:tcW w:w="5103" w:type="dxa"/>
          </w:tcPr>
          <w:p w:rsidR="00894E47" w:rsidRDefault="00894E47" w:rsidP="002529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Донцов Александр Федорович</w:t>
            </w:r>
          </w:p>
        </w:tc>
        <w:tc>
          <w:tcPr>
            <w:tcW w:w="708" w:type="dxa"/>
          </w:tcPr>
          <w:p w:rsidR="00894E47" w:rsidRDefault="00894E47" w:rsidP="002529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94E47" w:rsidRDefault="00894E47" w:rsidP="002529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613800059724</w:t>
            </w:r>
          </w:p>
        </w:tc>
      </w:tr>
    </w:tbl>
    <w:p w:rsidR="000C3438" w:rsidRDefault="000C343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43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C34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43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343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343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43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43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43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34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438" w:rsidRDefault="000C343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438" w:rsidRDefault="000C34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438" w:rsidRDefault="000C343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438" w:rsidRDefault="000C34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343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C34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34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343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343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4166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0C3438" w:rsidRDefault="000C3438" w:rsidP="00312484">
      <w:pPr>
        <w:pStyle w:val="ConsPlusNonformat"/>
        <w:jc w:val="both"/>
        <w:rPr>
          <w:sz w:val="22"/>
          <w:szCs w:val="22"/>
        </w:rPr>
      </w:pPr>
    </w:p>
    <w:sectPr w:rsidR="000C343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6A8" w:rsidRDefault="00AE16A8" w:rsidP="00ED7965">
      <w:pPr>
        <w:spacing w:after="0" w:line="240" w:lineRule="auto"/>
      </w:pPr>
      <w:r>
        <w:separator/>
      </w:r>
    </w:p>
  </w:endnote>
  <w:endnote w:type="continuationSeparator" w:id="0">
    <w:p w:rsidR="00AE16A8" w:rsidRDefault="00AE16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38" w:rsidRDefault="000C34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38" w:rsidRDefault="000C34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38" w:rsidRDefault="000C34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6A8" w:rsidRDefault="00AE16A8" w:rsidP="00ED7965">
      <w:pPr>
        <w:spacing w:after="0" w:line="240" w:lineRule="auto"/>
      </w:pPr>
      <w:r>
        <w:separator/>
      </w:r>
    </w:p>
  </w:footnote>
  <w:footnote w:type="continuationSeparator" w:id="0">
    <w:p w:rsidR="00AE16A8" w:rsidRDefault="00AE16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38" w:rsidRDefault="000762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38" w:rsidRDefault="000762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38" w:rsidRDefault="000762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76216"/>
    <w:rsid w:val="000A3CA3"/>
    <w:rsid w:val="000C3438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41665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94E47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16A8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WAXOOb4bIYSlbv1c8QqTSPUfz0SKdXECBNcGlT0mS9U=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MeMbNuZr1Q9PQQxhcV/VoVtuIJu0gQ91rX1c/QLJtNLKmwCgCgRJ+miN6Y83lLon1Q+J+/0Z
    QAbmDXMBY7Ub2w==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TFqQ+4OSWdm29Dotl27pzHPSEvY=</DigestValue>
      </Reference>
      <Reference URI="/word/endnotes.xml?ContentType=application/vnd.openxmlformats-officedocument.wordprocessingml.endnotes+xml">
        <DigestMethod Algorithm="http://www.w3.org/2000/09/xmldsig#sha1"/>
        <DigestValue>/S+NvqImpD3m57b92x+JPWzAOVc=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3xbIWxs42Sh0tJIqj1DlQiU2RQ0=</DigestValue>
      </Reference>
      <Reference URI="/word/footer2.xml?ContentType=application/vnd.openxmlformats-officedocument.wordprocessingml.footer+xml">
        <DigestMethod Algorithm="http://www.w3.org/2000/09/xmldsig#sha1"/>
        <DigestValue>3xbIWxs42Sh0tJIqj1DlQiU2RQ0=</DigestValue>
      </Reference>
      <Reference URI="/word/footer3.xml?ContentType=application/vnd.openxmlformats-officedocument.wordprocessingml.footer+xml">
        <DigestMethod Algorithm="http://www.w3.org/2000/09/xmldsig#sha1"/>
        <DigestValue>3xbIWxs42Sh0tJIqj1DlQiU2RQ0=</DigestValue>
      </Reference>
      <Reference URI="/word/footnotes.xml?ContentType=application/vnd.openxmlformats-officedocument.wordprocessingml.footnotes+xml">
        <DigestMethod Algorithm="http://www.w3.org/2000/09/xmldsig#sha1"/>
        <DigestValue>+pOfJHNX0efb8xmTf2kJE/klWj4=</DigestValue>
      </Reference>
      <Reference URI="/word/header1.xml?ContentType=application/vnd.openxmlformats-officedocument.wordprocessingml.header+xml">
        <DigestMethod Algorithm="http://www.w3.org/2000/09/xmldsig#sha1"/>
        <DigestValue>A8Yva4L1K3FZucVnyA9q8ovLL1k=</DigestValue>
      </Reference>
      <Reference URI="/word/header2.xml?ContentType=application/vnd.openxmlformats-officedocument.wordprocessingml.header+xml">
        <DigestMethod Algorithm="http://www.w3.org/2000/09/xmldsig#sha1"/>
        <DigestValue>GXXPHaBX/kPT4pDdJuaa/TCA1Eg=</DigestValue>
      </Reference>
      <Reference URI="/word/header3.xml?ContentType=application/vnd.openxmlformats-officedocument.wordprocessingml.header+xml">
        <DigestMethod Algorithm="http://www.w3.org/2000/09/xmldsig#sha1"/>
        <DigestValue>/CgSB+nS9oDRoaO9FR93lnrmb3U=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g7XdIqiE9TCSnmHGmDt7nX7i180=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2018-02-28T05:48:53Z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95DA4-2BBF-4E39-A438-A34F635FD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15</cp:revision>
  <dcterms:created xsi:type="dcterms:W3CDTF">2017-09-29T04:55:00Z</dcterms:created>
  <dcterms:modified xsi:type="dcterms:W3CDTF">2018-02-28T05:48:00Z</dcterms:modified>
</cp:coreProperties>
</file>