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5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6C51" w:rsidRDefault="00056C51" w:rsidP="00ED7965">
      <w:pPr>
        <w:ind w:left="142"/>
        <w:rPr>
          <w:rFonts w:ascii="Times New Roman" w:hAnsi="Times New Roman"/>
        </w:rPr>
      </w:pPr>
    </w:p>
    <w:p w:rsidR="00056C51" w:rsidRDefault="00056C51" w:rsidP="00ED7965">
      <w:pPr>
        <w:ind w:left="142"/>
        <w:rPr>
          <w:rFonts w:ascii="Times New Roman" w:hAnsi="Times New Roman"/>
        </w:rPr>
      </w:pPr>
    </w:p>
    <w:p w:rsidR="00056C51" w:rsidRDefault="00056C51" w:rsidP="00ED7965">
      <w:pPr>
        <w:ind w:left="142"/>
        <w:rPr>
          <w:rFonts w:ascii="Times New Roman" w:hAnsi="Times New Roman"/>
        </w:rPr>
      </w:pPr>
    </w:p>
    <w:p w:rsidR="00056C51" w:rsidRDefault="00056C5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56C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56C5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56C5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№СТП-2329/5</w:t>
      </w:r>
    </w:p>
    <w:p w:rsidR="00056C51" w:rsidRDefault="00056C5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C5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056C51" w:rsidRDefault="00056C5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C5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8D0184" w:rsidRPr="008D018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56C51" w:rsidRDefault="00056C5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56C5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056C51" w:rsidRDefault="00056C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56C5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56C5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56C5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56C51" w:rsidTr="00BA0078">
        <w:tc>
          <w:tcPr>
            <w:tcW w:w="2996" w:type="dxa"/>
            <w:vAlign w:val="center"/>
          </w:tcPr>
          <w:p w:rsidR="00056C5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56C51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Пункт для хранения хлебных щитов (лит.</w:t>
            </w:r>
            <w:proofErr w:type="gramEnd"/>
            <w:r>
              <w:rPr>
                <w:rFonts w:ascii="Times New Roman" w:hAnsi="Times New Roman"/>
              </w:rPr>
              <w:t xml:space="preserve"> Л), 311,8 кв. м., 1985 г.</w:t>
            </w:r>
          </w:p>
        </w:tc>
      </w:tr>
    </w:tbl>
    <w:p w:rsidR="00056C51" w:rsidRDefault="00056C5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56C5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№СТП-2329/5 по лоту №5 не поступили.</w:t>
      </w:r>
    </w:p>
    <w:p w:rsidR="00056C51" w:rsidRDefault="00056C5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D0184" w:rsidRPr="008D0184" w:rsidRDefault="008D018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6B88" w:rsidRDefault="00F46B8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56C5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F46B8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056C5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F6B" w:rsidRDefault="00A37F6B" w:rsidP="00ED7965">
      <w:pPr>
        <w:spacing w:after="0" w:line="240" w:lineRule="auto"/>
      </w:pPr>
      <w:r>
        <w:separator/>
      </w:r>
    </w:p>
  </w:endnote>
  <w:endnote w:type="continuationSeparator" w:id="0">
    <w:p w:rsidR="00A37F6B" w:rsidRDefault="00A37F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51" w:rsidRDefault="00056C5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51" w:rsidRDefault="00056C5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51" w:rsidRDefault="00056C5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F6B" w:rsidRDefault="00A37F6B" w:rsidP="00ED7965">
      <w:pPr>
        <w:spacing w:after="0" w:line="240" w:lineRule="auto"/>
      </w:pPr>
      <w:r>
        <w:separator/>
      </w:r>
    </w:p>
  </w:footnote>
  <w:footnote w:type="continuationSeparator" w:id="0">
    <w:p w:rsidR="00A37F6B" w:rsidRDefault="00A37F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51" w:rsidRDefault="008D0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51" w:rsidRDefault="008D0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C51" w:rsidRDefault="008D01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56C5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184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7F6B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46B8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Cgf+RNzY71btY3SsllOrxYaggQB5T5+AT9I4hnlHsz4=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bR16g5WwGFWrDvzkWNxzXoEgmHiyTXW0nf+zVDlVMpU=</DigestValue>
    </Reference>
  </SignedInfo>
  <SignatureValue>4N8ODWu514fRWpbGsRjozAs3jpJ6nygHd8DJTLlESzXnNwSDGkCot7LYAu4vo9yy
FKHn/IccjIZcCKWfiir+ew==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SFllsxYczd2ydAK7KjVfBIyU0Ho=</DigestValue>
      </Reference>
      <Reference URI="/word/endnotes.xml?ContentType=application/vnd.openxmlformats-officedocument.wordprocessingml.endnotes+xml">
        <DigestMethod Algorithm="http://www.w3.org/2000/09/xmldsig#sha1"/>
        <DigestValue>QgubZlJHRgGvKoOwDHeg+RRklIs=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KkRr1vi85HxLojzJR19IClVUCvA=</DigestValue>
      </Reference>
      <Reference URI="/word/footer2.xml?ContentType=application/vnd.openxmlformats-officedocument.wordprocessingml.footer+xml">
        <DigestMethod Algorithm="http://www.w3.org/2000/09/xmldsig#sha1"/>
        <DigestValue>KkRr1vi85HxLojzJR19IClVUCvA=</DigestValue>
      </Reference>
      <Reference URI="/word/footer3.xml?ContentType=application/vnd.openxmlformats-officedocument.wordprocessingml.footer+xml">
        <DigestMethod Algorithm="http://www.w3.org/2000/09/xmldsig#sha1"/>
        <DigestValue>KkRr1vi85HxLojzJR19IClVUCvA=</DigestValue>
      </Reference>
      <Reference URI="/word/footnotes.xml?ContentType=application/vnd.openxmlformats-officedocument.wordprocessingml.footnotes+xml">
        <DigestMethod Algorithm="http://www.w3.org/2000/09/xmldsig#sha1"/>
        <DigestValue>nxLk9NaFtFDrCNHdKD93napBuKE=</DigestValue>
      </Reference>
      <Reference URI="/word/header1.xml?ContentType=application/vnd.openxmlformats-officedocument.wordprocessingml.header+xml">
        <DigestMethod Algorithm="http://www.w3.org/2000/09/xmldsig#sha1"/>
        <DigestValue>YZQjk5Co1VWWPk6Kcak/aUZrUj8=</DigestValue>
      </Reference>
      <Reference URI="/word/header2.xml?ContentType=application/vnd.openxmlformats-officedocument.wordprocessingml.header+xml">
        <DigestMethod Algorithm="http://www.w3.org/2000/09/xmldsig#sha1"/>
        <DigestValue>TpG7qWY9mIKNSV+q7W3vacL1Dq0=</DigestValue>
      </Reference>
      <Reference URI="/word/header3.xml?ContentType=application/vnd.openxmlformats-officedocument.wordprocessingml.header+xml">
        <DigestMethod Algorithm="http://www.w3.org/2000/09/xmldsig#sha1"/>
        <DigestValue>48dmhYGbRYdj2IzhtdbJsO+Juxc=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GRt+8+iXDf7HmwQ3DS0h06pS/3U=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2017-10-25T04:32:35Z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C696C-B74F-40CA-B717-281C327A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2017-10-25T04:32:00Z</dcterms:modified>
</cp:coreProperties>
</file>