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0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2503" w:rsidRDefault="00732503" w:rsidP="00ED7965">
      <w:pPr>
        <w:ind w:left="142"/>
        <w:rPr>
          <w:rFonts w:ascii="Times New Roman" w:hAnsi="Times New Roman"/>
        </w:rPr>
      </w:pPr>
    </w:p>
    <w:p w:rsidR="00732503" w:rsidRDefault="00732503" w:rsidP="00ED7965">
      <w:pPr>
        <w:ind w:left="142"/>
        <w:rPr>
          <w:rFonts w:ascii="Times New Roman" w:hAnsi="Times New Roman"/>
        </w:rPr>
      </w:pPr>
    </w:p>
    <w:p w:rsidR="00732503" w:rsidRDefault="00732503" w:rsidP="00ED7965">
      <w:pPr>
        <w:ind w:left="142"/>
        <w:rPr>
          <w:rFonts w:ascii="Times New Roman" w:hAnsi="Times New Roman"/>
        </w:rPr>
      </w:pPr>
    </w:p>
    <w:p w:rsidR="007325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25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250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Каребо Антон Сергеевич</w:t>
      </w:r>
    </w:p>
    <w:p w:rsidR="00732503" w:rsidRDefault="0073250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250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СТП-2592/1</w:t>
      </w:r>
      <w:bookmarkEnd w:id="0"/>
    </w:p>
    <w:p w:rsidR="0073250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250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3250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"ЛИК-ОМСК"</w:t>
      </w:r>
    </w:p>
    <w:p w:rsidR="00732503" w:rsidRDefault="0073250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25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2018-03-13 10:00:00 (время мск)</w:t>
      </w:r>
    </w:p>
    <w:p w:rsidR="0073250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2018-06-19 13:13:00 (время мск)</w:t>
      </w:r>
    </w:p>
    <w:p w:rsidR="007325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250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25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2503" w:rsidRDefault="0073250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250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250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250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250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50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50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этаж:1, цокольный этаж, расположенное по адресу: Омская область, г. Омск, Советский АО, ул. 20 Партсъезда, д. 8, пом. 1П, площадью 536 кв.м., кадас</w:t>
            </w:r>
            <w:r w:rsidR="007636E4">
              <w:rPr>
                <w:rFonts w:ascii="Times New Roman" w:hAnsi="Times New Roman"/>
                <w:sz w:val="24"/>
                <w:szCs w:val="24"/>
              </w:rPr>
              <w:t>тровый номер 55:36:050207:24721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14006570.00</w:t>
            </w:r>
          </w:p>
        </w:tc>
      </w:tr>
    </w:tbl>
    <w:p w:rsidR="00732503" w:rsidRDefault="0073250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250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732503" w:rsidTr="007636E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5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5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50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636E4" w:rsidTr="007636E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4" w:rsidRPr="00A35A5B" w:rsidRDefault="007636E4" w:rsidP="003F50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A5B">
              <w:rPr>
                <w:rFonts w:ascii="Times New Roman" w:hAnsi="Times New Roman"/>
                <w:sz w:val="24"/>
                <w:szCs w:val="24"/>
              </w:rPr>
              <w:t xml:space="preserve">с 10:00 (мск) «12» июня 2018г. </w:t>
            </w:r>
          </w:p>
          <w:p w:rsidR="007636E4" w:rsidRPr="00A35A5B" w:rsidRDefault="007636E4" w:rsidP="003F50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A5B">
              <w:rPr>
                <w:rFonts w:ascii="Times New Roman" w:hAnsi="Times New Roman"/>
                <w:sz w:val="24"/>
                <w:szCs w:val="24"/>
              </w:rPr>
              <w:t>по 09:59 (мск) «19»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4" w:rsidRPr="00A35A5B" w:rsidRDefault="007636E4" w:rsidP="003F5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5A5B">
              <w:rPr>
                <w:rFonts w:ascii="Times New Roman" w:hAnsi="Times New Roman"/>
                <w:sz w:val="24"/>
                <w:szCs w:val="24"/>
              </w:rPr>
              <w:t>4902299.50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4" w:rsidRDefault="00763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32503" w:rsidRDefault="0073250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250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3250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250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Александр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452607, Республика Башкортостан, г. Октябрьский, ул. Марата, д. 60</w:t>
            </w:r>
          </w:p>
          <w:p w:rsidR="00732503" w:rsidRDefault="0073250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09:43:22</w:t>
            </w:r>
          </w:p>
          <w:p w:rsidR="00732503" w:rsidRDefault="0073250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4902300.00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2503" w:rsidRDefault="0073250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50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3250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250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Александр Дмитриевич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452607, Республика Башкортостан, г. Октябрьский, ул. Марата, д. 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2018-06-19 09:43:22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0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4902300.00</w:t>
            </w:r>
          </w:p>
        </w:tc>
      </w:tr>
    </w:tbl>
    <w:p w:rsidR="00732503" w:rsidRDefault="00732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25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"ЛИК-ОМСК" </w:t>
      </w:r>
      <w:r>
        <w:t>Лот №1 посредством публичного предложения, прием заявок прекращается.</w:t>
      </w:r>
    </w:p>
    <w:p w:rsidR="00732503" w:rsidRDefault="007325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25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7D0" w:rsidRDefault="002227D0" w:rsidP="00ED7965">
      <w:pPr>
        <w:spacing w:after="0" w:line="240" w:lineRule="auto"/>
      </w:pPr>
      <w:r>
        <w:separator/>
      </w:r>
    </w:p>
  </w:endnote>
  <w:endnote w:type="continuationSeparator" w:id="1">
    <w:p w:rsidR="002227D0" w:rsidRDefault="002227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7D0" w:rsidRDefault="002227D0" w:rsidP="00ED7965">
      <w:pPr>
        <w:spacing w:after="0" w:line="240" w:lineRule="auto"/>
      </w:pPr>
      <w:r>
        <w:separator/>
      </w:r>
    </w:p>
  </w:footnote>
  <w:footnote w:type="continuationSeparator" w:id="1">
    <w:p w:rsidR="002227D0" w:rsidRDefault="002227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503" w:rsidRDefault="00732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27D0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2503"/>
    <w:rsid w:val="0073751B"/>
    <w:rsid w:val="007451E6"/>
    <w:rsid w:val="007614F0"/>
    <w:rsid w:val="007636E4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g7ldh3nV7934nBE8UrcVGt5VaVbhKZfl5KpgqkqgQBk=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n3ihz6fAhCug1XhGN+KZQpM6wcoLjbS9aX/ZCP+GCDg=</DigestValue>
    </Reference>
  </SignedInfo>
  <SignatureValue>TsGyiV3PTSyBRJf2yrE+6cR8mNlwitnCXdwyzfKekAkFsbncYXhiI0UBN6BELyYG
qdsW6whAisG5QfVC9ouVAQ==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tt7hGmfP9pkuH6+w36FXrwpkC54=</DigestValue>
      </Reference>
      <Reference URI="/word/endnotes.xml?ContentType=application/vnd.openxmlformats-officedocument.wordprocessingml.endnotes+xml">
        <DigestMethod Algorithm="http://www.w3.org/2000/09/xmldsig#sha1"/>
        <DigestValue>0/SwoofYPopBq7Cfpea12gLqpPI=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qpbVtR4WIHnNRKIJ0gZs4bECJQI=</DigestValue>
      </Reference>
      <Reference URI="/word/footer2.xml?ContentType=application/vnd.openxmlformats-officedocument.wordprocessingml.footer+xml">
        <DigestMethod Algorithm="http://www.w3.org/2000/09/xmldsig#sha1"/>
        <DigestValue>qpbVtR4WIHnNRKIJ0gZs4bECJQI=</DigestValue>
      </Reference>
      <Reference URI="/word/footer3.xml?ContentType=application/vnd.openxmlformats-officedocument.wordprocessingml.footer+xml">
        <DigestMethod Algorithm="http://www.w3.org/2000/09/xmldsig#sha1"/>
        <DigestValue>qpbVtR4WIHnNRKIJ0gZs4bECJQI=</DigestValue>
      </Reference>
      <Reference URI="/word/footnotes.xml?ContentType=application/vnd.openxmlformats-officedocument.wordprocessingml.footnotes+xml">
        <DigestMethod Algorithm="http://www.w3.org/2000/09/xmldsig#sha1"/>
        <DigestValue>fuaANdaT9cBoIoGdBaEkaO/o5Aw=</DigestValue>
      </Reference>
      <Reference URI="/word/header1.xml?ContentType=application/vnd.openxmlformats-officedocument.wordprocessingml.header+xml">
        <DigestMethod Algorithm="http://www.w3.org/2000/09/xmldsig#sha1"/>
        <DigestValue>K0rHnuomV9sTGRFTsNl2SmxK7pY=</DigestValue>
      </Reference>
      <Reference URI="/word/header2.xml?ContentType=application/vnd.openxmlformats-officedocument.wordprocessingml.header+xml">
        <DigestMethod Algorithm="http://www.w3.org/2000/09/xmldsig#sha1"/>
        <DigestValue>lYjSjznMnsXmmwXMJqoo8NkEpjU=</DigestValue>
      </Reference>
      <Reference URI="/word/header3.xml?ContentType=application/vnd.openxmlformats-officedocument.wordprocessingml.header+xml">
        <DigestMethod Algorithm="http://www.w3.org/2000/09/xmldsig#sha1"/>
        <DigestValue>5m6QNY69YuxavabXzs6kxEUgoxM=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hdOVjiGIk3W6u5ODFsdg+6uMj8U=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2018-06-19T10:55:55Z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2018-06-19T10:55:55Z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2018-06-19T10:56:00Z</dcterms:modified>
</cp:coreProperties>
</file>