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Стол обсадной СОУ 1500, начальная цена 1262200.32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Gv6PSLO3CeseWU2U8u/qk9T3idl3CY4/K9PyBUDrf+g=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0OJ0pjKV3zeJ1L4UnhGabo2vz5uDopVSiaPDzUzpnbI=</DigestValue>
    </Reference>
  </SignedInfo>
  <SignatureValue>RUe68rtQJQse15RGRipTCd7KmuHvg2fX8HbGwCcxjEJX1eBqEmRS4KioPkl1/2WS
qhjIFonYOVuGW+tmUzvS1Q==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/WaGqM8VJYSR+VCXkAI1BuXW1Hs=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2019-08-28T12:21:06Z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