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D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D20" w:rsidRDefault="00C03D20" w:rsidP="00ED7965">
      <w:pPr>
        <w:ind w:left="142"/>
        <w:rPr>
          <w:rFonts w:ascii="Times New Roman" w:hAnsi="Times New Roman"/>
        </w:rPr>
      </w:pPr>
    </w:p>
    <w:p w:rsidR="00C03D20" w:rsidRDefault="00C03D20" w:rsidP="00ED7965">
      <w:pPr>
        <w:ind w:left="142"/>
        <w:rPr>
          <w:rFonts w:ascii="Times New Roman" w:hAnsi="Times New Roman"/>
        </w:rPr>
      </w:pPr>
    </w:p>
    <w:p w:rsidR="00C03D20" w:rsidRDefault="00C03D20" w:rsidP="00ED7965">
      <w:pPr>
        <w:ind w:left="142"/>
        <w:rPr>
          <w:rFonts w:ascii="Times New Roman" w:hAnsi="Times New Roman"/>
        </w:rPr>
      </w:pPr>
    </w:p>
    <w:p w:rsidR="00C03D20" w:rsidRDefault="00C03D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3D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3D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3D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№СТП-2390/4</w:t>
      </w:r>
    </w:p>
    <w:p w:rsidR="00C03D20" w:rsidRDefault="00C03D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D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C03D20" w:rsidRDefault="00C03D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D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F46091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03D20" w:rsidRDefault="00C03D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3D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C03D20" w:rsidRDefault="00C03D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3D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3D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3D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3D20" w:rsidTr="00BA0078">
        <w:tc>
          <w:tcPr>
            <w:tcW w:w="2996" w:type="dxa"/>
            <w:vAlign w:val="center"/>
          </w:tcPr>
          <w:p w:rsidR="00C03D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03D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1-комнатная квартира № 23,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39:15:151103:151, общая площадь- 42,1 кв.м.</w:t>
            </w:r>
          </w:p>
        </w:tc>
      </w:tr>
    </w:tbl>
    <w:p w:rsidR="00C03D20" w:rsidRDefault="00C03D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D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№СТП-2390/4 по лоту №4 не поступили.</w:t>
      </w:r>
    </w:p>
    <w:p w:rsidR="00C03D20" w:rsidRDefault="00C03D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3D20" w:rsidRDefault="00C03D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D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C03D20" w:rsidRDefault="00C03D20" w:rsidP="005C56AE">
      <w:pPr>
        <w:rPr>
          <w:rFonts w:ascii="Times New Roman" w:hAnsi="Times New Roman"/>
        </w:rPr>
      </w:pPr>
    </w:p>
    <w:p w:rsidR="00C03D20" w:rsidRDefault="00C03D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D20" w:rsidRDefault="00C03D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D20" w:rsidRDefault="00C03D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D20" w:rsidRDefault="00C03D20" w:rsidP="00455D60">
      <w:pPr>
        <w:ind w:left="142"/>
        <w:rPr>
          <w:rFonts w:ascii="Times New Roman" w:hAnsi="Times New Roman"/>
        </w:rPr>
      </w:pPr>
    </w:p>
    <w:p w:rsidR="00C03D20" w:rsidRDefault="00C03D2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D20" w:rsidRDefault="00C03D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3D20" w:rsidRDefault="00C03D2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3D20" w:rsidRDefault="00C03D20" w:rsidP="00455D60">
      <w:pPr>
        <w:ind w:left="142"/>
        <w:rPr>
          <w:rFonts w:ascii="Times New Roman" w:hAnsi="Times New Roman"/>
        </w:rPr>
      </w:pPr>
    </w:p>
    <w:p w:rsidR="00C03D20" w:rsidRDefault="00C03D2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3D20" w:rsidRDefault="00C03D2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D20" w:rsidRDefault="00C03D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3D20" w:rsidRDefault="00C03D2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3D20" w:rsidRDefault="00C03D20" w:rsidP="00ED7965">
      <w:pPr>
        <w:ind w:left="142"/>
        <w:rPr>
          <w:rFonts w:ascii="Times New Roman" w:hAnsi="Times New Roman"/>
        </w:rPr>
      </w:pPr>
    </w:p>
    <w:sectPr w:rsidR="00C03D2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D18" w:rsidRDefault="00992D18" w:rsidP="00ED7965">
      <w:pPr>
        <w:spacing w:after="0" w:line="240" w:lineRule="auto"/>
      </w:pPr>
      <w:r>
        <w:separator/>
      </w:r>
    </w:p>
  </w:endnote>
  <w:endnote w:type="continuationSeparator" w:id="0">
    <w:p w:rsidR="00992D18" w:rsidRDefault="00992D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0" w:rsidRDefault="00C03D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0" w:rsidRDefault="00C03D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0" w:rsidRDefault="00C03D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D18" w:rsidRDefault="00992D18" w:rsidP="00ED7965">
      <w:pPr>
        <w:spacing w:after="0" w:line="240" w:lineRule="auto"/>
      </w:pPr>
      <w:r>
        <w:separator/>
      </w:r>
    </w:p>
  </w:footnote>
  <w:footnote w:type="continuationSeparator" w:id="0">
    <w:p w:rsidR="00992D18" w:rsidRDefault="00992D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0" w:rsidRDefault="00C03D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0" w:rsidRDefault="00C03D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0" w:rsidRDefault="00C03D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2D1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3D20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6091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k204mODUiO5Lb4ZDU/dIJgINl17JVaK0exjdcI44psk=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Xe6WGk+eGTHQMwfhOiPjVa/Re78krDpe6nZVlc7CcdVqXIb4v9Uk8oQbtIZ/26BQRSw8CpmE
    HdUppZFY1ux8MA==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+E+0T/zGpBwJR0Pi8RuQhEuGJmY=</DigestValue>
      </Reference>
      <Reference URI="/word/endnotes.xml?ContentType=application/vnd.openxmlformats-officedocument.wordprocessingml.endnotes+xml">
        <DigestMethod Algorithm="http://www.w3.org/2000/09/xmldsig#sha1"/>
        <DigestValue>MD++TNMu9ZRfkYYR7W39VXgrWf0=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zCgz0wy4dURqdIlWPpX9jZ8/IHI=</DigestValue>
      </Reference>
      <Reference URI="/word/footer2.xml?ContentType=application/vnd.openxmlformats-officedocument.wordprocessingml.footer+xml">
        <DigestMethod Algorithm="http://www.w3.org/2000/09/xmldsig#sha1"/>
        <DigestValue>zCgz0wy4dURqdIlWPpX9jZ8/IHI=</DigestValue>
      </Reference>
      <Reference URI="/word/footer3.xml?ContentType=application/vnd.openxmlformats-officedocument.wordprocessingml.footer+xml">
        <DigestMethod Algorithm="http://www.w3.org/2000/09/xmldsig#sha1"/>
        <DigestValue>zCgz0wy4dURqdIlWPpX9jZ8/IHI=</DigestValue>
      </Reference>
      <Reference URI="/word/footnotes.xml?ContentType=application/vnd.openxmlformats-officedocument.wordprocessingml.footnotes+xml">
        <DigestMethod Algorithm="http://www.w3.org/2000/09/xmldsig#sha1"/>
        <DigestValue>IREjqgL5wNFm/89FWJMV3hHaAns=</DigestValue>
      </Reference>
      <Reference URI="/word/header1.xml?ContentType=application/vnd.openxmlformats-officedocument.wordprocessingml.header+xml">
        <DigestMethod Algorithm="http://www.w3.org/2000/09/xmldsig#sha1"/>
        <DigestValue>D1qmwDz8FKPCDFiJqHHkZtXI3zI=</DigestValue>
      </Reference>
      <Reference URI="/word/header2.xml?ContentType=application/vnd.openxmlformats-officedocument.wordprocessingml.header+xml">
        <DigestMethod Algorithm="http://www.w3.org/2000/09/xmldsig#sha1"/>
        <DigestValue>9uaHMe8f/m+h6BI/0YlW6Sj3TMw=</DigestValue>
      </Reference>
      <Reference URI="/word/header3.xml?ContentType=application/vnd.openxmlformats-officedocument.wordprocessingml.header+xml">
        <DigestMethod Algorithm="http://www.w3.org/2000/09/xmldsig#sha1"/>
        <DigestValue>OhAVhuOlNZ/GfoYQy2CoL4YIL3o=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MeMch6iT6qL93e5rohkSg3MzJ3w=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95EA1-2E11-45AC-AE29-3E39A326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2017-12-12T02:14:00Z</dcterms:modified>
</cp:coreProperties>
</file>