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44F" w:rsidRDefault="008358D1" w:rsidP="00ED7965">
      <w:pPr>
        <w:ind w:left="142"/>
      </w:pPr>
      <w:r>
        <w:rPr>
          <w:noProof/>
          <w:lang w:eastAsia="zh-C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244F" w:rsidRDefault="009F244F" w:rsidP="00ED7965">
      <w:pPr>
        <w:ind w:left="142"/>
      </w:pPr>
    </w:p>
    <w:p w:rsidR="009F244F" w:rsidRDefault="009F244F" w:rsidP="00ED7965">
      <w:pPr>
        <w:ind w:left="142"/>
      </w:pPr>
    </w:p>
    <w:p w:rsidR="009F244F" w:rsidRDefault="009F244F" w:rsidP="00ED7965">
      <w:pPr>
        <w:ind w:left="142"/>
      </w:pPr>
    </w:p>
    <w:p w:rsidR="009F244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F244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F244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Хистный Степан Юрьевич</w:t>
      </w:r>
    </w:p>
    <w:p w:rsidR="009F244F" w:rsidRDefault="009F244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F244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№СТП-3734/7</w:t>
      </w:r>
    </w:p>
    <w:p w:rsidR="009F244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F244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F244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F244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"Народная казна"</w:t>
      </w:r>
    </w:p>
    <w:p w:rsidR="009F244F" w:rsidRDefault="009F244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F244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2019-07-22 12:00:00 (время московское)</w:t>
      </w:r>
    </w:p>
    <w:p w:rsidR="009F244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F244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F244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F244F" w:rsidRDefault="009F244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F244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F244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F244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F244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44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44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Права требования дебиторской задолженности к физическим лицам: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Бегашева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Т.И. 629 852,67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Бикбова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Т.А. 124 195,86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Ирмекеев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С.С. 87 121,69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Лешукова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И.В. 56 070,13 руб., Мельникова Е.В. 79 576,96 руб., Сычева О.А. 38 864,35 руб., Копытова В.И. 57 452,05 руб., Легостаева М.И. 57 472,52 руб., Намазов Д.К. 146 559,03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Тютрина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И.Б. 102 575,29 руб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Усанова В.Н. 33 814,71 руб., Короткова Н.М. 70 938,18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Хныкина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С.Г. 356 375,00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Ахтямов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Г.С. 164 520,00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Байбурина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М.М. 111 154,78 руб., Земляков А.Л. 469 459,24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Сабитов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И.Н. 53 926,03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Сабитова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Г.Б. 94 831,43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Махмутова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Т.Н. 29 284,51 руб., Богданова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Мамазярова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Э.Р. 45 689,</w:t>
            </w:r>
            <w:r w:rsidR="008F1312">
              <w:rPr>
                <w:rFonts w:ascii="Times New Roman" w:hAnsi="Times New Roman"/>
                <w:sz w:val="24"/>
                <w:szCs w:val="24"/>
              </w:rPr>
              <w:t>00</w:t>
            </w:r>
            <w:proofErr w:type="gramEnd"/>
            <w:r w:rsidR="008F1312">
              <w:rPr>
                <w:rFonts w:ascii="Times New Roman" w:hAnsi="Times New Roman"/>
                <w:sz w:val="24"/>
                <w:szCs w:val="24"/>
              </w:rPr>
              <w:t xml:space="preserve"> руб., начальная цена 2 353 510,</w:t>
            </w: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="008F1312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</w:tc>
      </w:tr>
    </w:tbl>
    <w:p w:rsidR="009F244F" w:rsidRDefault="009F244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F244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F244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F244F" w:rsidRDefault="009F244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F244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F244F" w:rsidRDefault="009F244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F244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F244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85F" w:rsidRDefault="00C6485F" w:rsidP="00ED7965">
      <w:pPr>
        <w:spacing w:after="0" w:line="240" w:lineRule="auto"/>
      </w:pPr>
      <w:r>
        <w:separator/>
      </w:r>
    </w:p>
  </w:endnote>
  <w:endnote w:type="continuationSeparator" w:id="0">
    <w:p w:rsidR="00C6485F" w:rsidRDefault="00C6485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DengXian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44F" w:rsidRDefault="009F244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44F" w:rsidRDefault="009F244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44F" w:rsidRDefault="009F244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85F" w:rsidRDefault="00C6485F" w:rsidP="00ED7965">
      <w:pPr>
        <w:spacing w:after="0" w:line="240" w:lineRule="auto"/>
      </w:pPr>
      <w:r>
        <w:separator/>
      </w:r>
    </w:p>
  </w:footnote>
  <w:footnote w:type="continuationSeparator" w:id="0">
    <w:p w:rsidR="00C6485F" w:rsidRDefault="00C6485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44F" w:rsidRDefault="009F24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44F" w:rsidRDefault="009F24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44F" w:rsidRDefault="009F24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1312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F244F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85F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P6mJdzt6xN3UW2ZrHmfS9esybUEgE7GgTU/YPnVao9w=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fqdWoiyeoRWJzqyviCHKrBaDlozjMLRnrxw8HD1QkvBTdoyq65RAVgrqnKNkwCbV
8Yy3YnT80VZnZfkhxRosVQ==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818yp2IdzvoX4vwKXybnEmJC4T8=</DigestValue>
      </Reference>
      <Reference URI="/word/endnotes.xml?ContentType=application/vnd.openxmlformats-officedocument.wordprocessingml.endnotes+xml">
        <DigestMethod Algorithm="http://www.w3.org/2000/09/xmldsig#sha1"/>
        <DigestValue>22DSCmhs80jmyWs4mvhrBmeOiQE=</DigestValue>
      </Reference>
      <Reference URI="/word/fontTable.xml?ContentType=application/vnd.openxmlformats-officedocument.wordprocessingml.fontTable+xml">
        <DigestMethod Algorithm="http://www.w3.org/2000/09/xmldsig#sha1"/>
        <DigestValue>K2IeJKRVkYGWFR6bBdz1kv/x6bc=</DigestValue>
      </Reference>
      <Reference URI="/word/footer1.xml?ContentType=application/vnd.openxmlformats-officedocument.wordprocessingml.footer+xml">
        <DigestMethod Algorithm="http://www.w3.org/2000/09/xmldsig#sha1"/>
        <DigestValue>Uc3sx/8YuWe5JEoPdUvbT30IHhE=</DigestValue>
      </Reference>
      <Reference URI="/word/footer2.xml?ContentType=application/vnd.openxmlformats-officedocument.wordprocessingml.footer+xml">
        <DigestMethod Algorithm="http://www.w3.org/2000/09/xmldsig#sha1"/>
        <DigestValue>Uc3sx/8YuWe5JEoPdUvbT30IHhE=</DigestValue>
      </Reference>
      <Reference URI="/word/footer3.xml?ContentType=application/vnd.openxmlformats-officedocument.wordprocessingml.footer+xml">
        <DigestMethod Algorithm="http://www.w3.org/2000/09/xmldsig#sha1"/>
        <DigestValue>Uc3sx/8YuWe5JEoPdUvbT30IHhE=</DigestValue>
      </Reference>
      <Reference URI="/word/footnotes.xml?ContentType=application/vnd.openxmlformats-officedocument.wordprocessingml.footnotes+xml">
        <DigestMethod Algorithm="http://www.w3.org/2000/09/xmldsig#sha1"/>
        <DigestValue>JrffyG5nBl8EaOa8Skck2V6xqbw=</DigestValue>
      </Reference>
      <Reference URI="/word/header1.xml?ContentType=application/vnd.openxmlformats-officedocument.wordprocessingml.header+xml">
        <DigestMethod Algorithm="http://www.w3.org/2000/09/xmldsig#sha1"/>
        <DigestValue>B7EHgKXsamdwIzebAPUzX6TX2yQ=</DigestValue>
      </Reference>
      <Reference URI="/word/header2.xml?ContentType=application/vnd.openxmlformats-officedocument.wordprocessingml.header+xml">
        <DigestMethod Algorithm="http://www.w3.org/2000/09/xmldsig#sha1"/>
        <DigestValue>nYFx+dG7TVxq9PPguFTL1f8tsfE=</DigestValue>
      </Reference>
      <Reference URI="/word/header3.xml?ContentType=application/vnd.openxmlformats-officedocument.wordprocessingml.header+xml">
        <DigestMethod Algorithm="http://www.w3.org/2000/09/xmldsig#sha1"/>
        <DigestValue>oZ++jnzrNKx3RQOr3YVLdvQIlOc=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yLpIEwv9ComwJbuKChlFHrTo0Mc=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2019-07-22T10:44:13Z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61BDC-BAE9-411E-93A2-D337D8E30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10</cp:revision>
  <dcterms:created xsi:type="dcterms:W3CDTF">2017-09-20T05:39:00Z</dcterms:created>
  <dcterms:modified xsi:type="dcterms:W3CDTF">2019-07-22T10:44:00Z</dcterms:modified>
</cp:coreProperties>
</file>