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970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50970" w:rsidRDefault="00C50970" w:rsidP="00EA619D">
      <w:pPr>
        <w:ind w:left="142"/>
      </w:pPr>
    </w:p>
    <w:p w:rsidR="00C50970" w:rsidRDefault="00C50970" w:rsidP="00EA619D">
      <w:pPr>
        <w:ind w:left="142"/>
      </w:pPr>
    </w:p>
    <w:p w:rsidR="00C50970" w:rsidRDefault="00C50970" w:rsidP="00EA619D">
      <w:pPr>
        <w:ind w:left="142"/>
      </w:pPr>
    </w:p>
    <w:p w:rsidR="00C50970" w:rsidRDefault="00C50970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50970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5097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50970" w:rsidRDefault="00C5097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50970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DB0EF7" w:rsidRPr="00DB0EF7">
        <w:rPr>
          <w:rFonts w:ascii="Times New Roman" w:hAnsi="Times New Roman" w:cs="Times New Roman"/>
          <w:sz w:val="24"/>
          <w:szCs w:val="24"/>
        </w:rPr>
        <w:t>03.06.2019</w:t>
      </w:r>
    </w:p>
    <w:p w:rsidR="00C50970" w:rsidRDefault="00C50970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50970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Иван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№СТП-3569/15,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28.02.2019, на основании журнала приема заявок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C50970" w:rsidRDefault="00C50970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C50970" w:rsidTr="00AA3C33">
        <w:tc>
          <w:tcPr>
            <w:tcW w:w="4981" w:type="dxa"/>
          </w:tcPr>
          <w:p w:rsidR="00C50970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C50970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C50970" w:rsidTr="00AA3C33">
        <w:tc>
          <w:tcPr>
            <w:tcW w:w="4981" w:type="dxa"/>
          </w:tcPr>
          <w:p w:rsidR="00E470FA" w:rsidRDefault="00E470FA" w:rsidP="00E470F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«27» мая 2019г. </w:t>
            </w:r>
          </w:p>
          <w:p w:rsidR="00C50970" w:rsidRDefault="00E470FA" w:rsidP="00E470F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«03» июня 2019г.</w:t>
            </w:r>
          </w:p>
        </w:tc>
        <w:tc>
          <w:tcPr>
            <w:tcW w:w="4800" w:type="dxa"/>
          </w:tcPr>
          <w:p w:rsidR="00C50970" w:rsidRPr="00DB0EF7" w:rsidRDefault="00DB0EF7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0EF7">
              <w:rPr>
                <w:rFonts w:ascii="Times New Roman" w:hAnsi="Times New Roman"/>
                <w:sz w:val="24"/>
                <w:szCs w:val="24"/>
              </w:rPr>
              <w:t>348120.00</w:t>
            </w:r>
          </w:p>
        </w:tc>
      </w:tr>
    </w:tbl>
    <w:p w:rsidR="00C50970" w:rsidRDefault="00C50970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C50970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2019-06-03 14:33:00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C50970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C5097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C5097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50970" w:rsidTr="00AA3C33">
        <w:tc>
          <w:tcPr>
            <w:tcW w:w="2693" w:type="dxa"/>
            <w:vAlign w:val="center"/>
          </w:tcPr>
          <w:p w:rsidR="00C50970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088" w:type="dxa"/>
            <w:vAlign w:val="center"/>
          </w:tcPr>
          <w:p w:rsidR="00C50970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А792КК123, VIN:LFWMXXPW4C1F15752</w:t>
            </w:r>
          </w:p>
        </w:tc>
      </w:tr>
    </w:tbl>
    <w:p w:rsidR="00C50970" w:rsidRDefault="00C50970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C50970" w:rsidTr="00AA3C33">
        <w:tc>
          <w:tcPr>
            <w:tcW w:w="4961" w:type="dxa"/>
          </w:tcPr>
          <w:p w:rsidR="00C50970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C5097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50970" w:rsidTr="00AA3C33">
        <w:tc>
          <w:tcPr>
            <w:tcW w:w="4961" w:type="dxa"/>
          </w:tcPr>
          <w:p w:rsidR="00C50970" w:rsidRPr="00DB0EF7" w:rsidRDefault="00DB0EF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0EF7">
              <w:rPr>
                <w:rFonts w:ascii="Times New Roman" w:hAnsi="Times New Roman" w:cs="Times New Roman"/>
                <w:b/>
                <w:sz w:val="24"/>
                <w:szCs w:val="24"/>
              </w:rPr>
              <w:t>348120.00</w:t>
            </w:r>
          </w:p>
        </w:tc>
        <w:tc>
          <w:tcPr>
            <w:tcW w:w="4820" w:type="dxa"/>
          </w:tcPr>
          <w:p w:rsidR="00C5097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351666.66</w:t>
            </w:r>
          </w:p>
        </w:tc>
      </w:tr>
    </w:tbl>
    <w:p w:rsidR="00C50970" w:rsidRDefault="00C5097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5097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C50970" w:rsidTr="00E7730E">
        <w:tc>
          <w:tcPr>
            <w:tcW w:w="1843" w:type="dxa"/>
            <w:vAlign w:val="center"/>
          </w:tcPr>
          <w:p w:rsidR="00C50970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C5097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5097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5097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C5097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50970" w:rsidRDefault="00C5097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5097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50970" w:rsidTr="00E7730E">
        <w:tc>
          <w:tcPr>
            <w:tcW w:w="1843" w:type="dxa"/>
          </w:tcPr>
          <w:p w:rsidR="00C5097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15152</w:t>
            </w:r>
          </w:p>
        </w:tc>
        <w:tc>
          <w:tcPr>
            <w:tcW w:w="4252" w:type="dxa"/>
          </w:tcPr>
          <w:p w:rsidR="00C5097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"ДИВИНСОН И ПАРТНЕРЫ"</w:t>
            </w:r>
          </w:p>
        </w:tc>
        <w:tc>
          <w:tcPr>
            <w:tcW w:w="992" w:type="dxa"/>
          </w:tcPr>
          <w:p w:rsidR="00C5097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694" w:type="dxa"/>
          </w:tcPr>
          <w:p w:rsidR="00C50970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2373011792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1162373051631</w:t>
            </w:r>
          </w:p>
        </w:tc>
      </w:tr>
    </w:tbl>
    <w:p w:rsidR="00C50970" w:rsidRDefault="00C50970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50970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C50970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C50970" w:rsidTr="00E7730E">
        <w:tc>
          <w:tcPr>
            <w:tcW w:w="1740" w:type="dxa"/>
            <w:vAlign w:val="center"/>
          </w:tcPr>
          <w:p w:rsidR="00C5097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C5097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5097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5097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C5097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50970" w:rsidRDefault="00C50970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C5097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8702A" w:rsidTr="00E7730E">
        <w:trPr>
          <w:trHeight w:val="73"/>
        </w:trPr>
        <w:tc>
          <w:tcPr>
            <w:tcW w:w="1740" w:type="dxa"/>
          </w:tcPr>
          <w:p w:rsidR="0048702A" w:rsidRDefault="0048702A" w:rsidP="007A67B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15152</w:t>
            </w:r>
          </w:p>
        </w:tc>
        <w:tc>
          <w:tcPr>
            <w:tcW w:w="4355" w:type="dxa"/>
          </w:tcPr>
          <w:p w:rsidR="0048702A" w:rsidRDefault="0048702A" w:rsidP="007A67B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"ДИВИНСОН И ПАРТНЕРЫ"</w:t>
            </w:r>
          </w:p>
        </w:tc>
        <w:tc>
          <w:tcPr>
            <w:tcW w:w="1031" w:type="dxa"/>
          </w:tcPr>
          <w:p w:rsidR="0048702A" w:rsidRDefault="0048702A" w:rsidP="007A67B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655" w:type="dxa"/>
          </w:tcPr>
          <w:p w:rsidR="0048702A" w:rsidRDefault="0048702A" w:rsidP="007A67B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2373011792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1162373051631</w:t>
            </w:r>
          </w:p>
        </w:tc>
      </w:tr>
    </w:tbl>
    <w:p w:rsidR="00C50970" w:rsidRDefault="00C50970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50970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C50970" w:rsidTr="001C57F7">
        <w:trPr>
          <w:trHeight w:val="797"/>
        </w:trPr>
        <w:tc>
          <w:tcPr>
            <w:tcW w:w="2552" w:type="dxa"/>
            <w:vAlign w:val="center"/>
          </w:tcPr>
          <w:p w:rsidR="00C5097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5097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5097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C5097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C5097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C5097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50970" w:rsidTr="001C57F7">
        <w:tc>
          <w:tcPr>
            <w:tcW w:w="2552" w:type="dxa"/>
          </w:tcPr>
          <w:p w:rsidR="00C50970" w:rsidRDefault="00C50970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C50970" w:rsidRDefault="00C50970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C50970" w:rsidRDefault="00C50970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50970" w:rsidRDefault="00C50970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50970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5097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5097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5097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50970" w:rsidRDefault="00C50970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C50970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И.Н.</w:t>
      </w:r>
    </w:p>
    <w:sectPr w:rsidR="00C50970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7B65" w:rsidRDefault="00717B65">
      <w:pPr>
        <w:spacing w:after="0" w:line="240" w:lineRule="auto"/>
      </w:pPr>
      <w:r>
        <w:separator/>
      </w:r>
    </w:p>
  </w:endnote>
  <w:endnote w:type="continuationSeparator" w:id="1">
    <w:p w:rsidR="00717B65" w:rsidRDefault="00717B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0970" w:rsidRDefault="00C5097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0970" w:rsidRDefault="00C5097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0970" w:rsidRDefault="00C5097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7B65" w:rsidRDefault="00717B65">
      <w:pPr>
        <w:spacing w:after="0" w:line="240" w:lineRule="auto"/>
      </w:pPr>
      <w:r>
        <w:separator/>
      </w:r>
    </w:p>
  </w:footnote>
  <w:footnote w:type="continuationSeparator" w:id="1">
    <w:p w:rsidR="00717B65" w:rsidRDefault="00717B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0970" w:rsidRDefault="00A862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0970" w:rsidRDefault="00A862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0970" w:rsidRDefault="00A862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02A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17B6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1D84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86255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50970"/>
    <w:rsid w:val="00C7715E"/>
    <w:rsid w:val="00C85EE3"/>
    <w:rsid w:val="00C8613E"/>
    <w:rsid w:val="00C87285"/>
    <w:rsid w:val="00CA5C22"/>
    <w:rsid w:val="00CC1665"/>
    <w:rsid w:val="00CC2CBA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B0EF7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470FA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6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Dk/XpXsNau+pUc69U6g2kSg/M+i7vstUloe1PINhl1I=</DigestValue>
    </Reference>
    <Reference URI="#idOfficeObject" Type="http://www.w3.org/2000/09/xmldsig#Object">
      <DigestMethod Algorithm="urn:ietf:params:xml:ns:cpxmlsec:algorithms:gostr34112012-256"/>
      <DigestValue>HIO8e8xqujkI8YrAcPhv9HaLt+2guRiYcU0mtIF67iQ=</DigestValue>
    </Reference>
  </SignedInfo>
  <SignatureValue>0idn9ZQMyy2zEXFYUS/M87doUe1yar7FY4mFgwwHdPr7NcPvf3qbE2zfs9tjiaO5
s/W2avXnc1Jf0VTOMbeFiw==</SignatureValue>
  <KeyInfo>
    <X509Data>
      <X509Certificate>MIIJUDCCCPugAwIBAgIQAdTKkmZcVLAAAACpAAYAAjAMBggqhQMHAQEDAgUAMIIB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0J7QkNCeICLQmNCY0KIiMB4XDTE5MDIyMjA5MzgwMFoXDTIwMDIyMjA5NDg0Mlow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Awwj0JzQuNC90LrQvtC80YHQstGP0LfRjCDQoNC+0YHRgdC40LiCCwCeF/lFAAAA
AAF3MAwGCCqFAwcBAQMCBQADQQCXixFzyBdFmYCsVPfMjkVpBaGHFnvZ8QRWA+Ev
l51Itz7YxbuISvf9J9OGJm+3qtoBqghkNeUpwAXpnTjlzMI3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MyvK5c4SPOfsYRhfdL5hAeBbYtA=</DigestValue>
      </Reference>
      <Reference URI="/word/endnotes.xml?ContentType=application/vnd.openxmlformats-officedocument.wordprocessingml.endnotes+xml">
        <DigestMethod Algorithm="http://www.w3.org/2000/09/xmldsig#sha1"/>
        <DigestValue>hD90Crw1tfF216dk//TbTfHuS0A=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r+aZjUagEM+8nxMYB7Hs4lN1WAA=</DigestValue>
      </Reference>
      <Reference URI="/word/footer2.xml?ContentType=application/vnd.openxmlformats-officedocument.wordprocessingml.footer+xml">
        <DigestMethod Algorithm="http://www.w3.org/2000/09/xmldsig#sha1"/>
        <DigestValue>r+aZjUagEM+8nxMYB7Hs4lN1WAA=</DigestValue>
      </Reference>
      <Reference URI="/word/footer3.xml?ContentType=application/vnd.openxmlformats-officedocument.wordprocessingml.footer+xml">
        <DigestMethod Algorithm="http://www.w3.org/2000/09/xmldsig#sha1"/>
        <DigestValue>r+aZjUagEM+8nxMYB7Hs4lN1WAA=</DigestValue>
      </Reference>
      <Reference URI="/word/footnotes.xml?ContentType=application/vnd.openxmlformats-officedocument.wordprocessingml.footnotes+xml">
        <DigestMethod Algorithm="http://www.w3.org/2000/09/xmldsig#sha1"/>
        <DigestValue>ptwXux0Kz1h3OaYwMOKX7X65bPs=</DigestValue>
      </Reference>
      <Reference URI="/word/header1.xml?ContentType=application/vnd.openxmlformats-officedocument.wordprocessingml.header+xml">
        <DigestMethod Algorithm="http://www.w3.org/2000/09/xmldsig#sha1"/>
        <DigestValue>8Sy2Uvg1rjOBMD9xY2AJiEcefi4=</DigestValue>
      </Reference>
      <Reference URI="/word/header2.xml?ContentType=application/vnd.openxmlformats-officedocument.wordprocessingml.header+xml">
        <DigestMethod Algorithm="http://www.w3.org/2000/09/xmldsig#sha1"/>
        <DigestValue>IKYI4QJfz94rAUO9rpmB70Dlzmw=</DigestValue>
      </Reference>
      <Reference URI="/word/header3.xml?ContentType=application/vnd.openxmlformats-officedocument.wordprocessingml.header+xml">
        <DigestMethod Algorithm="http://www.w3.org/2000/09/xmldsig#sha1"/>
        <DigestValue>sG8cf+TYJ/Eu5MLc34dZbZLCl1A=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giII+PTPG06tcFM98QsF1busTjM=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HS5e8RKm7Y2q/0Fj6Zskl+qMRCs=</DigestValue>
      </Reference>
    </Manifest>
    <SignatureProperties>
      <SignatureProperty Id="idSignatureTime" Target="#idPackageSignature">
        <mdssi:SignatureTime>
          <mdssi:Format>YYYY-MM-DDThh:mm:ssTZD</mdssi:Format>
          <mdssi:Value>2019-06-03T17:57:53Z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384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2572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60</cp:revision>
  <dcterms:created xsi:type="dcterms:W3CDTF">2017-09-20T06:43:00Z</dcterms:created>
  <dcterms:modified xsi:type="dcterms:W3CDTF">2019-06-03T17:57:00Z</dcterms:modified>
</cp:coreProperties>
</file>