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2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72A5" w:rsidRDefault="009672A5" w:rsidP="00ED7965">
      <w:pPr>
        <w:ind w:left="142"/>
        <w:rPr>
          <w:rFonts w:ascii="Times New Roman" w:hAnsi="Times New Roman"/>
        </w:rPr>
      </w:pPr>
    </w:p>
    <w:p w:rsidR="009672A5" w:rsidRDefault="009672A5" w:rsidP="00ED7965">
      <w:pPr>
        <w:ind w:left="142"/>
        <w:rPr>
          <w:rFonts w:ascii="Times New Roman" w:hAnsi="Times New Roman"/>
        </w:rPr>
      </w:pPr>
    </w:p>
    <w:p w:rsidR="009672A5" w:rsidRDefault="009672A5" w:rsidP="00ED7965">
      <w:pPr>
        <w:ind w:left="142"/>
        <w:rPr>
          <w:rFonts w:ascii="Times New Roman" w:hAnsi="Times New Roman"/>
        </w:rPr>
      </w:pPr>
    </w:p>
    <w:p w:rsidR="009672A5" w:rsidRDefault="009672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72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72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72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№СТП-2824/7</w:t>
      </w:r>
    </w:p>
    <w:p w:rsidR="009672A5" w:rsidRDefault="009672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2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9672A5" w:rsidRDefault="009672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2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342AF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42AF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42AF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№СТП-2824/7,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13.05.2018,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72A5" w:rsidRDefault="009672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72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2018-05-31 23:59:00 (время московское) по лоту:</w:t>
      </w:r>
    </w:p>
    <w:p w:rsidR="009672A5" w:rsidRDefault="009672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72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72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72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72A5" w:rsidTr="00BA0078">
        <w:tc>
          <w:tcPr>
            <w:tcW w:w="2996" w:type="dxa"/>
            <w:vAlign w:val="center"/>
          </w:tcPr>
          <w:p w:rsidR="009672A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9672A5" w:rsidRDefault="001B12BC" w:rsidP="00342A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Конный двор, д. Никитино,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конюховка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№66:08:0000000:2138; кузница,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№66:08:0000000:2136; телятник 1(Литер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№66:08:0000000:2151; коровник № 5, 1520 кв.м., инв. №1010050; коровник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№66:08:0000000:2142; кормоцех МТФ,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№66:08:0000000:2139;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водонапорная башня,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№66:08:0000000:2311;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№66:08:0000000:2302;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№66:08:0000000:2307;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№66:08:0000000:2309; биотермическая яма,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№66:08:0000000:2303; весовая МТФ, инв. №003С; сторожка МТФ, инв. №005С; пилорама д. Никитино, инв. №004С; рама лесопильная, инв. №2020002;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родильное отделение МТФ, инв. № 006С; насосная станция,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№66:08:0000000:2154; дорога у коровника,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№66:08:0000000:2313; автомобильная дорога,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№66:08:0000000:2304; скважина,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№66:08:0000000:2306; оборудование коровника №4. (Навозный транспортер-2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стойлов</w:t>
            </w:r>
            <w:r w:rsidR="00FA606F">
              <w:rPr>
                <w:rFonts w:ascii="Times New Roman" w:hAnsi="Times New Roman"/>
                <w:sz w:val="24"/>
                <w:szCs w:val="24"/>
              </w:rPr>
              <w:t>ое оборудование с автопоилками)</w:t>
            </w:r>
          </w:p>
        </w:tc>
      </w:tr>
    </w:tbl>
    <w:p w:rsidR="009672A5" w:rsidRDefault="009672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72A5" w:rsidRDefault="00874CCB" w:rsidP="00FA606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№СТП-2824/7 по лоту №7 не поступили.</w:t>
      </w:r>
    </w:p>
    <w:p w:rsidR="00FA606F" w:rsidRPr="00A60D2A" w:rsidRDefault="00FA606F" w:rsidP="00FA606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9672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A606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672A5" w:rsidSect="00A60D2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FA4" w:rsidRDefault="00586FA4" w:rsidP="00ED7965">
      <w:pPr>
        <w:spacing w:after="0" w:line="240" w:lineRule="auto"/>
      </w:pPr>
      <w:r>
        <w:separator/>
      </w:r>
    </w:p>
  </w:endnote>
  <w:endnote w:type="continuationSeparator" w:id="0">
    <w:p w:rsidR="00586FA4" w:rsidRDefault="00586F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9672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9672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9672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FA4" w:rsidRDefault="00586FA4" w:rsidP="00ED7965">
      <w:pPr>
        <w:spacing w:after="0" w:line="240" w:lineRule="auto"/>
      </w:pPr>
      <w:r>
        <w:separator/>
      </w:r>
    </w:p>
  </w:footnote>
  <w:footnote w:type="continuationSeparator" w:id="0">
    <w:p w:rsidR="00586FA4" w:rsidRDefault="00586F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A6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A6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A5" w:rsidRDefault="00A6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42AF9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FA4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2A5"/>
    <w:rsid w:val="00976551"/>
    <w:rsid w:val="009B7E78"/>
    <w:rsid w:val="009C056E"/>
    <w:rsid w:val="009C55C5"/>
    <w:rsid w:val="009D2AC4"/>
    <w:rsid w:val="009E1913"/>
    <w:rsid w:val="00A04419"/>
    <w:rsid w:val="00A43CB4"/>
    <w:rsid w:val="00A60D2A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A606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spQliN61afxfDIulzx2RKLIUrZ6qRQu9ceZkNdxjWP8=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O2y+7fv3l5iW+krpUMCw9b9MLUMoP9wzPct/65a89YU=</DigestValue>
    </Reference>
  </SignedInfo>
  <SignatureValue>mQpDzsgx09XKbBBfMJydNyfJ44OyM4su1IjFAuOgg8Xa4UB8irc5PFYLXVJNuT8u
3SwwK2uYeIyrfJha7iq8Eg==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YmF/WQ6XxI2AToNyVnc1s56dmfE=</DigestValue>
      </Reference>
      <Reference URI="/word/endnotes.xml?ContentType=application/vnd.openxmlformats-officedocument.wordprocessingml.endnotes+xml">
        <DigestMethod Algorithm="http://www.w3.org/2000/09/xmldsig#sha1"/>
        <DigestValue>w6blgTHaaSfa5X+Qi4qwkIZ2f8Y=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WdHsO+MlajCaxnzIf0QUiBOhdvk=</DigestValue>
      </Reference>
      <Reference URI="/word/footer2.xml?ContentType=application/vnd.openxmlformats-officedocument.wordprocessingml.footer+xml">
        <DigestMethod Algorithm="http://www.w3.org/2000/09/xmldsig#sha1"/>
        <DigestValue>WdHsO+MlajCaxnzIf0QUiBOhdvk=</DigestValue>
      </Reference>
      <Reference URI="/word/footer3.xml?ContentType=application/vnd.openxmlformats-officedocument.wordprocessingml.footer+xml">
        <DigestMethod Algorithm="http://www.w3.org/2000/09/xmldsig#sha1"/>
        <DigestValue>WdHsO+MlajCaxnzIf0QUiBOhdvk=</DigestValue>
      </Reference>
      <Reference URI="/word/footnotes.xml?ContentType=application/vnd.openxmlformats-officedocument.wordprocessingml.footnotes+xml">
        <DigestMethod Algorithm="http://www.w3.org/2000/09/xmldsig#sha1"/>
        <DigestValue>cFXzr6ZKROtacp5hWA/EcyajCpI=</DigestValue>
      </Reference>
      <Reference URI="/word/header1.xml?ContentType=application/vnd.openxmlformats-officedocument.wordprocessingml.header+xml">
        <DigestMethod Algorithm="http://www.w3.org/2000/09/xmldsig#sha1"/>
        <DigestValue>JOEaBJ5xx4IzilKzN8WUnD9SD/Y=</DigestValue>
      </Reference>
      <Reference URI="/word/header2.xml?ContentType=application/vnd.openxmlformats-officedocument.wordprocessingml.header+xml">
        <DigestMethod Algorithm="http://www.w3.org/2000/09/xmldsig#sha1"/>
        <DigestValue>WlvLAuZpwMo0R3jX4WA/xWcD7io=</DigestValue>
      </Reference>
      <Reference URI="/word/header3.xml?ContentType=application/vnd.openxmlformats-officedocument.wordprocessingml.header+xml">
        <DigestMethod Algorithm="http://www.w3.org/2000/09/xmldsig#sha1"/>
        <DigestValue>J9g26x0WRjAXdyg1IN9FapmjPQA=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hBNLGxWbQkAIJVs/gaqkGbABlY0=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2018-06-04T12:39:23Z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2018-06-04T12:39:23Z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03293-BBDD-4231-B5C2-EC2C231E2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2018-06-04T11:41:00Z</dcterms:modified>
</cp:coreProperties>
</file>