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Большаков Андрей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№СТП-3792/1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"Девелопмент Групп"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2019-09-01 16:00:00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бывшего генерального директора ООО «Девелопмент Групп» - Бонд Ирины Александровны (денежное обязательство по компенсации убытков), подтвержденная Постановлением 13ААС от 31.07.18 по делу А56-20298/2015 в размере 91 624 143,97 руб., начальная цена 70000000.00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"Девелопмент Групп"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pwAVoG3eCJ9fjiB29JsQ3Me0SNAvEQ49vEHBi7fbqjQ=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XfZ3hUgEC/OrDgyfejPS9LRwnpbvcgp+un/MI9OL57U=</DigestValue>
    </Reference>
  </SignedInfo>
  <SignatureValue>zPZ4neJCC7y4dIYJC750o0T0hwv2W+Ao1L7aH89H1JltR8nRqNu6UgiVj3UkfS5q
5fwP++Nqs5oIEU2hGxrDnQ==</SignatureValue>
  <KeyInfo>
    <X509Data>
      <X509Certificate>MIIJXjCCCQugAwIBAgIRAWOCCAG1qse8SpAyS5KnD30wCgYIKoUDBwEBAwIwggHo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LdCf0YDQviIwHhcNMTkwODI2MTU1ODAzWhcNMjAwODI2MTYwMjE2WjCCAXUxRzBF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MTgwIwYFKoUDZG8EGgwYItCa0YDQuNC/0YLQvtCf0YDQviBDU1AiMHcGA1UdHwRw
MG4wN6A1oDOGMWh0dHA6Ly9jYS5zZXJ0dW0tcHJvLnJ1L2NkcC9zZXJ0dW0tcHJv
LXEtMjAxOS5jcmwwM6AxoC+GLWh0dHA6Ly9jYS5zZXJ0dW0ucnUvY2RwL3NlcnR1
bS1wcm8tcS0yMDE5LmNybDCCAWAGA1UdIwSCAVcwggFTgBTE3NaGTiZBnTBOD7Uu
UxG6ghZ/g6GCASykggEoMIIBJDEeMBwGCSqGSIb3DQEJARYPZGl0QG1pbnN2eWF6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0YHQstGP0LfRjCDQoNC+0YHRgdC40LiCCwCOdpB1AAAAAAJUMB0GA1UdDgQWBBSO
kEVelY9YBe9G07GUvD1V62bVdzAKBggqhQMHAQEDAgNBABALCjOBDLiO5bs0TKOk
4fK7PtCKo7daN4Xar5pTm2nC1QlsjLAUfY2AeEmqb+sSrf5D6OMfqo24ZwtCY0Qd
2vQ=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Ddi3RcQC85UaStgluENzjSZv0q4=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2019-09-02T06:54:19Z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2019-09-02T06:54:19Z</xd:SigningTime>
          <xd:SigningCertificate>
            <xd:Cert>
              <xd:CertDigest>
                <DigestMethod Algorithm="http://www.w3.org/2000/09/xmldsig#sha1"/>
                <DigestValue>hBdmcMFhEMyazPHUlWtaJQ1HNLs=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472551099489982901591476971065171185533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