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90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0901" w:rsidRDefault="003B0901" w:rsidP="00ED7965">
      <w:pPr>
        <w:ind w:left="142"/>
      </w:pPr>
    </w:p>
    <w:p w:rsidR="003B0901" w:rsidRDefault="003B0901" w:rsidP="00ED7965">
      <w:pPr>
        <w:ind w:left="142"/>
      </w:pPr>
    </w:p>
    <w:p w:rsidR="003B0901" w:rsidRDefault="003B0901" w:rsidP="00ED7965">
      <w:pPr>
        <w:ind w:left="142"/>
      </w:pPr>
    </w:p>
    <w:p w:rsidR="003B0901" w:rsidRDefault="003B090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B090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B090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B090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04.02.2019</w:t>
      </w:r>
    </w:p>
    <w:p w:rsidR="003B0901" w:rsidRDefault="003B090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090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Данилов Вячеслав Викторович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Ким Андрей Миронович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СТП-3311/1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17.12.2018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0901" w:rsidRDefault="003B090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B090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2018-12-20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2019-02-04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3B0901" w:rsidRDefault="003B090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B090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090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090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B0901" w:rsidTr="002D3446">
        <w:trPr>
          <w:trHeight w:val="832"/>
        </w:trPr>
        <w:tc>
          <w:tcPr>
            <w:tcW w:w="2996" w:type="dxa"/>
            <w:vAlign w:val="center"/>
          </w:tcPr>
          <w:p w:rsidR="003B090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B090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назначение: нежилое, площадь 25,7 кв.м., количество этажей: 1, адрес объекта: Иркутская область, Иркутский район, р.п. Маркова, микрорайон Изумрудный, ул. Рябиновая, строение 26-Д, кадастровый (условный) №38:06:010301:1578</w:t>
            </w:r>
          </w:p>
        </w:tc>
      </w:tr>
    </w:tbl>
    <w:p w:rsidR="003B0901" w:rsidRDefault="003B090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090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3B0901" w:rsidTr="003B2DE7">
        <w:tc>
          <w:tcPr>
            <w:tcW w:w="1276" w:type="dxa"/>
            <w:vAlign w:val="center"/>
          </w:tcPr>
          <w:p w:rsidR="003B090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B090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B090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B090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B090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B0901" w:rsidRDefault="003B090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3B090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B0901" w:rsidTr="003B2DE7">
        <w:tc>
          <w:tcPr>
            <w:tcW w:w="1276" w:type="dxa"/>
          </w:tcPr>
          <w:p w:rsidR="003B090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15960</w:t>
            </w:r>
          </w:p>
        </w:tc>
        <w:tc>
          <w:tcPr>
            <w:tcW w:w="5103" w:type="dxa"/>
          </w:tcPr>
          <w:p w:rsidR="003B090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Шеметов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Александрович</w:t>
            </w:r>
          </w:p>
        </w:tc>
        <w:tc>
          <w:tcPr>
            <w:tcW w:w="850" w:type="dxa"/>
          </w:tcPr>
          <w:p w:rsidR="003B090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3B090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382400356741</w:t>
            </w:r>
          </w:p>
        </w:tc>
      </w:tr>
    </w:tbl>
    <w:p w:rsidR="003B0901" w:rsidRDefault="003B090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090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B090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B0901" w:rsidTr="00BC360B">
        <w:tc>
          <w:tcPr>
            <w:tcW w:w="1276" w:type="dxa"/>
            <w:vAlign w:val="center"/>
          </w:tcPr>
          <w:p w:rsidR="003B090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B090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B090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B090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B090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B0901" w:rsidRDefault="003B090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B090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C217A" w:rsidTr="00BC360B">
        <w:tc>
          <w:tcPr>
            <w:tcW w:w="1276" w:type="dxa"/>
          </w:tcPr>
          <w:p w:rsidR="00AC217A" w:rsidRDefault="00AC217A" w:rsidP="00AC217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15960</w:t>
            </w:r>
          </w:p>
        </w:tc>
        <w:tc>
          <w:tcPr>
            <w:tcW w:w="5103" w:type="dxa"/>
          </w:tcPr>
          <w:p w:rsidR="00AC217A" w:rsidRDefault="00AC217A" w:rsidP="00AC21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Шеметов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Александрович</w:t>
            </w:r>
          </w:p>
        </w:tc>
        <w:tc>
          <w:tcPr>
            <w:tcW w:w="708" w:type="dxa"/>
          </w:tcPr>
          <w:p w:rsidR="00AC217A" w:rsidRDefault="00AC217A" w:rsidP="00AC217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C217A" w:rsidRDefault="00AC217A" w:rsidP="00AC21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382400356741</w:t>
            </w:r>
          </w:p>
        </w:tc>
      </w:tr>
      <w:bookmarkEnd w:id="0"/>
    </w:tbl>
    <w:p w:rsidR="003B0901" w:rsidRDefault="003B090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090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B090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90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B090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B090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90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90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90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B090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901" w:rsidRDefault="003B090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901" w:rsidRDefault="003B09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901" w:rsidRDefault="003B090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901" w:rsidRDefault="003B09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090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B090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B090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B090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B090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Данилов В.В.</w:t>
      </w:r>
    </w:p>
    <w:p w:rsidR="003B0901" w:rsidRDefault="003B0901" w:rsidP="00312484">
      <w:pPr>
        <w:pStyle w:val="ConsPlusNonformat"/>
        <w:jc w:val="both"/>
        <w:rPr>
          <w:sz w:val="22"/>
          <w:szCs w:val="22"/>
        </w:rPr>
      </w:pPr>
    </w:p>
    <w:sectPr w:rsidR="003B0901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F59" w:rsidRDefault="00BB2F59" w:rsidP="00ED7965">
      <w:pPr>
        <w:spacing w:after="0" w:line="240" w:lineRule="auto"/>
      </w:pPr>
      <w:r>
        <w:separator/>
      </w:r>
    </w:p>
  </w:endnote>
  <w:endnote w:type="continuationSeparator" w:id="0">
    <w:p w:rsidR="00BB2F59" w:rsidRDefault="00BB2F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901" w:rsidRDefault="003B090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901" w:rsidRDefault="003B090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901" w:rsidRDefault="003B09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F59" w:rsidRDefault="00BB2F59" w:rsidP="00ED7965">
      <w:pPr>
        <w:spacing w:after="0" w:line="240" w:lineRule="auto"/>
      </w:pPr>
      <w:r>
        <w:separator/>
      </w:r>
    </w:p>
  </w:footnote>
  <w:footnote w:type="continuationSeparator" w:id="0">
    <w:p w:rsidR="00BB2F59" w:rsidRDefault="00BB2F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901" w:rsidRDefault="00BB2F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901" w:rsidRDefault="00BB2F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901" w:rsidRDefault="00BB2F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0901"/>
    <w:rsid w:val="003B2DE7"/>
    <w:rsid w:val="003B62A4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DB2"/>
    <w:rsid w:val="006D2EEC"/>
    <w:rsid w:val="006D7852"/>
    <w:rsid w:val="006F3A75"/>
    <w:rsid w:val="00704CD5"/>
    <w:rsid w:val="0071550C"/>
    <w:rsid w:val="0071679D"/>
    <w:rsid w:val="00730B5E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C217A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2F59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D89DBFF-FAC6-4D1F-AEA8-228F883DF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kmpVgmqSLYoI2kwY9IO+sJoPxRFiicqn3fkSQNKI+sU=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LYsF7h1x3QgFmFmFEd0tgnCklO7HGte+o10RCMRWAqs=</DigestValue>
    </Reference>
  </SignedInfo>
  <SignatureValue>a/v4oQokRnPBXnBFoUHZwj4s1aCfBJjx4a6sInt9R091vnh0NrF3gi6iEWfW3KE+
HEVZ7gxGAU8LIQ+58uOitQ==</SignatureValue>
  <KeyInfo>
    <X509Data>
      <X509Certificate>MIIOPDCCDeugAwIBAgIRAOkZuenyQBag6BGzQyh0FZcwCAYGKoUDAgIDMIIBhzEi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0J7QoCIwHhcNMTgwNDE5MDkxNTI3WhcNMTkwNDE5MDkyNTI3WjCCAVYxLTArBgNV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vdC+0Lkg0YPQtNC+0YHRgtC+0LLQtdGA0Y/RjtGJ0LjQuSDRhtC10L3RgtGAggoy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DX6aV6kNXKK5EV39/TOAPQWkHbU=</DigestValue>
      </Reference>
      <Reference URI="/word/endnotes.xml?ContentType=application/vnd.openxmlformats-officedocument.wordprocessingml.endnotes+xml">
        <DigestMethod Algorithm="http://www.w3.org/2000/09/xmldsig#sha1"/>
        <DigestValue>bXXtj/ypBapMWviS4pm0RSQMFKw=</DigestValue>
      </Reference>
      <Reference URI="/word/fontTable.xml?ContentType=application/vnd.openxmlformats-officedocument.wordprocessingml.fontTable+xml">
        <DigestMethod Algorithm="http://www.w3.org/2000/09/xmldsig#sha1"/>
        <DigestValue>Pzf6mxjBVU+WpTVFwEBrCTydOs8=</DigestValue>
      </Reference>
      <Reference URI="/word/footer1.xml?ContentType=application/vnd.openxmlformats-officedocument.wordprocessingml.footer+xml">
        <DigestMethod Algorithm="http://www.w3.org/2000/09/xmldsig#sha1"/>
        <DigestValue>X5UlGu1pShdngkGUtgdoffbcxh8=</DigestValue>
      </Reference>
      <Reference URI="/word/footer2.xml?ContentType=application/vnd.openxmlformats-officedocument.wordprocessingml.footer+xml">
        <DigestMethod Algorithm="http://www.w3.org/2000/09/xmldsig#sha1"/>
        <DigestValue>X5UlGu1pShdngkGUtgdoffbcxh8=</DigestValue>
      </Reference>
      <Reference URI="/word/footer3.xml?ContentType=application/vnd.openxmlformats-officedocument.wordprocessingml.footer+xml">
        <DigestMethod Algorithm="http://www.w3.org/2000/09/xmldsig#sha1"/>
        <DigestValue>X5UlGu1pShdngkGUtgdoffbcxh8=</DigestValue>
      </Reference>
      <Reference URI="/word/footnotes.xml?ContentType=application/vnd.openxmlformats-officedocument.wordprocessingml.footnotes+xml">
        <DigestMethod Algorithm="http://www.w3.org/2000/09/xmldsig#sha1"/>
        <DigestValue>aDuwcTj5uiYDG3xambO3YEFnR4A=</DigestValue>
      </Reference>
      <Reference URI="/word/header1.xml?ContentType=application/vnd.openxmlformats-officedocument.wordprocessingml.header+xml">
        <DigestMethod Algorithm="http://www.w3.org/2000/09/xmldsig#sha1"/>
        <DigestValue>/iaGYC+vMarHCwBCfwKf9ShfNbE=</DigestValue>
      </Reference>
      <Reference URI="/word/header2.xml?ContentType=application/vnd.openxmlformats-officedocument.wordprocessingml.header+xml">
        <DigestMethod Algorithm="http://www.w3.org/2000/09/xmldsig#sha1"/>
        <DigestValue>kpeDj1ACzTvhywXYJhGpRf8ZioA=</DigestValue>
      </Reference>
      <Reference URI="/word/header3.xml?ContentType=application/vnd.openxmlformats-officedocument.wordprocessingml.header+xml">
        <DigestMethod Algorithm="http://www.w3.org/2000/09/xmldsig#sha1"/>
        <DigestValue>DAhrvpMLY5944NGvzAKDwzmeTWk=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a7rs3yU+oNnClG46Xow4y7U9XYk=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eNPti2Z02AyYmgWgkE1fxU3nW7U=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2019-02-05T04:54:08Z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2019-02-05T04:54:08Z</xd:SigningTime>
          <xd:SigningCertificate>
            <xd:Cert>
              <xd:CertDigest>
                <DigestMethod Algorithm="http://www.w3.org/2000/09/xmldsig#sha1"/>
                <DigestValue>jc07EHO4KDwV9vef1EqUeqV8hG8=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309843701220260160949404258807506539927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0D7AF-11E8-4971-B899-7D4FCD471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вася пупкин</cp:lastModifiedBy>
  <cp:revision>3</cp:revision>
  <dcterms:created xsi:type="dcterms:W3CDTF">2019-02-05T04:51:00Z</dcterms:created>
  <dcterms:modified xsi:type="dcterms:W3CDTF">2019-02-05T04:51:00Z</dcterms:modified>
</cp:coreProperties>
</file>