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03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603A" w:rsidRDefault="0030603A" w:rsidP="00ED7965">
      <w:pPr>
        <w:ind w:left="142"/>
        <w:rPr>
          <w:rFonts w:ascii="Times New Roman" w:hAnsi="Times New Roman"/>
        </w:rPr>
      </w:pPr>
    </w:p>
    <w:p w:rsidR="0030603A" w:rsidRDefault="0030603A" w:rsidP="00ED7965">
      <w:pPr>
        <w:ind w:left="142"/>
        <w:rPr>
          <w:rFonts w:ascii="Times New Roman" w:hAnsi="Times New Roman"/>
        </w:rPr>
      </w:pPr>
    </w:p>
    <w:p w:rsidR="0030603A" w:rsidRDefault="0030603A" w:rsidP="00ED7965">
      <w:pPr>
        <w:ind w:left="142"/>
        <w:rPr>
          <w:rFonts w:ascii="Times New Roman" w:hAnsi="Times New Roman"/>
        </w:rPr>
      </w:pPr>
    </w:p>
    <w:p w:rsidR="003060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60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60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Анохин Сергей Васильевич</w:t>
      </w:r>
    </w:p>
    <w:p w:rsidR="0030603A" w:rsidRDefault="0030603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603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СТП-3154/3</w:t>
      </w:r>
      <w:bookmarkEnd w:id="0"/>
    </w:p>
    <w:p w:rsidR="0030603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603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0603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ДорПромСтрой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0603A" w:rsidRDefault="0030603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60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603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2018-11-05 11:39:00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60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603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60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603A" w:rsidRDefault="0030603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0603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603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603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603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03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03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Промстройкомпект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плюс», ИНН 4223710330, начальная цена 802257.53</w:t>
            </w:r>
          </w:p>
        </w:tc>
      </w:tr>
    </w:tbl>
    <w:p w:rsidR="0030603A" w:rsidRDefault="0030603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60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30603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3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3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03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0603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792" w:rsidRDefault="00657792" w:rsidP="00657792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ноября 2018г.</w:t>
            </w:r>
          </w:p>
          <w:p w:rsidR="0030603A" w:rsidRDefault="00657792" w:rsidP="006577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6577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320903.01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0603A" w:rsidRDefault="0030603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603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0603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603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Pr="00657792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Новосибирск, ул. 2-я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154, кв. 1141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04:28:45</w:t>
            </w:r>
          </w:p>
          <w:p w:rsidR="0030603A" w:rsidRDefault="0030603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603A" w:rsidRDefault="0030603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03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0603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0603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Новосибирск, ул. 2-я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154, кв. 1141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2018-11-02 04:28:45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03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321000.00</w:t>
            </w:r>
          </w:p>
        </w:tc>
      </w:tr>
    </w:tbl>
    <w:p w:rsidR="0030603A" w:rsidRDefault="0030603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603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ДорПромСтрой</w:t>
      </w:r>
      <w:proofErr w:type="spellEnd"/>
      <w:r>
        <w:rPr>
          <w:b/>
        </w:rPr>
        <w:t xml:space="preserve">" </w:t>
      </w:r>
      <w:r>
        <w:t>Лот №3 посредством публичного предложения, прием заявок прекращается.</w:t>
      </w:r>
    </w:p>
    <w:p w:rsidR="0030603A" w:rsidRDefault="0030603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60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FA8" w:rsidRDefault="00CF7FA8" w:rsidP="00ED7965">
      <w:pPr>
        <w:spacing w:after="0" w:line="240" w:lineRule="auto"/>
      </w:pPr>
      <w:r>
        <w:separator/>
      </w:r>
    </w:p>
  </w:endnote>
  <w:endnote w:type="continuationSeparator" w:id="0">
    <w:p w:rsidR="00CF7FA8" w:rsidRDefault="00CF7F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03A" w:rsidRDefault="003060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03A" w:rsidRDefault="003060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03A" w:rsidRDefault="003060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FA8" w:rsidRDefault="00CF7FA8" w:rsidP="00ED7965">
      <w:pPr>
        <w:spacing w:after="0" w:line="240" w:lineRule="auto"/>
      </w:pPr>
      <w:r>
        <w:separator/>
      </w:r>
    </w:p>
  </w:footnote>
  <w:footnote w:type="continuationSeparator" w:id="0">
    <w:p w:rsidR="00CF7FA8" w:rsidRDefault="00CF7F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03A" w:rsidRDefault="00306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03A" w:rsidRDefault="00306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03A" w:rsidRDefault="003060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0603A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57792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7FA8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eFRastw0+WstppNtSme9XDKpm9ELbvVWy7fqYQ13Loo=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Fxhu3M0v3Ib8w1cCyA1nfszaAXAl2+FxEtszTFhUDZg=</DigestValue>
    </Reference>
  </SignedInfo>
  <SignatureValue>QRy6DwVuYo4vhQLFcTGHgS4oFCeI0vDlOdhdYlc0mXefC+QbJ2EHO6tjUXSG7MnC
afsQ8NKUgXbwNJX1GI2hkA==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rBd/nwMoxUVpim7hVpqvKIKiGp0=</DigestValue>
      </Reference>
      <Reference URI="/word/footnotes.xml?ContentType=application/vnd.openxmlformats-officedocument.wordprocessingml.footnotes+xml">
        <DigestMethod Algorithm="http://www.w3.org/2000/09/xmldsig#sha1"/>
        <DigestValue>Z2tqsU3sjLKNX3t1nQuuA5zND04=</DigestValue>
      </Reference>
      <Reference URI="/word/header3.xml?ContentType=application/vnd.openxmlformats-officedocument.wordprocessingml.header+xml">
        <DigestMethod Algorithm="http://www.w3.org/2000/09/xmldsig#sha1"/>
        <DigestValue>GokELxVJ+F/jDdFzQkv+btnyXec=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cfAU+Liw6Q7qUmjVHSMG775x4dc=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Z3U1Fm6VD5VR3Quic9mIPgYsT6Q=</DigestValue>
      </Reference>
      <Reference URI="/word/document.xml?ContentType=application/vnd.openxmlformats-officedocument.wordprocessingml.document.main+xml">
        <DigestMethod Algorithm="http://www.w3.org/2000/09/xmldsig#sha1"/>
        <DigestValue>6F8Sa6CN2BsctVHprrc5tsmoKgg=</DigestValue>
      </Reference>
      <Reference URI="/word/footer2.xml?ContentType=application/vnd.openxmlformats-officedocument.wordprocessingml.footer+xml">
        <DigestMethod Algorithm="http://www.w3.org/2000/09/xmldsig#sha1"/>
        <DigestValue>FZLC75HgFsn8/F18SRDvTdH0Inw=</DigestValue>
      </Reference>
      <Reference URI="/word/footer3.xml?ContentType=application/vnd.openxmlformats-officedocument.wordprocessingml.footer+xml">
        <DigestMethod Algorithm="http://www.w3.org/2000/09/xmldsig#sha1"/>
        <DigestValue>FZLC75HgFsn8/F18SRDvTdH0Inw=</DigestValue>
      </Reference>
      <Reference URI="/word/header2.xml?ContentType=application/vnd.openxmlformats-officedocument.wordprocessingml.header+xml">
        <DigestMethod Algorithm="http://www.w3.org/2000/09/xmldsig#sha1"/>
        <DigestValue>1tW0YOLd7v1WWxKBAMGJDmBOIhs=</DigestValue>
      </Reference>
      <Reference URI="/word/footer1.xml?ContentType=application/vnd.openxmlformats-officedocument.wordprocessingml.footer+xml">
        <DigestMethod Algorithm="http://www.w3.org/2000/09/xmldsig#sha1"/>
        <DigestValue>FZLC75HgFsn8/F18SRDvTdH0Inw=</DigestValue>
      </Reference>
      <Reference URI="/word/header1.xml?ContentType=application/vnd.openxmlformats-officedocument.wordprocessingml.header+xml">
        <DigestMethod Algorithm="http://www.w3.org/2000/09/xmldsig#sha1"/>
        <DigestValue>8WNnb8gTjIA8XJi73dnMgSoDJYU=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2018-11-05T11:02:59Z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2018-11-05T11:02:59Z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08E85-BA29-4228-B3A0-1302E88A1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2018-11-05T09:54:00Z</dcterms:modified>
</cp:coreProperties>
</file>